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28F" w:rsidRPr="00346048" w:rsidRDefault="0019028F" w:rsidP="0019028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028F" w:rsidRDefault="0019028F" w:rsidP="0019028F">
      <w:pPr>
        <w:jc w:val="center"/>
        <w:rPr>
          <w:b/>
          <w:sz w:val="28"/>
          <w:szCs w:val="28"/>
        </w:rPr>
      </w:pPr>
    </w:p>
    <w:p w:rsidR="0019028F" w:rsidRPr="00346048" w:rsidRDefault="0019028F" w:rsidP="0019028F">
      <w:pPr>
        <w:jc w:val="center"/>
        <w:rPr>
          <w:b/>
          <w:sz w:val="28"/>
          <w:szCs w:val="28"/>
        </w:rPr>
      </w:pPr>
    </w:p>
    <w:p w:rsidR="0019028F" w:rsidRPr="003D74B1" w:rsidRDefault="0019028F" w:rsidP="0019028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19028F" w:rsidRPr="003D74B1" w:rsidRDefault="0019028F" w:rsidP="0019028F">
      <w:pPr>
        <w:rPr>
          <w:b/>
          <w:bCs/>
          <w:sz w:val="28"/>
          <w:szCs w:val="28"/>
        </w:rPr>
      </w:pP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19028F" w:rsidRPr="003D74B1" w:rsidRDefault="00AC50DB" w:rsidP="00AC50DB">
      <w:pPr>
        <w:tabs>
          <w:tab w:val="left" w:pos="8222"/>
        </w:tabs>
        <w:rPr>
          <w:sz w:val="28"/>
          <w:szCs w:val="28"/>
        </w:rPr>
      </w:pPr>
      <w:r>
        <w:rPr>
          <w:sz w:val="28"/>
          <w:szCs w:val="28"/>
        </w:rPr>
        <w:t>01.07.</w:t>
      </w:r>
      <w:r w:rsidR="0019028F" w:rsidRPr="003D74B1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19028F"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 w:rsidR="0019028F" w:rsidRPr="003D74B1">
        <w:rPr>
          <w:sz w:val="28"/>
          <w:szCs w:val="28"/>
        </w:rPr>
        <w:t>№</w:t>
      </w:r>
      <w:r w:rsidR="001A0272">
        <w:rPr>
          <w:sz w:val="28"/>
          <w:szCs w:val="28"/>
        </w:rPr>
        <w:t>8</w:t>
      </w:r>
      <w:r w:rsidR="008F69E2">
        <w:rPr>
          <w:sz w:val="28"/>
          <w:szCs w:val="28"/>
        </w:rPr>
        <w:t>-1</w:t>
      </w:r>
      <w:r>
        <w:rPr>
          <w:sz w:val="28"/>
          <w:szCs w:val="28"/>
        </w:rPr>
        <w:t>5</w:t>
      </w:r>
      <w:r w:rsidR="0019028F" w:rsidRPr="003D74B1">
        <w:rPr>
          <w:sz w:val="28"/>
          <w:szCs w:val="28"/>
        </w:rPr>
        <w:tab/>
      </w:r>
    </w:p>
    <w:p w:rsidR="0019028F" w:rsidRPr="003D74B1" w:rsidRDefault="0019028F" w:rsidP="0019028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9028F" w:rsidRDefault="0019028F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8F69E2">
      <w:pPr>
        <w:pStyle w:val="a5"/>
        <w:tabs>
          <w:tab w:val="clear" w:pos="1620"/>
        </w:tabs>
        <w:ind w:left="1134" w:right="1133"/>
      </w:pPr>
      <w:r>
        <w:t>О</w:t>
      </w:r>
      <w:r w:rsidR="007409F2">
        <w:t>б</w:t>
      </w:r>
      <w:r w:rsidR="0019028F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19028F">
        <w:t>Усть-Донецкого района Ростовской области</w:t>
      </w:r>
    </w:p>
    <w:p w:rsidR="0019028F" w:rsidRDefault="0019028F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19028F" w:rsidRDefault="0043430B" w:rsidP="00B708A8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4E48A3">
        <w:rPr>
          <w:sz w:val="28"/>
          <w:szCs w:val="28"/>
        </w:rPr>
        <w:t xml:space="preserve">Усть-Донецкого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19028F" w:rsidRPr="00B61D0C">
        <w:rPr>
          <w:sz w:val="28"/>
        </w:rPr>
        <w:t xml:space="preserve">представительных органов </w:t>
      </w:r>
      <w:r w:rsidR="0019028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19028F">
        <w:rPr>
          <w:bCs/>
          <w:sz w:val="28"/>
          <w:szCs w:val="28"/>
        </w:rPr>
        <w:t>ижнекундрюченского сельского, К</w:t>
      </w:r>
      <w:r w:rsidR="0019028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C44947">
        <w:rPr>
          <w:bCs/>
          <w:sz w:val="28"/>
          <w:szCs w:val="28"/>
        </w:rPr>
        <w:t>, местного референдума</w:t>
      </w:r>
      <w:r w:rsidR="004E48A3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  <w:r w:rsidR="0019028F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</w:t>
      </w:r>
      <w:r w:rsidR="0019028F">
        <w:rPr>
          <w:sz w:val="28"/>
          <w:szCs w:val="28"/>
        </w:rPr>
        <w:t>Усть-Донецкого района Ростовской области</w:t>
      </w:r>
    </w:p>
    <w:p w:rsidR="0019028F" w:rsidRDefault="0019028F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Default="00B708A8" w:rsidP="0019028F">
      <w:pPr>
        <w:pStyle w:val="3"/>
        <w:spacing w:after="0"/>
        <w:ind w:firstLine="709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19028F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19028F">
        <w:rPr>
          <w:bCs/>
          <w:sz w:val="28"/>
          <w:szCs w:val="28"/>
        </w:rPr>
        <w:t>Усть-Донецкого района Ростовской области</w:t>
      </w:r>
      <w:r w:rsidR="009F1AE9">
        <w:rPr>
          <w:sz w:val="28"/>
          <w:szCs w:val="28"/>
        </w:rPr>
        <w:t>.</w:t>
      </w:r>
    </w:p>
    <w:p w:rsidR="00C918E6" w:rsidRPr="00E677B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677B7">
        <w:rPr>
          <w:sz w:val="28"/>
          <w:szCs w:val="28"/>
        </w:rPr>
        <w:t>2</w:t>
      </w:r>
      <w:r w:rsidR="00FC1F20" w:rsidRPr="00E677B7">
        <w:rPr>
          <w:sz w:val="28"/>
          <w:szCs w:val="28"/>
        </w:rPr>
        <w:t>. </w:t>
      </w:r>
      <w:r w:rsidR="00B708A8" w:rsidRPr="00E677B7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19028F" w:rsidRPr="00E677B7">
        <w:rPr>
          <w:sz w:val="28"/>
          <w:szCs w:val="28"/>
        </w:rPr>
        <w:t>Усть-Донецкого района Ростовской области</w:t>
      </w:r>
      <w:r w:rsidR="00B708A8" w:rsidRPr="00E677B7">
        <w:rPr>
          <w:sz w:val="28"/>
          <w:szCs w:val="28"/>
        </w:rPr>
        <w:t xml:space="preserve"> от </w:t>
      </w:r>
      <w:r w:rsidR="00E677B7" w:rsidRPr="00E677B7">
        <w:rPr>
          <w:sz w:val="28"/>
          <w:szCs w:val="28"/>
        </w:rPr>
        <w:t>2</w:t>
      </w:r>
      <w:r w:rsidR="00AC50DB">
        <w:rPr>
          <w:sz w:val="28"/>
          <w:szCs w:val="28"/>
        </w:rPr>
        <w:t>4</w:t>
      </w:r>
      <w:r w:rsidR="00E677B7" w:rsidRPr="00E677B7">
        <w:rPr>
          <w:sz w:val="28"/>
          <w:szCs w:val="28"/>
        </w:rPr>
        <w:t>.06.20</w:t>
      </w:r>
      <w:r w:rsidR="00AC50DB">
        <w:rPr>
          <w:sz w:val="28"/>
          <w:szCs w:val="28"/>
        </w:rPr>
        <w:t>21</w:t>
      </w:r>
      <w:r w:rsidR="00E677B7" w:rsidRPr="00E677B7">
        <w:rPr>
          <w:sz w:val="28"/>
          <w:szCs w:val="28"/>
        </w:rPr>
        <w:t>г. 8-1</w:t>
      </w:r>
      <w:r w:rsidR="00AC50DB">
        <w:rPr>
          <w:sz w:val="28"/>
          <w:szCs w:val="28"/>
        </w:rPr>
        <w:t>4</w:t>
      </w:r>
      <w:r w:rsidR="00E677B7" w:rsidRPr="00E677B7">
        <w:rPr>
          <w:sz w:val="28"/>
          <w:szCs w:val="28"/>
        </w:rPr>
        <w:t xml:space="preserve"> " </w:t>
      </w:r>
      <w:r w:rsidR="00AC50DB" w:rsidRPr="00AC50DB">
        <w:rPr>
          <w:sz w:val="28"/>
          <w:szCs w:val="28"/>
        </w:rPr>
        <w:t xml:space="preserve">Об утверждении Положения о Контрольно-ревизионной службе при Территориальной избирательной комиссии Усть-Донецкого района Ростовской области </w:t>
      </w:r>
      <w:r w:rsidR="00E677B7" w:rsidRPr="00E677B7">
        <w:rPr>
          <w:sz w:val="28"/>
          <w:szCs w:val="28"/>
        </w:rPr>
        <w:t>"</w:t>
      </w:r>
      <w:r w:rsidR="00C918E6" w:rsidRPr="00E677B7">
        <w:rPr>
          <w:sz w:val="28"/>
          <w:szCs w:val="28"/>
        </w:rPr>
        <w:t>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19028F">
        <w:rPr>
          <w:sz w:val="28"/>
          <w:szCs w:val="28"/>
        </w:rPr>
        <w:t>Усть-Донецкого района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</w:t>
      </w:r>
      <w:r w:rsidR="0019028F">
        <w:rPr>
          <w:sz w:val="28"/>
          <w:szCs w:val="28"/>
        </w:rPr>
        <w:t>И.С.Ковалев</w:t>
      </w:r>
    </w:p>
    <w:p w:rsidR="00B708A8" w:rsidRDefault="00B708A8" w:rsidP="00B708A8">
      <w:pPr>
        <w:rPr>
          <w:sz w:val="28"/>
          <w:szCs w:val="28"/>
        </w:rPr>
      </w:pPr>
    </w:p>
    <w:p w:rsidR="009A34F7" w:rsidRPr="009A34F7" w:rsidRDefault="00B708A8" w:rsidP="00A3485D">
      <w:pPr>
        <w:rPr>
          <w:color w:val="2E2E2E"/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19028F">
        <w:rPr>
          <w:sz w:val="28"/>
          <w:szCs w:val="28"/>
        </w:rPr>
        <w:t>Е.В.Лобанова</w:t>
      </w:r>
      <w:bookmarkStart w:id="0" w:name="_GoBack"/>
      <w:bookmarkEnd w:id="0"/>
    </w:p>
    <w:p w:rsidR="009A34F7" w:rsidRPr="009A34F7" w:rsidRDefault="009A34F7" w:rsidP="009A34F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sectPr w:rsidR="009A34F7" w:rsidRPr="009A34F7" w:rsidSect="0019028F">
      <w:pgSz w:w="11906" w:h="16838"/>
      <w:pgMar w:top="1418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E0E" w:rsidRDefault="002E5E0E" w:rsidP="00494B1D">
      <w:r>
        <w:separator/>
      </w:r>
    </w:p>
  </w:endnote>
  <w:endnote w:type="continuationSeparator" w:id="0">
    <w:p w:rsidR="002E5E0E" w:rsidRDefault="002E5E0E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E0E" w:rsidRDefault="002E5E0E" w:rsidP="00494B1D">
      <w:r>
        <w:separator/>
      </w:r>
    </w:p>
  </w:footnote>
  <w:footnote w:type="continuationSeparator" w:id="0">
    <w:p w:rsidR="002E5E0E" w:rsidRDefault="002E5E0E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628F5"/>
    <w:rsid w:val="000D5C52"/>
    <w:rsid w:val="00174CD8"/>
    <w:rsid w:val="0019028F"/>
    <w:rsid w:val="0019503D"/>
    <w:rsid w:val="001A0272"/>
    <w:rsid w:val="002514F4"/>
    <w:rsid w:val="0028715D"/>
    <w:rsid w:val="002E5E0E"/>
    <w:rsid w:val="002E696B"/>
    <w:rsid w:val="00344498"/>
    <w:rsid w:val="003B7760"/>
    <w:rsid w:val="0043430B"/>
    <w:rsid w:val="00440D2A"/>
    <w:rsid w:val="0049475F"/>
    <w:rsid w:val="00494B1D"/>
    <w:rsid w:val="004E48A3"/>
    <w:rsid w:val="004F2903"/>
    <w:rsid w:val="00501093"/>
    <w:rsid w:val="005412C4"/>
    <w:rsid w:val="00584822"/>
    <w:rsid w:val="005C4309"/>
    <w:rsid w:val="005D2B6C"/>
    <w:rsid w:val="005D3BEF"/>
    <w:rsid w:val="005E418E"/>
    <w:rsid w:val="005E6F0D"/>
    <w:rsid w:val="006550BA"/>
    <w:rsid w:val="006828F6"/>
    <w:rsid w:val="00690321"/>
    <w:rsid w:val="006F2548"/>
    <w:rsid w:val="006F484E"/>
    <w:rsid w:val="007409F2"/>
    <w:rsid w:val="007952D5"/>
    <w:rsid w:val="007A3566"/>
    <w:rsid w:val="008B7BEA"/>
    <w:rsid w:val="008C0CFA"/>
    <w:rsid w:val="008C43AC"/>
    <w:rsid w:val="008E4B5F"/>
    <w:rsid w:val="008E5DEA"/>
    <w:rsid w:val="008F69E2"/>
    <w:rsid w:val="008F7711"/>
    <w:rsid w:val="00907D45"/>
    <w:rsid w:val="00911D3E"/>
    <w:rsid w:val="00960545"/>
    <w:rsid w:val="00991A47"/>
    <w:rsid w:val="009A34F7"/>
    <w:rsid w:val="009B3844"/>
    <w:rsid w:val="009F1AE9"/>
    <w:rsid w:val="00A32C51"/>
    <w:rsid w:val="00A3485D"/>
    <w:rsid w:val="00A44FBB"/>
    <w:rsid w:val="00A843A0"/>
    <w:rsid w:val="00A852C8"/>
    <w:rsid w:val="00AA300A"/>
    <w:rsid w:val="00AC50DB"/>
    <w:rsid w:val="00B136A9"/>
    <w:rsid w:val="00B673FC"/>
    <w:rsid w:val="00B708A8"/>
    <w:rsid w:val="00BA16AA"/>
    <w:rsid w:val="00BA2A88"/>
    <w:rsid w:val="00BD0FA4"/>
    <w:rsid w:val="00C009E2"/>
    <w:rsid w:val="00C16D88"/>
    <w:rsid w:val="00C24098"/>
    <w:rsid w:val="00C358FC"/>
    <w:rsid w:val="00C44947"/>
    <w:rsid w:val="00C918E6"/>
    <w:rsid w:val="00CB26F7"/>
    <w:rsid w:val="00CD7563"/>
    <w:rsid w:val="00D019EF"/>
    <w:rsid w:val="00D10E54"/>
    <w:rsid w:val="00D34407"/>
    <w:rsid w:val="00D86688"/>
    <w:rsid w:val="00D946BC"/>
    <w:rsid w:val="00DB0E48"/>
    <w:rsid w:val="00DD277F"/>
    <w:rsid w:val="00DD7C5A"/>
    <w:rsid w:val="00DE0A73"/>
    <w:rsid w:val="00E02A50"/>
    <w:rsid w:val="00E179AF"/>
    <w:rsid w:val="00E677B7"/>
    <w:rsid w:val="00E74DD2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A367D1-5D3F-4AD2-BF9E-C247CE4E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99"/>
    <w:qFormat/>
    <w:rsid w:val="005E6F0D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79A0F-D952-42D6-A06C-08F100EB0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ТИК</cp:lastModifiedBy>
  <cp:revision>3</cp:revision>
  <cp:lastPrinted>2017-06-05T11:11:00Z</cp:lastPrinted>
  <dcterms:created xsi:type="dcterms:W3CDTF">2026-07-02T11:20:00Z</dcterms:created>
  <dcterms:modified xsi:type="dcterms:W3CDTF">2026-07-02T11:20:00Z</dcterms:modified>
</cp:coreProperties>
</file>