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DE" w:rsidRDefault="001E17E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DE" w:rsidRDefault="003A39DE">
      <w:pPr>
        <w:jc w:val="center"/>
        <w:rPr>
          <w:sz w:val="28"/>
          <w:szCs w:val="28"/>
        </w:rPr>
      </w:pPr>
    </w:p>
    <w:p w:rsidR="003A39DE" w:rsidRDefault="003A39D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3A39DE" w:rsidRDefault="003A39DE">
      <w:pPr>
        <w:rPr>
          <w:b/>
          <w:bCs/>
          <w:sz w:val="28"/>
          <w:szCs w:val="28"/>
        </w:rPr>
      </w:pP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F38DA" w:rsidRDefault="008459EC" w:rsidP="00FF38DA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FF38DA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3</w:t>
      </w:r>
      <w:r w:rsidR="00FF38DA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1</w:t>
      </w:r>
      <w:r w:rsidR="00FF38DA">
        <w:rPr>
          <w:bCs/>
          <w:sz w:val="26"/>
          <w:szCs w:val="26"/>
        </w:rPr>
        <w:t>г.</w:t>
      </w:r>
      <w:r w:rsidR="00FF38DA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FF38DA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7</w:t>
      </w:r>
    </w:p>
    <w:p w:rsidR="003A39DE" w:rsidRDefault="003A39D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3A39DE" w:rsidRDefault="003A39DE">
      <w:pPr>
        <w:rPr>
          <w:sz w:val="28"/>
          <w:szCs w:val="28"/>
        </w:rPr>
      </w:pPr>
    </w:p>
    <w:p w:rsidR="003A39DE" w:rsidRPr="00990110" w:rsidRDefault="00186A52" w:rsidP="001B2A5D">
      <w:pPr>
        <w:ind w:left="1080" w:right="801"/>
        <w:jc w:val="both"/>
        <w:rPr>
          <w:b/>
          <w:bCs/>
          <w:sz w:val="28"/>
          <w:szCs w:val="28"/>
        </w:rPr>
      </w:pPr>
      <w:r w:rsidRPr="00990110">
        <w:rPr>
          <w:b/>
          <w:bCs/>
          <w:sz w:val="28"/>
          <w:szCs w:val="28"/>
        </w:rPr>
        <w:t>О</w:t>
      </w:r>
      <w:r w:rsidR="008F44A7" w:rsidRPr="00990110">
        <w:rPr>
          <w:b/>
          <w:bCs/>
          <w:sz w:val="28"/>
          <w:szCs w:val="28"/>
        </w:rPr>
        <w:t xml:space="preserve">б освобождении </w:t>
      </w:r>
      <w:r w:rsidR="008459EC">
        <w:rPr>
          <w:b/>
          <w:bCs/>
          <w:sz w:val="28"/>
          <w:szCs w:val="28"/>
        </w:rPr>
        <w:t xml:space="preserve">Макеевой Т.В. </w:t>
      </w:r>
      <w:r w:rsidR="008F44A7" w:rsidRPr="00990110">
        <w:rPr>
          <w:b/>
          <w:bCs/>
          <w:sz w:val="28"/>
          <w:szCs w:val="28"/>
        </w:rPr>
        <w:t>от обязанностей председателя</w:t>
      </w:r>
      <w:r w:rsidR="00F53A17" w:rsidRPr="00990110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 xml:space="preserve">участковой избирательной комиссии </w:t>
      </w:r>
      <w:r w:rsidRPr="00990110">
        <w:rPr>
          <w:b/>
          <w:bCs/>
          <w:sz w:val="28"/>
          <w:szCs w:val="28"/>
        </w:rPr>
        <w:t>избирательного участка №23</w:t>
      </w:r>
      <w:r w:rsidR="006933C9">
        <w:rPr>
          <w:b/>
          <w:bCs/>
          <w:sz w:val="28"/>
          <w:szCs w:val="28"/>
        </w:rPr>
        <w:t>6</w:t>
      </w:r>
      <w:r w:rsidR="008459EC">
        <w:rPr>
          <w:b/>
          <w:bCs/>
          <w:sz w:val="28"/>
          <w:szCs w:val="28"/>
        </w:rPr>
        <w:t>5</w:t>
      </w:r>
      <w:r w:rsidRPr="00990110">
        <w:rPr>
          <w:b/>
          <w:bCs/>
          <w:sz w:val="28"/>
          <w:szCs w:val="28"/>
        </w:rPr>
        <w:t xml:space="preserve"> </w:t>
      </w:r>
      <w:r w:rsidR="00990110" w:rsidRPr="00990110">
        <w:rPr>
          <w:b/>
          <w:bCs/>
          <w:sz w:val="28"/>
          <w:szCs w:val="28"/>
        </w:rPr>
        <w:t xml:space="preserve">Усть-Донецкого района Ростовской области </w:t>
      </w:r>
    </w:p>
    <w:p w:rsidR="003A39DE" w:rsidRDefault="003A39DE">
      <w:pPr>
        <w:jc w:val="center"/>
        <w:rPr>
          <w:b/>
          <w:bCs/>
          <w:sz w:val="28"/>
        </w:rPr>
      </w:pPr>
    </w:p>
    <w:p w:rsidR="00336ABD" w:rsidRDefault="00186A52" w:rsidP="0091113C">
      <w:pPr>
        <w:ind w:right="-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территориальную избирательную комиссию Усть-Донецкого района поступило заявлени</w:t>
      </w:r>
      <w:r w:rsidR="008660C7">
        <w:rPr>
          <w:sz w:val="28"/>
          <w:szCs w:val="28"/>
        </w:rPr>
        <w:t xml:space="preserve">е от </w:t>
      </w:r>
      <w:r w:rsidR="00271FE0">
        <w:rPr>
          <w:sz w:val="28"/>
          <w:szCs w:val="28"/>
        </w:rPr>
        <w:t xml:space="preserve">председателя </w:t>
      </w:r>
      <w:r w:rsidR="008660C7">
        <w:rPr>
          <w:sz w:val="28"/>
          <w:szCs w:val="28"/>
        </w:rPr>
        <w:t xml:space="preserve"> участковой избирательной комиссии избирательного участка №23</w:t>
      </w:r>
      <w:r w:rsidR="006933C9">
        <w:rPr>
          <w:sz w:val="28"/>
          <w:szCs w:val="28"/>
        </w:rPr>
        <w:t>6</w:t>
      </w:r>
      <w:r w:rsidR="008459EC">
        <w:rPr>
          <w:sz w:val="28"/>
          <w:szCs w:val="28"/>
        </w:rPr>
        <w:t>5</w:t>
      </w:r>
      <w:r w:rsidR="008660C7">
        <w:rPr>
          <w:sz w:val="28"/>
          <w:szCs w:val="28"/>
        </w:rPr>
        <w:t xml:space="preserve"> </w:t>
      </w:r>
      <w:r w:rsidR="008459EC">
        <w:rPr>
          <w:sz w:val="28"/>
          <w:szCs w:val="28"/>
        </w:rPr>
        <w:t xml:space="preserve">Макеевой Татьяны Вячеславовны </w:t>
      </w:r>
      <w:r w:rsidR="008660C7">
        <w:rPr>
          <w:sz w:val="28"/>
          <w:szCs w:val="28"/>
        </w:rPr>
        <w:t>(вх. №</w:t>
      </w:r>
      <w:r w:rsidR="00A1268C">
        <w:rPr>
          <w:sz w:val="28"/>
          <w:szCs w:val="28"/>
        </w:rPr>
        <w:t>24</w:t>
      </w:r>
      <w:r w:rsidR="00AA4521">
        <w:rPr>
          <w:sz w:val="28"/>
          <w:szCs w:val="28"/>
        </w:rPr>
        <w:t xml:space="preserve"> </w:t>
      </w:r>
      <w:r w:rsidR="008660C7">
        <w:rPr>
          <w:sz w:val="28"/>
          <w:szCs w:val="28"/>
        </w:rPr>
        <w:t xml:space="preserve">от </w:t>
      </w:r>
      <w:r w:rsidR="00A1268C">
        <w:rPr>
          <w:sz w:val="28"/>
          <w:szCs w:val="28"/>
        </w:rPr>
        <w:t>15</w:t>
      </w:r>
      <w:r w:rsidR="008660C7">
        <w:rPr>
          <w:sz w:val="28"/>
          <w:szCs w:val="28"/>
        </w:rPr>
        <w:t>.</w:t>
      </w:r>
      <w:r w:rsidR="00346BA3">
        <w:rPr>
          <w:sz w:val="28"/>
          <w:szCs w:val="28"/>
        </w:rPr>
        <w:t>0</w:t>
      </w:r>
      <w:r w:rsidR="008459EC">
        <w:rPr>
          <w:sz w:val="28"/>
          <w:szCs w:val="28"/>
        </w:rPr>
        <w:t>3</w:t>
      </w:r>
      <w:r w:rsidR="008660C7">
        <w:rPr>
          <w:sz w:val="28"/>
          <w:szCs w:val="28"/>
        </w:rPr>
        <w:t>.20</w:t>
      </w:r>
      <w:r w:rsidR="00846B74">
        <w:rPr>
          <w:sz w:val="28"/>
          <w:szCs w:val="28"/>
        </w:rPr>
        <w:t>2</w:t>
      </w:r>
      <w:r w:rsidR="008459EC">
        <w:rPr>
          <w:sz w:val="28"/>
          <w:szCs w:val="28"/>
        </w:rPr>
        <w:t>1</w:t>
      </w:r>
      <w:r w:rsidR="008660C7">
        <w:rPr>
          <w:sz w:val="28"/>
          <w:szCs w:val="28"/>
        </w:rPr>
        <w:t xml:space="preserve">г.), </w:t>
      </w:r>
      <w:r w:rsidR="00336ABD">
        <w:rPr>
          <w:sz w:val="28"/>
          <w:szCs w:val="28"/>
        </w:rPr>
        <w:t>в котором он</w:t>
      </w:r>
      <w:r w:rsidR="00C414D9">
        <w:rPr>
          <w:sz w:val="28"/>
          <w:szCs w:val="28"/>
        </w:rPr>
        <w:t>а</w:t>
      </w:r>
      <w:r w:rsidR="00336ABD">
        <w:rPr>
          <w:sz w:val="28"/>
          <w:szCs w:val="28"/>
        </w:rPr>
        <w:t xml:space="preserve"> просит освободить е</w:t>
      </w:r>
      <w:r w:rsidR="00C414D9">
        <w:rPr>
          <w:sz w:val="28"/>
          <w:szCs w:val="28"/>
        </w:rPr>
        <w:t>ё</w:t>
      </w:r>
      <w:r w:rsidR="00336ABD">
        <w:rPr>
          <w:sz w:val="28"/>
          <w:szCs w:val="28"/>
        </w:rPr>
        <w:t xml:space="preserve"> от обязанностей </w:t>
      </w:r>
      <w:r w:rsidR="003A39DE">
        <w:rPr>
          <w:sz w:val="28"/>
          <w:szCs w:val="28"/>
        </w:rPr>
        <w:t xml:space="preserve"> </w:t>
      </w:r>
      <w:r w:rsidR="00271FE0">
        <w:rPr>
          <w:sz w:val="28"/>
          <w:szCs w:val="28"/>
        </w:rPr>
        <w:t xml:space="preserve">председателя </w:t>
      </w:r>
      <w:r w:rsidR="00336ABD">
        <w:rPr>
          <w:sz w:val="28"/>
          <w:szCs w:val="28"/>
        </w:rPr>
        <w:t xml:space="preserve">участковой избирательной комиссии </w:t>
      </w:r>
      <w:r w:rsidR="00271FE0">
        <w:rPr>
          <w:sz w:val="28"/>
          <w:szCs w:val="28"/>
        </w:rPr>
        <w:t>избирательного участка №23</w:t>
      </w:r>
      <w:r w:rsidR="006933C9">
        <w:rPr>
          <w:sz w:val="28"/>
          <w:szCs w:val="28"/>
        </w:rPr>
        <w:t>6</w:t>
      </w:r>
      <w:r w:rsidR="008459EC">
        <w:rPr>
          <w:sz w:val="28"/>
          <w:szCs w:val="28"/>
        </w:rPr>
        <w:t>5</w:t>
      </w:r>
      <w:r w:rsidR="00336ABD">
        <w:rPr>
          <w:sz w:val="28"/>
          <w:szCs w:val="28"/>
        </w:rPr>
        <w:t xml:space="preserve">. </w:t>
      </w:r>
    </w:p>
    <w:p w:rsidR="00271FE0" w:rsidRPr="00E466C4" w:rsidRDefault="00271FE0" w:rsidP="0091113C">
      <w:pPr>
        <w:pStyle w:val="a6"/>
        <w:spacing w:line="240" w:lineRule="auto"/>
        <w:ind w:firstLine="851"/>
      </w:pPr>
      <w:r w:rsidRPr="00B860D9">
        <w:t>Руководствуясь ч</w:t>
      </w:r>
      <w:r w:rsidR="006933C9">
        <w:t>астью 7</w:t>
      </w:r>
      <w:r w:rsidRPr="00B860D9">
        <w:t xml:space="preserve"> ст</w:t>
      </w:r>
      <w:r w:rsidR="006933C9">
        <w:t>атьи 28, частью 6 статьи 29</w:t>
      </w:r>
      <w:r w:rsidRPr="00B860D9"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Т</w:t>
      </w:r>
      <w:r w:rsidRPr="00E466C4">
        <w:t>ерриториальная избирательная комиссия Усть-Донецкого района</w:t>
      </w:r>
      <w:r>
        <w:t xml:space="preserve"> Ростовской области </w:t>
      </w:r>
      <w:r w:rsidRPr="00E466C4">
        <w:rPr>
          <w:b/>
          <w:bCs/>
        </w:rPr>
        <w:t>ПОСТАНОВЛЯЕТ:</w:t>
      </w:r>
    </w:p>
    <w:p w:rsidR="00271FE0" w:rsidRDefault="003A39DE" w:rsidP="0091113C">
      <w:pPr>
        <w:pStyle w:val="a7"/>
        <w:tabs>
          <w:tab w:val="left" w:pos="960"/>
        </w:tabs>
        <w:ind w:firstLine="709"/>
        <w:jc w:val="both"/>
      </w:pPr>
      <w:r w:rsidRPr="003C2E09">
        <w:t xml:space="preserve">1. </w:t>
      </w:r>
      <w:r w:rsidR="00336ABD">
        <w:t xml:space="preserve"> Освободить </w:t>
      </w:r>
      <w:r w:rsidR="008459EC">
        <w:t>Макееву Татьяну Вячеславовну</w:t>
      </w:r>
      <w:r w:rsidR="00894CFA">
        <w:t xml:space="preserve">, </w:t>
      </w:r>
      <w:r w:rsidR="008459EC">
        <w:t>12</w:t>
      </w:r>
      <w:r w:rsidR="00894CFA">
        <w:t>.</w:t>
      </w:r>
      <w:r w:rsidR="008459EC">
        <w:t>12</w:t>
      </w:r>
      <w:r w:rsidR="00894CFA">
        <w:t>.19</w:t>
      </w:r>
      <w:r w:rsidR="008459EC">
        <w:t>79</w:t>
      </w:r>
      <w:r w:rsidR="00894CFA">
        <w:t xml:space="preserve"> года рождения, выдвинут</w:t>
      </w:r>
      <w:r w:rsidR="00C414D9">
        <w:t>ую</w:t>
      </w:r>
      <w:r w:rsidR="00894CFA">
        <w:t xml:space="preserve"> </w:t>
      </w:r>
      <w:r w:rsidR="00CC5B13">
        <w:t xml:space="preserve">Усть-Донецким местным отделением Ростовского регионального отделения Всероссийской политической партии "ЕДИНАЯ РОССИЯ" </w:t>
      </w:r>
      <w:r w:rsidR="00336ABD">
        <w:t xml:space="preserve">от обязанностей </w:t>
      </w:r>
      <w:r w:rsidR="00271FE0">
        <w:t>председателя  участковой избирательной комиссии избирательного участка №23</w:t>
      </w:r>
      <w:r w:rsidR="008459EC">
        <w:t>65</w:t>
      </w:r>
      <w:r w:rsidR="00894CFA">
        <w:t>.</w:t>
      </w:r>
    </w:p>
    <w:p w:rsidR="0091113C" w:rsidRPr="0010044F" w:rsidRDefault="00F53A17" w:rsidP="00CC5B13">
      <w:pPr>
        <w:pStyle w:val="a7"/>
        <w:tabs>
          <w:tab w:val="left" w:pos="960"/>
        </w:tabs>
        <w:ind w:firstLine="709"/>
        <w:jc w:val="both"/>
      </w:pPr>
      <w:r>
        <w:t xml:space="preserve">2. </w:t>
      </w:r>
      <w:r w:rsidR="0091113C" w:rsidRPr="0010044F">
        <w:t xml:space="preserve">Направить </w:t>
      </w:r>
      <w:r w:rsidR="0091113C">
        <w:t xml:space="preserve">копию </w:t>
      </w:r>
      <w:r w:rsidR="0091113C" w:rsidRPr="0010044F">
        <w:t>настояще</w:t>
      </w:r>
      <w:r w:rsidR="0091113C">
        <w:t>го</w:t>
      </w:r>
      <w:r w:rsidR="0091113C" w:rsidRPr="0010044F">
        <w:t xml:space="preserve"> </w:t>
      </w:r>
      <w:r w:rsidR="0091113C">
        <w:t xml:space="preserve">постановления </w:t>
      </w:r>
      <w:r w:rsidR="0091113C" w:rsidRPr="0010044F">
        <w:t>в Избирательную комиссию Ростовской области.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3</w:t>
      </w:r>
      <w:r w:rsidR="0091113C">
        <w:rPr>
          <w:sz w:val="28"/>
        </w:rPr>
        <w:t>.</w:t>
      </w:r>
      <w:r w:rsidR="0091113C" w:rsidRPr="0010044F">
        <w:rPr>
          <w:sz w:val="28"/>
        </w:rPr>
        <w:t xml:space="preserve"> </w:t>
      </w:r>
      <w:r w:rsidR="0091113C">
        <w:rPr>
          <w:bCs/>
          <w:sz w:val="28"/>
          <w:szCs w:val="28"/>
        </w:rPr>
        <w:t xml:space="preserve">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91113C" w:rsidRPr="002605FE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1113C">
        <w:rPr>
          <w:bCs/>
          <w:sz w:val="28"/>
          <w:szCs w:val="28"/>
        </w:rPr>
        <w:t xml:space="preserve">. Направить копию настоящего постановления в участковую комиссию </w:t>
      </w:r>
      <w:r w:rsidR="0091113C">
        <w:rPr>
          <w:sz w:val="28"/>
          <w:szCs w:val="28"/>
        </w:rPr>
        <w:t>избирательного участка, участка референдума №236</w:t>
      </w:r>
      <w:r w:rsidR="008459EC">
        <w:rPr>
          <w:sz w:val="28"/>
          <w:szCs w:val="28"/>
        </w:rPr>
        <w:t>5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num" w:pos="36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113C">
        <w:rPr>
          <w:sz w:val="28"/>
          <w:szCs w:val="28"/>
        </w:rPr>
        <w:t xml:space="preserve">. Разместить настоящее постановление на </w:t>
      </w:r>
      <w:r w:rsidR="0091113C">
        <w:rPr>
          <w:sz w:val="28"/>
        </w:rPr>
        <w:t>сайте комиссии в сети "Интернет"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1113C">
        <w:rPr>
          <w:bCs/>
          <w:sz w:val="28"/>
          <w:szCs w:val="28"/>
        </w:rPr>
        <w:t xml:space="preserve">. </w:t>
      </w:r>
      <w:r w:rsidR="0091113C" w:rsidRPr="00A23BD6">
        <w:rPr>
          <w:bCs/>
          <w:sz w:val="28"/>
          <w:szCs w:val="28"/>
        </w:rPr>
        <w:t xml:space="preserve">Контроль за </w:t>
      </w:r>
      <w:r w:rsidR="0091113C">
        <w:rPr>
          <w:bCs/>
          <w:sz w:val="28"/>
          <w:szCs w:val="28"/>
        </w:rPr>
        <w:t>вы</w:t>
      </w:r>
      <w:r w:rsidR="0091113C" w:rsidRPr="00A23BD6">
        <w:rPr>
          <w:bCs/>
          <w:sz w:val="28"/>
          <w:szCs w:val="28"/>
        </w:rPr>
        <w:t xml:space="preserve">полнением </w:t>
      </w:r>
      <w:r w:rsidR="0091113C">
        <w:rPr>
          <w:bCs/>
          <w:sz w:val="28"/>
          <w:szCs w:val="28"/>
        </w:rPr>
        <w:t>настоящего п</w:t>
      </w:r>
      <w:r w:rsidR="0091113C" w:rsidRPr="00A23BD6">
        <w:rPr>
          <w:bCs/>
          <w:sz w:val="28"/>
          <w:szCs w:val="28"/>
        </w:rPr>
        <w:t xml:space="preserve">остановления </w:t>
      </w:r>
      <w:r w:rsidR="0091113C">
        <w:rPr>
          <w:bCs/>
          <w:sz w:val="28"/>
          <w:szCs w:val="28"/>
        </w:rPr>
        <w:t>возложить на секретаря комиссии Е.В. Лобанову.</w:t>
      </w:r>
    </w:p>
    <w:p w:rsidR="003C2E09" w:rsidRDefault="003C2E09" w:rsidP="003C2E09">
      <w:pPr>
        <w:pStyle w:val="a7"/>
        <w:tabs>
          <w:tab w:val="left" w:pos="960"/>
        </w:tabs>
        <w:ind w:firstLine="600"/>
        <w:jc w:val="both"/>
      </w:pPr>
    </w:p>
    <w:p w:rsidR="00494065" w:rsidRDefault="00494065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3A39DE" w:rsidRDefault="003A39DE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3E3290" w:rsidRDefault="003E3290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DF31EB" w:rsidRDefault="003A39DE" w:rsidP="0041239B">
      <w:pPr>
        <w:tabs>
          <w:tab w:val="left" w:pos="7080"/>
        </w:tabs>
        <w:ind w:firstLine="600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990110">
        <w:rPr>
          <w:sz w:val="28"/>
          <w:szCs w:val="28"/>
        </w:rPr>
        <w:t>Е.В. Лобанова</w:t>
      </w:r>
    </w:p>
    <w:sectPr w:rsidR="00DF31EB" w:rsidSect="00990110">
      <w:headerReference w:type="even" r:id="rId8"/>
      <w:headerReference w:type="default" r:id="rId9"/>
      <w:pgSz w:w="11906" w:h="16838"/>
      <w:pgMar w:top="567" w:right="567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C37" w:rsidRDefault="00801C37" w:rsidP="0041239B">
      <w:pPr>
        <w:pStyle w:val="a7"/>
      </w:pPr>
      <w:r>
        <w:separator/>
      </w:r>
    </w:p>
  </w:endnote>
  <w:endnote w:type="continuationSeparator" w:id="1">
    <w:p w:rsidR="00801C37" w:rsidRDefault="00801C37" w:rsidP="0041239B">
      <w:pPr>
        <w:pStyle w:val="a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C37" w:rsidRDefault="00801C37" w:rsidP="0041239B">
      <w:pPr>
        <w:pStyle w:val="a7"/>
      </w:pPr>
      <w:r>
        <w:separator/>
      </w:r>
    </w:p>
  </w:footnote>
  <w:footnote w:type="continuationSeparator" w:id="1">
    <w:p w:rsidR="00801C37" w:rsidRDefault="00801C37" w:rsidP="0041239B">
      <w:pPr>
        <w:pStyle w:val="a7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0641C0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0641C0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13C">
      <w:rPr>
        <w:rStyle w:val="a9"/>
        <w:noProof/>
      </w:rPr>
      <w:t>2</w: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3F2942"/>
    <w:multiLevelType w:val="hybridMultilevel"/>
    <w:tmpl w:val="35D473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3120B0"/>
    <w:multiLevelType w:val="hybridMultilevel"/>
    <w:tmpl w:val="78FE128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oNotHyphenateCaps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9DE"/>
    <w:rsid w:val="0005365D"/>
    <w:rsid w:val="000641C0"/>
    <w:rsid w:val="00090809"/>
    <w:rsid w:val="000A4C1D"/>
    <w:rsid w:val="00106879"/>
    <w:rsid w:val="0011196B"/>
    <w:rsid w:val="001351EB"/>
    <w:rsid w:val="00173C2C"/>
    <w:rsid w:val="00174B22"/>
    <w:rsid w:val="00186A52"/>
    <w:rsid w:val="001A2557"/>
    <w:rsid w:val="001A66BF"/>
    <w:rsid w:val="001B2A5D"/>
    <w:rsid w:val="001B3035"/>
    <w:rsid w:val="001B56B7"/>
    <w:rsid w:val="001D6457"/>
    <w:rsid w:val="001E17E2"/>
    <w:rsid w:val="00205D54"/>
    <w:rsid w:val="00210B44"/>
    <w:rsid w:val="00215532"/>
    <w:rsid w:val="002404D7"/>
    <w:rsid w:val="00270868"/>
    <w:rsid w:val="00271FE0"/>
    <w:rsid w:val="003019B8"/>
    <w:rsid w:val="00336ABD"/>
    <w:rsid w:val="00346BA3"/>
    <w:rsid w:val="003542F1"/>
    <w:rsid w:val="00360F0A"/>
    <w:rsid w:val="0038015D"/>
    <w:rsid w:val="003A3069"/>
    <w:rsid w:val="003A39DE"/>
    <w:rsid w:val="003C2E09"/>
    <w:rsid w:val="003C745E"/>
    <w:rsid w:val="003D66D6"/>
    <w:rsid w:val="003E3290"/>
    <w:rsid w:val="004054AC"/>
    <w:rsid w:val="0041239B"/>
    <w:rsid w:val="00416FCA"/>
    <w:rsid w:val="0043624D"/>
    <w:rsid w:val="004441D9"/>
    <w:rsid w:val="004451FD"/>
    <w:rsid w:val="004623C6"/>
    <w:rsid w:val="00485591"/>
    <w:rsid w:val="00494065"/>
    <w:rsid w:val="00497A7F"/>
    <w:rsid w:val="004B0681"/>
    <w:rsid w:val="004B2763"/>
    <w:rsid w:val="00526673"/>
    <w:rsid w:val="00530F00"/>
    <w:rsid w:val="0057705F"/>
    <w:rsid w:val="005D61CD"/>
    <w:rsid w:val="005E378A"/>
    <w:rsid w:val="005F2433"/>
    <w:rsid w:val="00605B65"/>
    <w:rsid w:val="006119F3"/>
    <w:rsid w:val="00615AD0"/>
    <w:rsid w:val="00616047"/>
    <w:rsid w:val="00645994"/>
    <w:rsid w:val="006530DE"/>
    <w:rsid w:val="006933C9"/>
    <w:rsid w:val="0070727A"/>
    <w:rsid w:val="00707491"/>
    <w:rsid w:val="007B7ECA"/>
    <w:rsid w:val="007D2400"/>
    <w:rsid w:val="007D3D32"/>
    <w:rsid w:val="00801C37"/>
    <w:rsid w:val="00825D30"/>
    <w:rsid w:val="00835331"/>
    <w:rsid w:val="0083613D"/>
    <w:rsid w:val="008459EC"/>
    <w:rsid w:val="00846B74"/>
    <w:rsid w:val="008660C7"/>
    <w:rsid w:val="0089451E"/>
    <w:rsid w:val="00894CFA"/>
    <w:rsid w:val="008A31E9"/>
    <w:rsid w:val="008A4981"/>
    <w:rsid w:val="008E61FB"/>
    <w:rsid w:val="008F44A7"/>
    <w:rsid w:val="0091113C"/>
    <w:rsid w:val="00990110"/>
    <w:rsid w:val="00993EAD"/>
    <w:rsid w:val="009A32AB"/>
    <w:rsid w:val="009A3E5E"/>
    <w:rsid w:val="009B3BBE"/>
    <w:rsid w:val="00A01F4F"/>
    <w:rsid w:val="00A11C97"/>
    <w:rsid w:val="00A1268C"/>
    <w:rsid w:val="00A20F83"/>
    <w:rsid w:val="00A307B8"/>
    <w:rsid w:val="00A346EB"/>
    <w:rsid w:val="00A466D9"/>
    <w:rsid w:val="00A60B2C"/>
    <w:rsid w:val="00A84E2A"/>
    <w:rsid w:val="00A86F67"/>
    <w:rsid w:val="00AA4521"/>
    <w:rsid w:val="00AA62E6"/>
    <w:rsid w:val="00AB27E4"/>
    <w:rsid w:val="00AC7844"/>
    <w:rsid w:val="00AC7D95"/>
    <w:rsid w:val="00AD701C"/>
    <w:rsid w:val="00B1186B"/>
    <w:rsid w:val="00B167E3"/>
    <w:rsid w:val="00B32895"/>
    <w:rsid w:val="00B80652"/>
    <w:rsid w:val="00B80FC1"/>
    <w:rsid w:val="00B85C2C"/>
    <w:rsid w:val="00B97037"/>
    <w:rsid w:val="00BD0B79"/>
    <w:rsid w:val="00BF658F"/>
    <w:rsid w:val="00C05CF2"/>
    <w:rsid w:val="00C06C42"/>
    <w:rsid w:val="00C1074A"/>
    <w:rsid w:val="00C120D2"/>
    <w:rsid w:val="00C16403"/>
    <w:rsid w:val="00C2662D"/>
    <w:rsid w:val="00C414D9"/>
    <w:rsid w:val="00C5027E"/>
    <w:rsid w:val="00C64DFE"/>
    <w:rsid w:val="00C664BF"/>
    <w:rsid w:val="00CC5B13"/>
    <w:rsid w:val="00CD2D52"/>
    <w:rsid w:val="00CD5126"/>
    <w:rsid w:val="00CE443F"/>
    <w:rsid w:val="00CF3330"/>
    <w:rsid w:val="00D30FF9"/>
    <w:rsid w:val="00D34A6A"/>
    <w:rsid w:val="00D4074F"/>
    <w:rsid w:val="00D63EDB"/>
    <w:rsid w:val="00D80053"/>
    <w:rsid w:val="00D8657C"/>
    <w:rsid w:val="00DB791B"/>
    <w:rsid w:val="00DD3297"/>
    <w:rsid w:val="00DF31EB"/>
    <w:rsid w:val="00DF5FF0"/>
    <w:rsid w:val="00DF6CC4"/>
    <w:rsid w:val="00E01955"/>
    <w:rsid w:val="00E16268"/>
    <w:rsid w:val="00E45953"/>
    <w:rsid w:val="00E55B08"/>
    <w:rsid w:val="00E55FB4"/>
    <w:rsid w:val="00E82720"/>
    <w:rsid w:val="00E92BDD"/>
    <w:rsid w:val="00EA5DAB"/>
    <w:rsid w:val="00EE11ED"/>
    <w:rsid w:val="00EF37A2"/>
    <w:rsid w:val="00F31185"/>
    <w:rsid w:val="00F53A17"/>
    <w:rsid w:val="00F71D78"/>
    <w:rsid w:val="00FB1646"/>
    <w:rsid w:val="00FD5E69"/>
    <w:rsid w:val="00FF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F67"/>
  </w:style>
  <w:style w:type="paragraph" w:styleId="1">
    <w:name w:val="heading 1"/>
    <w:basedOn w:val="a"/>
    <w:next w:val="a"/>
    <w:qFormat/>
    <w:rsid w:val="00A86F67"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A86F67"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A86F6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6F67"/>
    <w:pPr>
      <w:jc w:val="center"/>
    </w:pPr>
    <w:rPr>
      <w:sz w:val="28"/>
      <w:szCs w:val="28"/>
    </w:rPr>
  </w:style>
  <w:style w:type="paragraph" w:styleId="a4">
    <w:name w:val="Body Text Indent"/>
    <w:basedOn w:val="a"/>
    <w:rsid w:val="00A86F67"/>
    <w:pPr>
      <w:ind w:right="-483"/>
    </w:pPr>
    <w:rPr>
      <w:sz w:val="28"/>
      <w:szCs w:val="28"/>
    </w:rPr>
  </w:style>
  <w:style w:type="paragraph" w:styleId="a5">
    <w:name w:val="Balloon Text"/>
    <w:basedOn w:val="a"/>
    <w:rsid w:val="00A86F6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86F6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A86F67"/>
    <w:pPr>
      <w:jc w:val="center"/>
    </w:pPr>
    <w:rPr>
      <w:sz w:val="28"/>
      <w:szCs w:val="28"/>
    </w:rPr>
  </w:style>
  <w:style w:type="paragraph" w:styleId="30">
    <w:name w:val="Body Text 3"/>
    <w:basedOn w:val="a"/>
    <w:rsid w:val="00A86F67"/>
    <w:pPr>
      <w:jc w:val="center"/>
    </w:pPr>
    <w:rPr>
      <w:sz w:val="28"/>
      <w:szCs w:val="28"/>
    </w:rPr>
  </w:style>
  <w:style w:type="paragraph" w:customStyle="1" w:styleId="ConsPlusNormal">
    <w:name w:val="ConsPlusNormal"/>
    <w:rsid w:val="00A86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86F67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rsid w:val="00A86F67"/>
    <w:pPr>
      <w:jc w:val="center"/>
    </w:pPr>
    <w:rPr>
      <w:sz w:val="28"/>
      <w:szCs w:val="28"/>
    </w:rPr>
  </w:style>
  <w:style w:type="paragraph" w:styleId="a8">
    <w:name w:val="header"/>
    <w:basedOn w:val="a"/>
    <w:rsid w:val="00A86F6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86F67"/>
  </w:style>
  <w:style w:type="paragraph" w:styleId="20">
    <w:name w:val="toc 2"/>
    <w:basedOn w:val="a"/>
    <w:next w:val="a"/>
    <w:autoRedefine/>
    <w:semiHidden/>
    <w:rsid w:val="00A86F67"/>
    <w:pPr>
      <w:ind w:left="240"/>
    </w:pPr>
    <w:rPr>
      <w:sz w:val="24"/>
      <w:szCs w:val="24"/>
    </w:rPr>
  </w:style>
  <w:style w:type="character" w:styleId="aa">
    <w:name w:val="Hyperlink"/>
    <w:basedOn w:val="a0"/>
    <w:rsid w:val="00A86F67"/>
    <w:rPr>
      <w:color w:val="0000FF"/>
      <w:u w:val="single"/>
    </w:rPr>
  </w:style>
  <w:style w:type="character" w:styleId="ab">
    <w:name w:val="FollowedHyperlink"/>
    <w:basedOn w:val="a0"/>
    <w:rsid w:val="00A86F67"/>
    <w:rPr>
      <w:color w:val="800080"/>
      <w:u w:val="single"/>
    </w:rPr>
  </w:style>
  <w:style w:type="paragraph" w:styleId="21">
    <w:name w:val="Body Text Indent 2"/>
    <w:basedOn w:val="a"/>
    <w:rsid w:val="00A86F67"/>
    <w:pPr>
      <w:spacing w:line="360" w:lineRule="auto"/>
      <w:ind w:right="-1" w:firstLine="600"/>
    </w:pPr>
    <w:rPr>
      <w:sz w:val="28"/>
      <w:szCs w:val="28"/>
    </w:rPr>
  </w:style>
  <w:style w:type="paragraph" w:styleId="22">
    <w:name w:val="Body Text 2"/>
    <w:basedOn w:val="a"/>
    <w:rsid w:val="00BF658F"/>
    <w:pPr>
      <w:spacing w:after="120" w:line="480" w:lineRule="auto"/>
    </w:pPr>
  </w:style>
  <w:style w:type="paragraph" w:styleId="31">
    <w:name w:val="Body Text Indent 3"/>
    <w:basedOn w:val="a"/>
    <w:rsid w:val="00BF658F"/>
    <w:pPr>
      <w:spacing w:after="120"/>
      <w:ind w:left="283"/>
    </w:pPr>
    <w:rPr>
      <w:sz w:val="16"/>
      <w:szCs w:val="16"/>
    </w:rPr>
  </w:style>
  <w:style w:type="paragraph" w:customStyle="1" w:styleId="10">
    <w:name w:val="Заголовочек 1"/>
    <w:basedOn w:val="a"/>
    <w:rsid w:val="00BF658F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310">
    <w:name w:val="Основной текст с отступом 31"/>
    <w:basedOn w:val="a"/>
    <w:rsid w:val="00BF658F"/>
    <w:pPr>
      <w:overflowPunct w:val="0"/>
      <w:autoSpaceDE w:val="0"/>
      <w:autoSpaceDN w:val="0"/>
      <w:adjustRightInd w:val="0"/>
      <w:ind w:left="8505"/>
      <w:jc w:val="both"/>
      <w:textAlignment w:val="baseline"/>
    </w:pPr>
    <w:rPr>
      <w:sz w:val="18"/>
    </w:rPr>
  </w:style>
  <w:style w:type="paragraph" w:customStyle="1" w:styleId="311">
    <w:name w:val="Основной текст 31"/>
    <w:basedOn w:val="a"/>
    <w:rsid w:val="00BF658F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c">
    <w:name w:val="Document Map"/>
    <w:basedOn w:val="a"/>
    <w:semiHidden/>
    <w:rsid w:val="0089451E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412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2017-02-13T07:06:00Z</cp:lastPrinted>
  <dcterms:created xsi:type="dcterms:W3CDTF">2021-03-15T07:28:00Z</dcterms:created>
  <dcterms:modified xsi:type="dcterms:W3CDTF">2021-03-17T05:27:00Z</dcterms:modified>
</cp:coreProperties>
</file>