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452DD2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15</w:t>
      </w:r>
      <w:r w:rsidR="00375AF2">
        <w:rPr>
          <w:bCs/>
          <w:sz w:val="26"/>
          <w:szCs w:val="26"/>
        </w:rPr>
        <w:t>.</w:t>
      </w:r>
      <w:r w:rsidR="006B7DB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6</w:t>
      </w:r>
      <w:r w:rsidR="00A756AC">
        <w:rPr>
          <w:bCs/>
          <w:sz w:val="26"/>
          <w:szCs w:val="26"/>
        </w:rPr>
        <w:t>.202</w:t>
      </w:r>
      <w:r w:rsidR="006B7DBB">
        <w:rPr>
          <w:bCs/>
          <w:sz w:val="26"/>
          <w:szCs w:val="26"/>
        </w:rPr>
        <w:t>1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7</w:t>
      </w:r>
      <w:r w:rsidR="00A756AC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3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5C4A45">
        <w:rPr>
          <w:b/>
          <w:sz w:val="28"/>
          <w:szCs w:val="28"/>
        </w:rPr>
        <w:t>7</w:t>
      </w:r>
      <w:r w:rsidR="00452DD2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2C024F" w:rsidRDefault="002C024F" w:rsidP="00136A07">
      <w:pPr>
        <w:ind w:firstLine="720"/>
        <w:jc w:val="both"/>
        <w:rPr>
          <w:sz w:val="28"/>
          <w:szCs w:val="28"/>
        </w:rPr>
      </w:pPr>
    </w:p>
    <w:p w:rsidR="00BC5E75" w:rsidRPr="008C26B6" w:rsidRDefault="00BC5E75" w:rsidP="00BC5E75">
      <w:pPr>
        <w:ind w:firstLine="720"/>
        <w:jc w:val="both"/>
        <w:rPr>
          <w:sz w:val="28"/>
          <w:szCs w:val="28"/>
        </w:rPr>
      </w:pPr>
      <w:r w:rsidRPr="00285ACC">
        <w:rPr>
          <w:sz w:val="28"/>
          <w:szCs w:val="28"/>
        </w:rPr>
        <w:t>В связи с поданным заявлением о сложении полномочий члена участковой комиссии избирательного участка, участка референдума №23</w:t>
      </w:r>
      <w:r w:rsidR="005C4A45" w:rsidRPr="00285ACC">
        <w:rPr>
          <w:sz w:val="28"/>
          <w:szCs w:val="28"/>
        </w:rPr>
        <w:t>7</w:t>
      </w:r>
      <w:r w:rsidR="00452DD2">
        <w:rPr>
          <w:sz w:val="28"/>
          <w:szCs w:val="28"/>
        </w:rPr>
        <w:t>9</w:t>
      </w:r>
      <w:r w:rsidRPr="00285ACC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452DD2">
        <w:rPr>
          <w:sz w:val="28"/>
          <w:szCs w:val="28"/>
        </w:rPr>
        <w:t>Кузяевой Анны Викторовны</w:t>
      </w:r>
      <w:r w:rsidRPr="00285ACC">
        <w:rPr>
          <w:sz w:val="28"/>
          <w:szCs w:val="28"/>
        </w:rPr>
        <w:t>, (вх.</w:t>
      </w:r>
      <w:r w:rsidR="005C4A45" w:rsidRPr="00285ACC">
        <w:rPr>
          <w:sz w:val="28"/>
          <w:szCs w:val="28"/>
        </w:rPr>
        <w:t>3</w:t>
      </w:r>
      <w:r w:rsidR="00452DD2">
        <w:rPr>
          <w:sz w:val="28"/>
          <w:szCs w:val="28"/>
        </w:rPr>
        <w:t>4</w:t>
      </w:r>
      <w:r w:rsidRPr="00285ACC">
        <w:rPr>
          <w:sz w:val="28"/>
          <w:szCs w:val="28"/>
        </w:rPr>
        <w:t xml:space="preserve"> № от </w:t>
      </w:r>
      <w:r w:rsidR="00452DD2">
        <w:rPr>
          <w:sz w:val="28"/>
          <w:szCs w:val="28"/>
        </w:rPr>
        <w:t>15</w:t>
      </w:r>
      <w:r w:rsidRPr="00285ACC">
        <w:rPr>
          <w:sz w:val="28"/>
          <w:szCs w:val="28"/>
        </w:rPr>
        <w:t>.0</w:t>
      </w:r>
      <w:r w:rsidR="00452DD2">
        <w:rPr>
          <w:sz w:val="28"/>
          <w:szCs w:val="28"/>
        </w:rPr>
        <w:t>6</w:t>
      </w:r>
      <w:r w:rsidRPr="00285ACC">
        <w:rPr>
          <w:sz w:val="28"/>
          <w:szCs w:val="28"/>
        </w:rPr>
        <w:t xml:space="preserve">.2021г.), </w:t>
      </w:r>
      <w:r w:rsidR="00294300" w:rsidRPr="00285ACC">
        <w:rPr>
          <w:sz w:val="28"/>
          <w:szCs w:val="28"/>
        </w:rPr>
        <w:t>выдвинут</w:t>
      </w:r>
      <w:r w:rsidR="00285ACC" w:rsidRPr="00285ACC">
        <w:rPr>
          <w:sz w:val="28"/>
          <w:szCs w:val="28"/>
        </w:rPr>
        <w:t>ой</w:t>
      </w:r>
      <w:r w:rsidR="00294300" w:rsidRPr="00285ACC">
        <w:rPr>
          <w:sz w:val="28"/>
          <w:szCs w:val="28"/>
        </w:rPr>
        <w:t xml:space="preserve"> </w:t>
      </w:r>
      <w:r w:rsidR="009746C0">
        <w:rPr>
          <w:sz w:val="28"/>
          <w:szCs w:val="28"/>
        </w:rPr>
        <w:t>собранием избирателей по месту работы</w:t>
      </w:r>
      <w:r w:rsidRPr="00285ACC">
        <w:rPr>
          <w:sz w:val="28"/>
          <w:szCs w:val="28"/>
        </w:rPr>
        <w:t>, руководствуясь п.п. а) п.6 ст. 29 Федерального закона от 12 июня 2002</w:t>
      </w:r>
      <w:r w:rsidRPr="00285ACC">
        <w:rPr>
          <w:sz w:val="28"/>
          <w:szCs w:val="28"/>
          <w:lang w:val="en-US"/>
        </w:rPr>
        <w:t> </w:t>
      </w:r>
      <w:r w:rsidRPr="00285ACC">
        <w:rPr>
          <w:sz w:val="28"/>
          <w:szCs w:val="28"/>
        </w:rPr>
        <w:t>года №67-ФЗ «Об</w:t>
      </w:r>
      <w:r w:rsidRPr="00B736F5">
        <w:rPr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Pr="00B736F5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</w:t>
      </w:r>
      <w:r w:rsidRPr="008C26B6">
        <w:rPr>
          <w:bCs/>
          <w:sz w:val="28"/>
          <w:szCs w:val="28"/>
        </w:rPr>
        <w:t xml:space="preserve">бласти </w:t>
      </w:r>
      <w:r w:rsidRPr="008C26B6">
        <w:rPr>
          <w:b/>
          <w:bCs/>
          <w:sz w:val="28"/>
          <w:szCs w:val="28"/>
        </w:rPr>
        <w:t>ПОСТАНОВЛЯЕТ:</w:t>
      </w:r>
    </w:p>
    <w:p w:rsidR="00BC5E75" w:rsidRPr="00251693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Pr="007549B5">
        <w:rPr>
          <w:bCs/>
          <w:sz w:val="28"/>
          <w:szCs w:val="28"/>
        </w:rPr>
        <w:t xml:space="preserve">Освободить от обязанностей члена участковой </w:t>
      </w:r>
      <w:r w:rsidRPr="007549B5">
        <w:rPr>
          <w:sz w:val="28"/>
          <w:szCs w:val="28"/>
        </w:rPr>
        <w:t>комиссии избирательного участка, участка референдума №23</w:t>
      </w:r>
      <w:r w:rsidR="005C4A45">
        <w:rPr>
          <w:sz w:val="28"/>
          <w:szCs w:val="28"/>
        </w:rPr>
        <w:t>7</w:t>
      </w:r>
      <w:r w:rsidR="00452DD2">
        <w:rPr>
          <w:sz w:val="28"/>
          <w:szCs w:val="28"/>
        </w:rPr>
        <w:t>9</w:t>
      </w:r>
      <w:r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452DD2">
        <w:rPr>
          <w:sz w:val="28"/>
          <w:szCs w:val="28"/>
        </w:rPr>
        <w:t>Кузяеву Анну Викторовну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участка, участка референдума №23</w:t>
      </w:r>
      <w:r w:rsidR="005C4A45">
        <w:rPr>
          <w:sz w:val="28"/>
          <w:szCs w:val="28"/>
        </w:rPr>
        <w:t>7</w:t>
      </w:r>
      <w:r w:rsidR="00452DD2">
        <w:rPr>
          <w:sz w:val="28"/>
          <w:szCs w:val="28"/>
        </w:rPr>
        <w:t>9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9"/>
      <w:headerReference w:type="default" r:id="rId10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048C" w:rsidRDefault="00D3048C">
      <w:r>
        <w:separator/>
      </w:r>
    </w:p>
  </w:endnote>
  <w:endnote w:type="continuationSeparator" w:id="1">
    <w:p w:rsidR="00D3048C" w:rsidRDefault="00D304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048C" w:rsidRDefault="00D3048C">
      <w:r>
        <w:separator/>
      </w:r>
    </w:p>
  </w:footnote>
  <w:footnote w:type="continuationSeparator" w:id="1">
    <w:p w:rsidR="00D3048C" w:rsidRDefault="00D304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3B5FE0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3B5FE0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31C8"/>
    <w:rsid w:val="00090716"/>
    <w:rsid w:val="000A7530"/>
    <w:rsid w:val="000B4E1B"/>
    <w:rsid w:val="000B65C6"/>
    <w:rsid w:val="000C4DA1"/>
    <w:rsid w:val="000E3FDE"/>
    <w:rsid w:val="000F4401"/>
    <w:rsid w:val="000F5F4D"/>
    <w:rsid w:val="000F6643"/>
    <w:rsid w:val="00127882"/>
    <w:rsid w:val="00136A07"/>
    <w:rsid w:val="0013780A"/>
    <w:rsid w:val="00172B78"/>
    <w:rsid w:val="00195239"/>
    <w:rsid w:val="001972E1"/>
    <w:rsid w:val="001B6972"/>
    <w:rsid w:val="001B6F5A"/>
    <w:rsid w:val="001C4521"/>
    <w:rsid w:val="001D7C8F"/>
    <w:rsid w:val="001F76C2"/>
    <w:rsid w:val="00220EB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85ACC"/>
    <w:rsid w:val="002907BB"/>
    <w:rsid w:val="00294300"/>
    <w:rsid w:val="002C024F"/>
    <w:rsid w:val="002D6B40"/>
    <w:rsid w:val="002E2050"/>
    <w:rsid w:val="002E560D"/>
    <w:rsid w:val="002F4029"/>
    <w:rsid w:val="00307838"/>
    <w:rsid w:val="003210C7"/>
    <w:rsid w:val="00335EEB"/>
    <w:rsid w:val="003417DB"/>
    <w:rsid w:val="003417F1"/>
    <w:rsid w:val="00342023"/>
    <w:rsid w:val="00356DE5"/>
    <w:rsid w:val="00370CB7"/>
    <w:rsid w:val="00375AF2"/>
    <w:rsid w:val="003B0C3F"/>
    <w:rsid w:val="003B5FE0"/>
    <w:rsid w:val="003C1B24"/>
    <w:rsid w:val="003D0DA2"/>
    <w:rsid w:val="003D1AFE"/>
    <w:rsid w:val="003E5441"/>
    <w:rsid w:val="003E7D55"/>
    <w:rsid w:val="003F05B8"/>
    <w:rsid w:val="00405E0A"/>
    <w:rsid w:val="00416775"/>
    <w:rsid w:val="00446CD5"/>
    <w:rsid w:val="00452DD2"/>
    <w:rsid w:val="00454DB6"/>
    <w:rsid w:val="00480E89"/>
    <w:rsid w:val="004A4777"/>
    <w:rsid w:val="004C4094"/>
    <w:rsid w:val="004C4968"/>
    <w:rsid w:val="004C6FF3"/>
    <w:rsid w:val="004E338A"/>
    <w:rsid w:val="004E38EC"/>
    <w:rsid w:val="004E5E18"/>
    <w:rsid w:val="004F3411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4469D"/>
    <w:rsid w:val="00552B0C"/>
    <w:rsid w:val="00570227"/>
    <w:rsid w:val="005843C4"/>
    <w:rsid w:val="0059350F"/>
    <w:rsid w:val="005A09A5"/>
    <w:rsid w:val="005B17A3"/>
    <w:rsid w:val="005B35B8"/>
    <w:rsid w:val="005C4A45"/>
    <w:rsid w:val="005C7B49"/>
    <w:rsid w:val="005D0CFC"/>
    <w:rsid w:val="005F31D1"/>
    <w:rsid w:val="005F3AF1"/>
    <w:rsid w:val="005F5C68"/>
    <w:rsid w:val="005F5D2E"/>
    <w:rsid w:val="00603C05"/>
    <w:rsid w:val="006171EA"/>
    <w:rsid w:val="006413FB"/>
    <w:rsid w:val="00644EDD"/>
    <w:rsid w:val="00645A59"/>
    <w:rsid w:val="00662E59"/>
    <w:rsid w:val="006632E9"/>
    <w:rsid w:val="00663D0F"/>
    <w:rsid w:val="00672625"/>
    <w:rsid w:val="00680624"/>
    <w:rsid w:val="00685F9D"/>
    <w:rsid w:val="00691CEF"/>
    <w:rsid w:val="00695201"/>
    <w:rsid w:val="006A5B13"/>
    <w:rsid w:val="006B7DBB"/>
    <w:rsid w:val="006C2E6F"/>
    <w:rsid w:val="006C51EC"/>
    <w:rsid w:val="006D0797"/>
    <w:rsid w:val="006D18FC"/>
    <w:rsid w:val="006D2B0C"/>
    <w:rsid w:val="00725D46"/>
    <w:rsid w:val="0073009B"/>
    <w:rsid w:val="00733D2D"/>
    <w:rsid w:val="00746894"/>
    <w:rsid w:val="00750447"/>
    <w:rsid w:val="007549B5"/>
    <w:rsid w:val="007604EA"/>
    <w:rsid w:val="007616C5"/>
    <w:rsid w:val="00770EBB"/>
    <w:rsid w:val="0077345B"/>
    <w:rsid w:val="0079359C"/>
    <w:rsid w:val="007A1293"/>
    <w:rsid w:val="007B6A1F"/>
    <w:rsid w:val="007B744C"/>
    <w:rsid w:val="007C2E1C"/>
    <w:rsid w:val="007D0F03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63CE9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746C0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B3743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1B5"/>
    <w:rsid w:val="00B608BB"/>
    <w:rsid w:val="00B62583"/>
    <w:rsid w:val="00B736F5"/>
    <w:rsid w:val="00B84067"/>
    <w:rsid w:val="00B92D4F"/>
    <w:rsid w:val="00BB54E7"/>
    <w:rsid w:val="00BC5E75"/>
    <w:rsid w:val="00BD5C91"/>
    <w:rsid w:val="00BD68A0"/>
    <w:rsid w:val="00BD7CFD"/>
    <w:rsid w:val="00BE429D"/>
    <w:rsid w:val="00BF0984"/>
    <w:rsid w:val="00C02E8B"/>
    <w:rsid w:val="00C04D2E"/>
    <w:rsid w:val="00C11CA2"/>
    <w:rsid w:val="00C14705"/>
    <w:rsid w:val="00C34398"/>
    <w:rsid w:val="00C416FE"/>
    <w:rsid w:val="00C462A1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CD5F02"/>
    <w:rsid w:val="00D0748F"/>
    <w:rsid w:val="00D13731"/>
    <w:rsid w:val="00D14AE6"/>
    <w:rsid w:val="00D3048C"/>
    <w:rsid w:val="00D3517D"/>
    <w:rsid w:val="00D5751A"/>
    <w:rsid w:val="00D65EE7"/>
    <w:rsid w:val="00D70DCC"/>
    <w:rsid w:val="00D76FFF"/>
    <w:rsid w:val="00D91DD3"/>
    <w:rsid w:val="00DA6918"/>
    <w:rsid w:val="00DA7FC0"/>
    <w:rsid w:val="00DF4E81"/>
    <w:rsid w:val="00E33E90"/>
    <w:rsid w:val="00E71771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EF6417"/>
    <w:rsid w:val="00F0154A"/>
    <w:rsid w:val="00F016E6"/>
    <w:rsid w:val="00F0410F"/>
    <w:rsid w:val="00F0531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B61A5"/>
    <w:rsid w:val="00FC376D"/>
    <w:rsid w:val="00FD6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81D19-1839-4678-85EE-8A7C2DAC2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3</cp:revision>
  <cp:lastPrinted>2021-05-24T11:49:00Z</cp:lastPrinted>
  <dcterms:created xsi:type="dcterms:W3CDTF">2021-06-15T08:00:00Z</dcterms:created>
  <dcterms:modified xsi:type="dcterms:W3CDTF">2021-06-15T08:04:00Z</dcterms:modified>
</cp:coreProperties>
</file>