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6E735C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Default="005B35B8" w:rsidP="005B35B8">
      <w:pPr>
        <w:rPr>
          <w:b/>
          <w:bCs/>
          <w:sz w:val="28"/>
          <w:szCs w:val="28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5B35B8" w:rsidRDefault="005B35B8" w:rsidP="005B35B8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4C6FF3">
        <w:rPr>
          <w:bCs/>
          <w:sz w:val="26"/>
          <w:szCs w:val="26"/>
        </w:rPr>
        <w:t>2</w:t>
      </w:r>
      <w:r w:rsidR="002B2D82">
        <w:rPr>
          <w:bCs/>
          <w:sz w:val="26"/>
          <w:szCs w:val="26"/>
        </w:rPr>
        <w:t>4</w:t>
      </w:r>
      <w:r w:rsidRPr="00644EDD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 xml:space="preserve">июня </w:t>
      </w:r>
      <w:r w:rsidRPr="00644EDD">
        <w:rPr>
          <w:bCs/>
          <w:sz w:val="26"/>
          <w:szCs w:val="26"/>
        </w:rPr>
        <w:t>20</w:t>
      </w:r>
      <w:r w:rsidR="002B2D82">
        <w:rPr>
          <w:bCs/>
          <w:sz w:val="26"/>
          <w:szCs w:val="26"/>
        </w:rPr>
        <w:t>21</w:t>
      </w:r>
      <w:r w:rsidRPr="00644EDD">
        <w:rPr>
          <w:bCs/>
          <w:sz w:val="26"/>
          <w:szCs w:val="26"/>
        </w:rPr>
        <w:t>г.</w:t>
      </w:r>
      <w:r w:rsidRPr="00644EDD">
        <w:rPr>
          <w:bCs/>
          <w:sz w:val="26"/>
          <w:szCs w:val="26"/>
        </w:rPr>
        <w:tab/>
        <w:t>№</w:t>
      </w:r>
      <w:r w:rsidR="00562615">
        <w:rPr>
          <w:bCs/>
          <w:sz w:val="26"/>
          <w:szCs w:val="26"/>
        </w:rPr>
        <w:t>8-3</w:t>
      </w:r>
    </w:p>
    <w:p w:rsidR="005B35B8" w:rsidRPr="00521D4C" w:rsidRDefault="005B35B8" w:rsidP="005B35B8">
      <w:pPr>
        <w:tabs>
          <w:tab w:val="left" w:pos="8160"/>
        </w:tabs>
        <w:rPr>
          <w:bCs/>
          <w:sz w:val="26"/>
          <w:szCs w:val="26"/>
        </w:rPr>
      </w:pPr>
    </w:p>
    <w:p w:rsidR="00145E0A" w:rsidRDefault="00145E0A" w:rsidP="00145E0A">
      <w:pPr>
        <w:ind w:left="1418" w:right="1700"/>
        <w:rPr>
          <w:b/>
          <w:sz w:val="28"/>
          <w:szCs w:val="28"/>
        </w:rPr>
      </w:pPr>
    </w:p>
    <w:p w:rsidR="00E8051F" w:rsidRPr="00D0748F" w:rsidRDefault="00E8051F" w:rsidP="00E8051F">
      <w:pPr>
        <w:ind w:left="1080" w:right="1074"/>
        <w:jc w:val="both"/>
        <w:rPr>
          <w:b/>
          <w:sz w:val="28"/>
        </w:rPr>
      </w:pPr>
      <w:r w:rsidRPr="001D43F9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утверждении </w:t>
      </w:r>
      <w:r w:rsidR="00C92F7C">
        <w:rPr>
          <w:b/>
          <w:sz w:val="28"/>
          <w:szCs w:val="28"/>
        </w:rPr>
        <w:t>образца заполнения подписного листа</w:t>
      </w:r>
      <w:r w:rsidR="00562615">
        <w:rPr>
          <w:b/>
          <w:sz w:val="28"/>
          <w:szCs w:val="28"/>
        </w:rPr>
        <w:t xml:space="preserve"> </w:t>
      </w:r>
      <w:r w:rsidR="009E44AD">
        <w:rPr>
          <w:b/>
          <w:sz w:val="28"/>
          <w:szCs w:val="28"/>
        </w:rPr>
        <w:t xml:space="preserve">для кандидатов, выдвинутых </w:t>
      </w:r>
      <w:r w:rsidR="00562615">
        <w:rPr>
          <w:b/>
          <w:sz w:val="28"/>
          <w:szCs w:val="28"/>
        </w:rPr>
        <w:t>в порядке самовыдвижения</w:t>
      </w:r>
      <w:r w:rsidR="009E44AD">
        <w:rPr>
          <w:b/>
          <w:sz w:val="28"/>
          <w:szCs w:val="28"/>
        </w:rPr>
        <w:t xml:space="preserve"> по многомандатным избирательным округам, на выборах </w:t>
      </w:r>
      <w:r w:rsidR="002B2D82" w:rsidRPr="003D74B1">
        <w:rPr>
          <w:b/>
          <w:sz w:val="28"/>
        </w:rPr>
        <w:t xml:space="preserve">депутатов представительных органов </w:t>
      </w:r>
      <w:r w:rsidR="002B2D82" w:rsidRPr="003D74B1">
        <w:rPr>
          <w:b/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</w:t>
      </w:r>
      <w:r w:rsidR="00562615">
        <w:rPr>
          <w:b/>
          <w:bCs/>
          <w:sz w:val="28"/>
          <w:szCs w:val="28"/>
        </w:rPr>
        <w:t xml:space="preserve"> </w:t>
      </w:r>
      <w:r w:rsidR="002B2D82" w:rsidRPr="003D74B1">
        <w:rPr>
          <w:b/>
          <w:bCs/>
          <w:sz w:val="28"/>
          <w:szCs w:val="28"/>
        </w:rPr>
        <w:t>сельского,</w:t>
      </w:r>
      <w:r w:rsidR="00562615">
        <w:rPr>
          <w:b/>
          <w:bCs/>
          <w:sz w:val="28"/>
          <w:szCs w:val="28"/>
        </w:rPr>
        <w:t xml:space="preserve"> </w:t>
      </w:r>
      <w:r w:rsidR="002B2D82" w:rsidRPr="003D74B1">
        <w:rPr>
          <w:b/>
          <w:bCs/>
          <w:sz w:val="28"/>
          <w:szCs w:val="28"/>
        </w:rPr>
        <w:t>Крымского сельского, Мелиховского сельского, Пухляковского сельского, Раздорского сельского поселений</w:t>
      </w:r>
      <w:r w:rsidR="002B2D82">
        <w:rPr>
          <w:b/>
          <w:bCs/>
          <w:sz w:val="28"/>
          <w:szCs w:val="28"/>
        </w:rPr>
        <w:t xml:space="preserve"> пятого созыва, назначенных на 19 сентября 2021 года</w:t>
      </w:r>
    </w:p>
    <w:p w:rsidR="00E8051F" w:rsidRPr="001D43F9" w:rsidRDefault="00E8051F" w:rsidP="00E8051F">
      <w:pPr>
        <w:ind w:left="1200" w:right="1194"/>
        <w:jc w:val="both"/>
        <w:rPr>
          <w:b/>
          <w:sz w:val="28"/>
          <w:szCs w:val="28"/>
        </w:rPr>
      </w:pPr>
    </w:p>
    <w:p w:rsidR="00E8051F" w:rsidRPr="001D43F9" w:rsidRDefault="00562615" w:rsidP="00E8051F">
      <w:pPr>
        <w:ind w:left="1418" w:right="17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E44AD" w:rsidRDefault="00E8051F" w:rsidP="008302BD">
      <w:pPr>
        <w:ind w:right="40" w:firstLine="720"/>
        <w:jc w:val="both"/>
        <w:rPr>
          <w:bCs/>
          <w:sz w:val="28"/>
          <w:szCs w:val="28"/>
        </w:rPr>
      </w:pPr>
      <w:r w:rsidRPr="004044AD">
        <w:rPr>
          <w:bCs/>
          <w:sz w:val="28"/>
          <w:szCs w:val="28"/>
        </w:rPr>
        <w:t xml:space="preserve">В </w:t>
      </w:r>
      <w:r w:rsidR="009E44AD">
        <w:rPr>
          <w:bCs/>
          <w:sz w:val="28"/>
          <w:szCs w:val="28"/>
        </w:rPr>
        <w:t xml:space="preserve">соответствии с частью 15.1 статьи 29 Областного закона </w:t>
      </w:r>
      <w:r w:rsidR="009E44AD">
        <w:rPr>
          <w:sz w:val="28"/>
        </w:rPr>
        <w:t>от 12.05.2016 №</w:t>
      </w:r>
      <w:r w:rsidR="00562615">
        <w:rPr>
          <w:sz w:val="28"/>
        </w:rPr>
        <w:t xml:space="preserve"> </w:t>
      </w:r>
      <w:r w:rsidR="009E44AD">
        <w:rPr>
          <w:sz w:val="28"/>
        </w:rPr>
        <w:t>525-ЗС «О выборах и референдумах в Ростовской области»</w:t>
      </w:r>
      <w:r w:rsidRPr="004044AD">
        <w:rPr>
          <w:bCs/>
          <w:sz w:val="28"/>
        </w:rPr>
        <w:t>,</w:t>
      </w:r>
      <w:r w:rsidR="008302BD" w:rsidRPr="008302BD">
        <w:rPr>
          <w:bCs/>
          <w:sz w:val="28"/>
          <w:szCs w:val="28"/>
        </w:rPr>
        <w:t xml:space="preserve"> </w:t>
      </w:r>
      <w:r w:rsidR="008302BD" w:rsidRPr="008105AB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</w:p>
    <w:p w:rsidR="008302BD" w:rsidRDefault="008302BD" w:rsidP="009E44AD">
      <w:pPr>
        <w:ind w:right="40" w:firstLine="720"/>
        <w:jc w:val="center"/>
        <w:rPr>
          <w:b/>
          <w:bCs/>
          <w:sz w:val="28"/>
          <w:szCs w:val="28"/>
        </w:rPr>
      </w:pPr>
      <w:r w:rsidRPr="008105AB">
        <w:rPr>
          <w:b/>
          <w:bCs/>
          <w:sz w:val="28"/>
          <w:szCs w:val="28"/>
        </w:rPr>
        <w:t>ПОСТАНОВЛЯЕТ:</w:t>
      </w:r>
    </w:p>
    <w:p w:rsidR="00E23B64" w:rsidRPr="008105AB" w:rsidRDefault="00E23B64" w:rsidP="009E44AD">
      <w:pPr>
        <w:ind w:right="40" w:firstLine="720"/>
        <w:jc w:val="center"/>
        <w:rPr>
          <w:sz w:val="28"/>
          <w:szCs w:val="28"/>
        </w:rPr>
      </w:pPr>
    </w:p>
    <w:p w:rsidR="009E44AD" w:rsidRPr="009E44AD" w:rsidRDefault="00E8051F" w:rsidP="00E23B64">
      <w:pPr>
        <w:spacing w:line="360" w:lineRule="auto"/>
        <w:ind w:right="-143" w:firstLine="720"/>
        <w:jc w:val="both"/>
        <w:rPr>
          <w:sz w:val="28"/>
          <w:szCs w:val="28"/>
        </w:rPr>
      </w:pPr>
      <w:r w:rsidRPr="009E44AD">
        <w:rPr>
          <w:sz w:val="28"/>
          <w:szCs w:val="28"/>
        </w:rPr>
        <w:t xml:space="preserve">1. </w:t>
      </w:r>
      <w:r w:rsidR="009E44AD" w:rsidRPr="009E44AD">
        <w:rPr>
          <w:sz w:val="28"/>
          <w:szCs w:val="28"/>
        </w:rPr>
        <w:t xml:space="preserve">Утвердить образцы заполнения подписного листа для кандидатов, выдвинутых </w:t>
      </w:r>
      <w:r w:rsidR="00562615">
        <w:rPr>
          <w:sz w:val="28"/>
          <w:szCs w:val="28"/>
        </w:rPr>
        <w:t xml:space="preserve">в порядке самовыдвижения </w:t>
      </w:r>
      <w:r w:rsidR="009E44AD" w:rsidRPr="009E44AD">
        <w:rPr>
          <w:sz w:val="28"/>
          <w:szCs w:val="28"/>
        </w:rPr>
        <w:t xml:space="preserve">по многомандатным избирательным округам, на выборах </w:t>
      </w:r>
      <w:r w:rsidR="009E44AD" w:rsidRPr="009E44AD">
        <w:rPr>
          <w:sz w:val="28"/>
        </w:rPr>
        <w:t xml:space="preserve">депутатов представительных органов </w:t>
      </w:r>
      <w:r w:rsidR="009E44AD" w:rsidRPr="009E44AD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</w:t>
      </w:r>
      <w:r w:rsidR="00562615">
        <w:rPr>
          <w:bCs/>
          <w:sz w:val="28"/>
          <w:szCs w:val="28"/>
        </w:rPr>
        <w:t xml:space="preserve"> </w:t>
      </w:r>
      <w:r w:rsidR="009E44AD" w:rsidRPr="009E44AD">
        <w:rPr>
          <w:bCs/>
          <w:sz w:val="28"/>
          <w:szCs w:val="28"/>
        </w:rPr>
        <w:t>сельского, Крымского сельского, Мелиховского сельского, Пухляковского сельского, Раздорского сельского поселений пятого созыва, назначенных на 19 сентября 2021 года</w:t>
      </w:r>
      <w:r w:rsidR="009E44AD" w:rsidRPr="009E44AD">
        <w:rPr>
          <w:sz w:val="28"/>
          <w:szCs w:val="28"/>
        </w:rPr>
        <w:t xml:space="preserve"> (приложения 1-16).</w:t>
      </w:r>
    </w:p>
    <w:p w:rsidR="009E44AD" w:rsidRPr="009E44AD" w:rsidRDefault="00E8051F" w:rsidP="00E23B64">
      <w:pPr>
        <w:spacing w:line="360" w:lineRule="auto"/>
        <w:ind w:firstLine="708"/>
        <w:jc w:val="both"/>
      </w:pPr>
      <w:r w:rsidRPr="009E44AD">
        <w:rPr>
          <w:sz w:val="28"/>
          <w:szCs w:val="28"/>
        </w:rPr>
        <w:t xml:space="preserve">2. </w:t>
      </w:r>
      <w:r w:rsidR="009E44AD" w:rsidRPr="009E44AD">
        <w:rPr>
          <w:sz w:val="28"/>
          <w:szCs w:val="28"/>
        </w:rPr>
        <w:t>Разместить настоящее постановление на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9E44AD" w:rsidRPr="009E44AD" w:rsidRDefault="009E44AD" w:rsidP="00E23B64">
      <w:pPr>
        <w:pStyle w:val="a5"/>
        <w:tabs>
          <w:tab w:val="left" w:pos="0"/>
        </w:tabs>
      </w:pPr>
      <w:r w:rsidRPr="009E44AD">
        <w:rPr>
          <w:szCs w:val="28"/>
        </w:rPr>
        <w:lastRenderedPageBreak/>
        <w:tab/>
        <w:t>3. Контроль за выполнением настоящего постановления возложить на председателя Территориальной избирательной комиссии Ростовской области Ковалева И.С.</w:t>
      </w:r>
    </w:p>
    <w:p w:rsidR="00145E0A" w:rsidRDefault="00145E0A" w:rsidP="009E44AD">
      <w:pPr>
        <w:spacing w:line="400" w:lineRule="exact"/>
        <w:ind w:firstLine="720"/>
        <w:jc w:val="both"/>
        <w:rPr>
          <w:sz w:val="28"/>
          <w:szCs w:val="28"/>
        </w:rPr>
      </w:pPr>
    </w:p>
    <w:p w:rsidR="002F4029" w:rsidRPr="00C416FE" w:rsidRDefault="002F4029" w:rsidP="00145E0A">
      <w:pPr>
        <w:ind w:right="-83" w:firstLine="720"/>
        <w:jc w:val="both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E23B6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p w:rsidR="00E23B64" w:rsidRDefault="00E23B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3B64" w:rsidRDefault="00E23B6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  <w:sectPr w:rsidR="00E23B64" w:rsidSect="00A53B42">
          <w:headerReference w:type="even" r:id="rId9"/>
          <w:headerReference w:type="default" r:id="rId10"/>
          <w:pgSz w:w="11906" w:h="16838"/>
          <w:pgMar w:top="851" w:right="851" w:bottom="1134" w:left="1701" w:header="709" w:footer="709" w:gutter="0"/>
          <w:cols w:space="708"/>
          <w:titlePg/>
          <w:docGrid w:linePitch="360"/>
        </w:sectPr>
      </w:pPr>
    </w:p>
    <w:p w:rsidR="00844149" w:rsidRPr="00517E99" w:rsidRDefault="00844149" w:rsidP="001E3B94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 (образец)</w:t>
      </w:r>
    </w:p>
    <w:p w:rsidR="00844149" w:rsidRPr="00517E99" w:rsidRDefault="00844149" w:rsidP="001E3B94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844149" w:rsidRPr="00517E99" w:rsidRDefault="00844149" w:rsidP="001E3B94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844149" w:rsidRPr="00517E99" w:rsidRDefault="00844149" w:rsidP="001E3B94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844149" w:rsidRPr="00FB6165" w:rsidRDefault="00844149" w:rsidP="001E3B9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844149" w:rsidRPr="00FB6165" w:rsidRDefault="00844149" w:rsidP="001E3B9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44149" w:rsidRPr="00904B9B" w:rsidRDefault="00844149" w:rsidP="00562615">
      <w:pPr>
        <w:pStyle w:val="ConsPlusNonformat"/>
        <w:tabs>
          <w:tab w:val="left" w:pos="8789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</w:t>
      </w:r>
      <w:r w:rsidR="00904B9B" w:rsidRPr="00904B9B">
        <w:rPr>
          <w:rFonts w:ascii="Times New Roman" w:hAnsi="Times New Roman" w:cs="Times New Roman"/>
          <w:b/>
          <w:sz w:val="22"/>
          <w:szCs w:val="22"/>
        </w:rPr>
        <w:t>Собрания депутатов Апаринского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62615">
        <w:rPr>
          <w:rFonts w:ascii="Times New Roman" w:hAnsi="Times New Roman" w:cs="Times New Roman"/>
          <w:b/>
          <w:sz w:val="22"/>
          <w:szCs w:val="22"/>
        </w:rPr>
        <w:tab/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844149" w:rsidRPr="00904B9B" w:rsidRDefault="00562615" w:rsidP="001E3B94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904B9B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844149" w:rsidRPr="00904B9B" w:rsidRDefault="00844149" w:rsidP="003B1E0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 xml:space="preserve">самовыдвижение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904B9B" w:rsidRPr="00904B9B">
        <w:rPr>
          <w:rFonts w:ascii="Times New Roman" w:hAnsi="Times New Roman" w:cs="Times New Roman"/>
          <w:sz w:val="22"/>
          <w:szCs w:val="22"/>
        </w:rPr>
        <w:t>Апаринскому пятимандатному избирательному округу №1</w:t>
      </w:r>
    </w:p>
    <w:p w:rsidR="00844149" w:rsidRPr="00517E99" w:rsidRDefault="00844149" w:rsidP="003B1E08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гражданина </w:t>
      </w:r>
      <w:r w:rsidR="00904B9B" w:rsidRPr="00904B9B">
        <w:rPr>
          <w:rFonts w:ascii="Times New Roman" w:hAnsi="Times New Roman" w:cs="Times New Roman"/>
          <w:sz w:val="22"/>
          <w:szCs w:val="22"/>
        </w:rPr>
        <w:t>Российской Федерации</w:t>
      </w:r>
      <w:r w:rsidR="00904B9B"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 w:rsidR="00904B9B"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844149" w:rsidRPr="00904B9B" w:rsidRDefault="00844149" w:rsidP="003B1E0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844149" w:rsidRPr="00904B9B" w:rsidRDefault="00844149" w:rsidP="003B1E0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</w:t>
      </w:r>
      <w:r w:rsidR="00904B9B" w:rsidRPr="00904B9B">
        <w:rPr>
          <w:rFonts w:ascii="Times New Roman" w:hAnsi="Times New Roman" w:cs="Times New Roman"/>
          <w:sz w:val="22"/>
          <w:szCs w:val="22"/>
        </w:rPr>
        <w:t>______________</w:t>
      </w:r>
      <w:r w:rsidRPr="00904B9B">
        <w:rPr>
          <w:rFonts w:ascii="Times New Roman" w:hAnsi="Times New Roman" w:cs="Times New Roman"/>
          <w:sz w:val="22"/>
          <w:szCs w:val="22"/>
        </w:rPr>
        <w:t>____, работающего _</w:t>
      </w:r>
      <w:r w:rsidR="00904B9B" w:rsidRPr="00904B9B">
        <w:rPr>
          <w:rFonts w:ascii="Times New Roman" w:hAnsi="Times New Roman" w:cs="Times New Roman"/>
          <w:sz w:val="22"/>
          <w:szCs w:val="22"/>
        </w:rPr>
        <w:t>__________________________________________________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_______________________________,</w:t>
      </w:r>
    </w:p>
    <w:p w:rsidR="00844149" w:rsidRPr="00904B9B" w:rsidRDefault="00562615" w:rsidP="003B1E08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904B9B" w:rsidRPr="00904B9B">
        <w:rPr>
          <w:rFonts w:ascii="Times New Roman" w:hAnsi="Times New Roman" w:cs="Times New Roman"/>
          <w:sz w:val="16"/>
          <w:szCs w:val="16"/>
        </w:rPr>
        <w:tab/>
      </w:r>
      <w:r w:rsidR="00844149" w:rsidRPr="00904B9B">
        <w:rPr>
          <w:rFonts w:ascii="Times New Roman" w:hAnsi="Times New Roman" w:cs="Times New Roman"/>
          <w:sz w:val="16"/>
          <w:szCs w:val="16"/>
        </w:rPr>
        <w:t xml:space="preserve"> (место работы, занимаемая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на непостоянной основе, - сведения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об этом с указанием наименования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соответствующего представительного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="00844149" w:rsidRPr="00904B9B">
        <w:rPr>
          <w:rFonts w:ascii="Times New Roman" w:hAnsi="Times New Roman" w:cs="Times New Roman"/>
          <w:sz w:val="16"/>
          <w:szCs w:val="16"/>
        </w:rPr>
        <w:t>органа)</w:t>
      </w:r>
    </w:p>
    <w:p w:rsidR="00844149" w:rsidRPr="00904B9B" w:rsidRDefault="00844149" w:rsidP="003B1E0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 w:rsidR="00904B9B"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844149" w:rsidRPr="00904B9B" w:rsidRDefault="00844149" w:rsidP="003B1E0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>иного населенного пункта, где находится место жительства)</w:t>
      </w:r>
    </w:p>
    <w:p w:rsidR="00844149" w:rsidRPr="00517E99" w:rsidRDefault="00844149" w:rsidP="001E3B9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844149" w:rsidRPr="00517E99" w:rsidRDefault="00844149" w:rsidP="001E3B94">
      <w:pPr>
        <w:pStyle w:val="ConsPlusNormal"/>
        <w:jc w:val="both"/>
        <w:rPr>
          <w:rFonts w:ascii="Times New Roman" w:hAnsi="Times New Roman" w:cs="Times New Roman"/>
        </w:rPr>
      </w:pPr>
    </w:p>
    <w:p w:rsidR="00844149" w:rsidRPr="00FB6165" w:rsidRDefault="00844149" w:rsidP="00FB6165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</w:t>
      </w:r>
      <w:r w:rsidR="001E3B94" w:rsidRPr="00FB6165">
        <w:rPr>
          <w:sz w:val="22"/>
          <w:szCs w:val="22"/>
        </w:rPr>
        <w:t>________________________________________________________</w:t>
      </w:r>
      <w:r w:rsidRPr="00FB6165">
        <w:rPr>
          <w:sz w:val="22"/>
          <w:szCs w:val="22"/>
        </w:rPr>
        <w:t>______________________</w:t>
      </w:r>
      <w:r w:rsidR="001E3B94" w:rsidRPr="00FB6165">
        <w:rPr>
          <w:sz w:val="22"/>
          <w:szCs w:val="22"/>
        </w:rPr>
        <w:t>__</w:t>
      </w:r>
    </w:p>
    <w:p w:rsidR="00844149" w:rsidRPr="001E3B94" w:rsidRDefault="00844149" w:rsidP="001E3B94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места жительства, серия и номер паспорта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или документа, заменяющего паспорт гражданина,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с указанием даты его выдачи, наименования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или кода выдавшего его органа, подпись лица,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осуществлявшего сбор подписей,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и дата ее внесения)</w:t>
      </w:r>
    </w:p>
    <w:p w:rsidR="00844149" w:rsidRPr="00FB6165" w:rsidRDefault="00844149" w:rsidP="0084414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</w:t>
      </w:r>
      <w:r w:rsidR="001E3B94" w:rsidRPr="00FB6165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  <w:r w:rsidRPr="00FB6165">
        <w:rPr>
          <w:rFonts w:ascii="Times New Roman" w:hAnsi="Times New Roman" w:cs="Times New Roman"/>
          <w:sz w:val="22"/>
          <w:szCs w:val="22"/>
        </w:rPr>
        <w:t>_</w:t>
      </w:r>
    </w:p>
    <w:p w:rsidR="00844149" w:rsidRPr="001E3B94" w:rsidRDefault="00844149" w:rsidP="001E3B94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844149" w:rsidRPr="00517E99" w:rsidRDefault="00844149" w:rsidP="00844149">
      <w:pPr>
        <w:pStyle w:val="ConsPlusNormal"/>
        <w:jc w:val="both"/>
        <w:rPr>
          <w:rFonts w:ascii="Times New Roman" w:hAnsi="Times New Roman" w:cs="Times New Roman"/>
        </w:rPr>
      </w:pPr>
    </w:p>
    <w:p w:rsidR="00844149" w:rsidRPr="00856157" w:rsidRDefault="00844149" w:rsidP="00856157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44149" w:rsidRPr="00856157" w:rsidRDefault="00844149" w:rsidP="00856157">
      <w:pPr>
        <w:jc w:val="both"/>
        <w:rPr>
          <w:sz w:val="16"/>
          <w:szCs w:val="16"/>
        </w:rPr>
      </w:pPr>
    </w:p>
    <w:p w:rsidR="00844149" w:rsidRPr="00517E99" w:rsidRDefault="00844149" w:rsidP="0084414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Default="00844149" w:rsidP="00844149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bookmarkStart w:id="0" w:name="Par3812"/>
      <w:bookmarkEnd w:id="0"/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AA7A50" w:rsidRDefault="00AA7A50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2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562615">
      <w:pPr>
        <w:pStyle w:val="ConsPlusNonformat"/>
        <w:tabs>
          <w:tab w:val="left" w:pos="907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>Выборы депутатов Собрания депутатов Апаринского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62615">
        <w:rPr>
          <w:rFonts w:ascii="Times New Roman" w:hAnsi="Times New Roman" w:cs="Times New Roman"/>
          <w:b/>
          <w:sz w:val="22"/>
          <w:szCs w:val="22"/>
        </w:rPr>
        <w:tab/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>самовыдвижение</w:t>
      </w:r>
      <w:r w:rsidR="00562615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>кандидата в депутаты по Апаринскому пятимандатному избирательному округу №</w:t>
      </w:r>
      <w:r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96B40" w:rsidRDefault="00C96B40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96B40">
        <w:rPr>
          <w:rFonts w:ascii="Times New Roman" w:hAnsi="Times New Roman" w:cs="Times New Roman"/>
        </w:rPr>
        <w:t>3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96B40">
        <w:rPr>
          <w:rFonts w:ascii="Times New Roman" w:hAnsi="Times New Roman" w:cs="Times New Roman"/>
          <w:b/>
          <w:sz w:val="22"/>
          <w:szCs w:val="22"/>
        </w:rPr>
        <w:t>Верхнекундрюченского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56261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>самовыдвижение</w:t>
      </w:r>
      <w:r w:rsidR="00562615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96B40">
        <w:rPr>
          <w:rFonts w:ascii="Times New Roman" w:hAnsi="Times New Roman" w:cs="Times New Roman"/>
          <w:sz w:val="22"/>
          <w:szCs w:val="22"/>
        </w:rPr>
        <w:t xml:space="preserve">Верхнекундрюченскому </w:t>
      </w:r>
      <w:r w:rsidRPr="00904B9B">
        <w:rPr>
          <w:rFonts w:ascii="Times New Roman" w:hAnsi="Times New Roman" w:cs="Times New Roman"/>
          <w:sz w:val="22"/>
          <w:szCs w:val="22"/>
        </w:rPr>
        <w:t>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37888" w:rsidRDefault="00C37888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37888">
        <w:rPr>
          <w:rFonts w:ascii="Times New Roman" w:hAnsi="Times New Roman" w:cs="Times New Roman"/>
        </w:rPr>
        <w:t>4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37888">
        <w:rPr>
          <w:rFonts w:ascii="Times New Roman" w:hAnsi="Times New Roman" w:cs="Times New Roman"/>
          <w:b/>
          <w:sz w:val="22"/>
          <w:szCs w:val="22"/>
        </w:rPr>
        <w:t>Верхнекундрюченского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56261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>самовыдвижение</w:t>
      </w:r>
      <w:r w:rsidR="00562615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37888">
        <w:rPr>
          <w:rFonts w:ascii="Times New Roman" w:hAnsi="Times New Roman" w:cs="Times New Roman"/>
          <w:sz w:val="22"/>
          <w:szCs w:val="22"/>
        </w:rPr>
        <w:t xml:space="preserve">Верхнекундрюченскому </w:t>
      </w:r>
      <w:r w:rsidRPr="00904B9B">
        <w:rPr>
          <w:rFonts w:ascii="Times New Roman" w:hAnsi="Times New Roman" w:cs="Times New Roman"/>
          <w:sz w:val="22"/>
          <w:szCs w:val="22"/>
        </w:rPr>
        <w:t>пятимандатному избирательному округу №</w:t>
      </w:r>
      <w:r w:rsidR="00C37888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37888" w:rsidRDefault="00C37888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37888">
        <w:rPr>
          <w:rFonts w:ascii="Times New Roman" w:hAnsi="Times New Roman" w:cs="Times New Roman"/>
        </w:rPr>
        <w:t>5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37888">
        <w:rPr>
          <w:rFonts w:ascii="Times New Roman" w:hAnsi="Times New Roman" w:cs="Times New Roman"/>
          <w:b/>
          <w:sz w:val="22"/>
          <w:szCs w:val="22"/>
        </w:rPr>
        <w:t>Крымского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56261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>самовыдвижение</w:t>
      </w:r>
      <w:r w:rsidR="00562615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37888">
        <w:rPr>
          <w:rFonts w:ascii="Times New Roman" w:hAnsi="Times New Roman" w:cs="Times New Roman"/>
          <w:sz w:val="22"/>
          <w:szCs w:val="22"/>
        </w:rPr>
        <w:t>Крымскому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37888" w:rsidRDefault="00C37888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37888">
        <w:rPr>
          <w:rFonts w:ascii="Times New Roman" w:hAnsi="Times New Roman" w:cs="Times New Roman"/>
        </w:rPr>
        <w:t>6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37888">
        <w:rPr>
          <w:rFonts w:ascii="Times New Roman" w:hAnsi="Times New Roman" w:cs="Times New Roman"/>
          <w:b/>
          <w:sz w:val="22"/>
          <w:szCs w:val="22"/>
        </w:rPr>
        <w:t>Крымского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56261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>самовыдвижение</w:t>
      </w:r>
      <w:r w:rsidR="00562615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37888">
        <w:rPr>
          <w:rFonts w:ascii="Times New Roman" w:hAnsi="Times New Roman" w:cs="Times New Roman"/>
          <w:sz w:val="22"/>
          <w:szCs w:val="22"/>
        </w:rPr>
        <w:t>Крымскому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C37888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6C19B1" w:rsidRDefault="006C19B1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6C19B1">
        <w:rPr>
          <w:rFonts w:ascii="Times New Roman" w:hAnsi="Times New Roman" w:cs="Times New Roman"/>
        </w:rPr>
        <w:t>7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6C19B1">
        <w:rPr>
          <w:rFonts w:ascii="Times New Roman" w:hAnsi="Times New Roman" w:cs="Times New Roman"/>
          <w:b/>
          <w:sz w:val="22"/>
          <w:szCs w:val="22"/>
        </w:rPr>
        <w:t>Мелиховского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56261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>самовыдвижение</w:t>
      </w:r>
      <w:r w:rsidR="00562615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6C19B1">
        <w:rPr>
          <w:rFonts w:ascii="Times New Roman" w:hAnsi="Times New Roman" w:cs="Times New Roman"/>
          <w:sz w:val="22"/>
          <w:szCs w:val="22"/>
        </w:rPr>
        <w:t>Мелиховскому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6C19B1" w:rsidRDefault="006C19B1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6C19B1">
        <w:rPr>
          <w:rFonts w:ascii="Times New Roman" w:hAnsi="Times New Roman" w:cs="Times New Roman"/>
        </w:rPr>
        <w:t>8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6C19B1">
        <w:rPr>
          <w:rFonts w:ascii="Times New Roman" w:hAnsi="Times New Roman" w:cs="Times New Roman"/>
          <w:b/>
          <w:sz w:val="22"/>
          <w:szCs w:val="22"/>
        </w:rPr>
        <w:t>Мелиховского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56261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562615">
        <w:rPr>
          <w:rFonts w:ascii="Times New Roman" w:hAnsi="Times New Roman" w:cs="Times New Roman"/>
          <w:sz w:val="22"/>
          <w:szCs w:val="22"/>
        </w:rPr>
        <w:t>самовыдвижение</w:t>
      </w:r>
      <w:r w:rsidR="00562615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6C19B1">
        <w:rPr>
          <w:rFonts w:ascii="Times New Roman" w:hAnsi="Times New Roman" w:cs="Times New Roman"/>
          <w:sz w:val="22"/>
          <w:szCs w:val="22"/>
        </w:rPr>
        <w:t>Мелиховскому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6C19B1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25154D" w:rsidRDefault="0025154D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25154D">
        <w:rPr>
          <w:rFonts w:ascii="Times New Roman" w:hAnsi="Times New Roman" w:cs="Times New Roman"/>
        </w:rPr>
        <w:t>9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25154D">
        <w:rPr>
          <w:rFonts w:ascii="Times New Roman" w:hAnsi="Times New Roman" w:cs="Times New Roman"/>
          <w:b/>
          <w:sz w:val="22"/>
          <w:szCs w:val="22"/>
        </w:rPr>
        <w:t>Нижнекундрюченского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25154D">
        <w:rPr>
          <w:rFonts w:ascii="Times New Roman" w:hAnsi="Times New Roman" w:cs="Times New Roman"/>
          <w:sz w:val="22"/>
          <w:szCs w:val="22"/>
        </w:rPr>
        <w:t>Нижнекундрюченскому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25154D" w:rsidRDefault="0025154D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25154D">
        <w:rPr>
          <w:rFonts w:ascii="Times New Roman" w:hAnsi="Times New Roman" w:cs="Times New Roman"/>
        </w:rPr>
        <w:t>0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25154D">
        <w:rPr>
          <w:rFonts w:ascii="Times New Roman" w:hAnsi="Times New Roman" w:cs="Times New Roman"/>
          <w:b/>
          <w:sz w:val="22"/>
          <w:szCs w:val="22"/>
        </w:rPr>
        <w:t>Нижнекундрюченского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25154D">
        <w:rPr>
          <w:rFonts w:ascii="Times New Roman" w:hAnsi="Times New Roman" w:cs="Times New Roman"/>
          <w:sz w:val="22"/>
          <w:szCs w:val="22"/>
        </w:rPr>
        <w:t>Нижнекундрюченскому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25154D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0804BA" w:rsidRDefault="000804BA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0804BA">
        <w:rPr>
          <w:rFonts w:ascii="Times New Roman" w:hAnsi="Times New Roman" w:cs="Times New Roman"/>
        </w:rPr>
        <w:t>1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0804BA">
        <w:rPr>
          <w:rFonts w:ascii="Times New Roman" w:hAnsi="Times New Roman" w:cs="Times New Roman"/>
          <w:b/>
          <w:sz w:val="22"/>
          <w:szCs w:val="22"/>
        </w:rPr>
        <w:t>Пухляковского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0804BA">
        <w:rPr>
          <w:rFonts w:ascii="Times New Roman" w:hAnsi="Times New Roman" w:cs="Times New Roman"/>
          <w:sz w:val="22"/>
          <w:szCs w:val="22"/>
        </w:rPr>
        <w:t>Пухляковскому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="0099703A">
        <w:rPr>
          <w:rFonts w:ascii="Times New Roman" w:hAnsi="Times New Roman" w:cs="Times New Roman"/>
          <w:sz w:val="22"/>
          <w:szCs w:val="22"/>
        </w:rPr>
        <w:t>деся</w:t>
      </w:r>
      <w:r w:rsidRPr="00904B9B">
        <w:rPr>
          <w:rFonts w:ascii="Times New Roman" w:hAnsi="Times New Roman" w:cs="Times New Roman"/>
          <w:sz w:val="22"/>
          <w:szCs w:val="22"/>
        </w:rPr>
        <w:t>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736970" w:rsidRDefault="00736970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736970">
        <w:rPr>
          <w:rFonts w:ascii="Times New Roman" w:hAnsi="Times New Roman" w:cs="Times New Roman"/>
        </w:rPr>
        <w:t>2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736970">
        <w:rPr>
          <w:rFonts w:ascii="Times New Roman" w:hAnsi="Times New Roman" w:cs="Times New Roman"/>
          <w:b/>
          <w:sz w:val="22"/>
          <w:szCs w:val="22"/>
        </w:rPr>
        <w:t>Раздорского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736970">
        <w:rPr>
          <w:rFonts w:ascii="Times New Roman" w:hAnsi="Times New Roman" w:cs="Times New Roman"/>
          <w:sz w:val="22"/>
          <w:szCs w:val="22"/>
        </w:rPr>
        <w:t>Раздорскому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736970" w:rsidRDefault="00736970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736970">
        <w:rPr>
          <w:rFonts w:ascii="Times New Roman" w:hAnsi="Times New Roman" w:cs="Times New Roman"/>
        </w:rPr>
        <w:t>3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736970">
        <w:rPr>
          <w:rFonts w:ascii="Times New Roman" w:hAnsi="Times New Roman" w:cs="Times New Roman"/>
          <w:b/>
          <w:sz w:val="22"/>
          <w:szCs w:val="22"/>
        </w:rPr>
        <w:t>Раздорского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736970">
        <w:rPr>
          <w:rFonts w:ascii="Times New Roman" w:hAnsi="Times New Roman" w:cs="Times New Roman"/>
          <w:sz w:val="22"/>
          <w:szCs w:val="22"/>
        </w:rPr>
        <w:t>Раздорскому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736970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99703A" w:rsidRDefault="0099703A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99703A">
        <w:rPr>
          <w:rFonts w:ascii="Times New Roman" w:hAnsi="Times New Roman" w:cs="Times New Roman"/>
        </w:rPr>
        <w:t>4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99703A">
        <w:rPr>
          <w:rFonts w:ascii="Times New Roman" w:hAnsi="Times New Roman" w:cs="Times New Roman"/>
          <w:b/>
          <w:sz w:val="22"/>
          <w:szCs w:val="22"/>
        </w:rPr>
        <w:t xml:space="preserve">Усть-Донецкого городского </w:t>
      </w:r>
      <w:r w:rsidRPr="00904B9B">
        <w:rPr>
          <w:rFonts w:ascii="Times New Roman" w:hAnsi="Times New Roman" w:cs="Times New Roman"/>
          <w:b/>
          <w:sz w:val="22"/>
          <w:szCs w:val="22"/>
        </w:rPr>
        <w:t>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99703A">
        <w:rPr>
          <w:rFonts w:ascii="Times New Roman" w:hAnsi="Times New Roman" w:cs="Times New Roman"/>
          <w:sz w:val="22"/>
          <w:szCs w:val="22"/>
        </w:rPr>
        <w:t>Усть-Донецкому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99703A" w:rsidRDefault="0099703A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99703A">
        <w:rPr>
          <w:rFonts w:ascii="Times New Roman" w:hAnsi="Times New Roman" w:cs="Times New Roman"/>
        </w:rPr>
        <w:t>5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99703A">
        <w:rPr>
          <w:rFonts w:ascii="Times New Roman" w:hAnsi="Times New Roman" w:cs="Times New Roman"/>
          <w:b/>
          <w:sz w:val="22"/>
          <w:szCs w:val="22"/>
        </w:rPr>
        <w:t>Усть-Донецкого городского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AA7A50" w:rsidRPr="00904B9B" w:rsidRDefault="00562615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AA7A50" w:rsidRPr="00904B9B" w:rsidRDefault="00AA7A50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99703A">
        <w:rPr>
          <w:rFonts w:ascii="Times New Roman" w:hAnsi="Times New Roman" w:cs="Times New Roman"/>
          <w:sz w:val="22"/>
          <w:szCs w:val="22"/>
        </w:rPr>
        <w:t>Усть-Донецкому пятимандатному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избирательному округу №</w:t>
      </w:r>
      <w:r w:rsidR="0099703A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562615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A7A50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0B5E9C" w:rsidRDefault="000B5E9C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0B5E9C" w:rsidRPr="00517E99" w:rsidRDefault="000B5E9C" w:rsidP="000B5E9C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>
        <w:rPr>
          <w:rFonts w:ascii="Times New Roman" w:hAnsi="Times New Roman" w:cs="Times New Roman"/>
        </w:rPr>
        <w:t>6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0B5E9C" w:rsidRPr="00517E99" w:rsidRDefault="000B5E9C" w:rsidP="000B5E9C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0B5E9C" w:rsidRPr="00517E99" w:rsidRDefault="000B5E9C" w:rsidP="000B5E9C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0B5E9C" w:rsidRPr="00517E99" w:rsidRDefault="000B5E9C" w:rsidP="000B5E9C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</w:t>
      </w:r>
      <w:r w:rsidR="00562615">
        <w:rPr>
          <w:rFonts w:ascii="Times New Roman" w:hAnsi="Times New Roman" w:cs="Times New Roman"/>
        </w:rPr>
        <w:t>8-3</w:t>
      </w:r>
    </w:p>
    <w:p w:rsidR="000B5E9C" w:rsidRPr="00FB6165" w:rsidRDefault="000B5E9C" w:rsidP="000B5E9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0B5E9C" w:rsidRPr="00FB6165" w:rsidRDefault="000B5E9C" w:rsidP="000B5E9C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B5E9C" w:rsidRPr="00904B9B" w:rsidRDefault="000B5E9C" w:rsidP="000B5E9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>
        <w:rPr>
          <w:rFonts w:ascii="Times New Roman" w:hAnsi="Times New Roman" w:cs="Times New Roman"/>
          <w:b/>
          <w:sz w:val="22"/>
          <w:szCs w:val="22"/>
        </w:rPr>
        <w:t>Усть-Донецкого городского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поселения</w:t>
      </w:r>
      <w:r w:rsidR="005626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b/>
          <w:sz w:val="22"/>
          <w:szCs w:val="22"/>
        </w:rPr>
        <w:t>"__" __________________ года</w:t>
      </w:r>
    </w:p>
    <w:p w:rsidR="000B5E9C" w:rsidRPr="00904B9B" w:rsidRDefault="00562615" w:rsidP="000B5E9C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B5E9C" w:rsidRPr="00904B9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B5E9C" w:rsidRPr="00904B9B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0B5E9C" w:rsidRPr="00904B9B" w:rsidRDefault="000B5E9C" w:rsidP="009C65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C65D4">
        <w:rPr>
          <w:rFonts w:ascii="Times New Roman" w:hAnsi="Times New Roman" w:cs="Times New Roman"/>
          <w:sz w:val="22"/>
          <w:szCs w:val="22"/>
        </w:rPr>
        <w:t>самовыдвижение</w:t>
      </w:r>
      <w:r w:rsidR="009C65D4"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>
        <w:rPr>
          <w:rFonts w:ascii="Times New Roman" w:hAnsi="Times New Roman" w:cs="Times New Roman"/>
          <w:sz w:val="22"/>
          <w:szCs w:val="22"/>
        </w:rPr>
        <w:t>Усть-Донецкому пятимандатному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избирательному округу №</w:t>
      </w:r>
      <w:r>
        <w:rPr>
          <w:rFonts w:ascii="Times New Roman" w:hAnsi="Times New Roman" w:cs="Times New Roman"/>
          <w:sz w:val="22"/>
          <w:szCs w:val="22"/>
        </w:rPr>
        <w:t>3</w:t>
      </w:r>
    </w:p>
    <w:p w:rsidR="000B5E9C" w:rsidRPr="00517E99" w:rsidRDefault="000B5E9C" w:rsidP="000B5E9C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0B5E9C" w:rsidRPr="00904B9B" w:rsidRDefault="000B5E9C" w:rsidP="000B5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0B5E9C" w:rsidRPr="00904B9B" w:rsidRDefault="000B5E9C" w:rsidP="000B5E9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0B5E9C" w:rsidRPr="00904B9B" w:rsidRDefault="00562615" w:rsidP="000B5E9C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B5E9C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B5E9C" w:rsidRPr="00904B9B">
        <w:rPr>
          <w:rFonts w:ascii="Times New Roman" w:hAnsi="Times New Roman" w:cs="Times New Roman"/>
          <w:sz w:val="16"/>
          <w:szCs w:val="16"/>
        </w:rPr>
        <w:t>(дата рождения)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B5E9C"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B5E9C"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B5E9C" w:rsidRPr="00904B9B">
        <w:rPr>
          <w:rFonts w:ascii="Times New Roman" w:hAnsi="Times New Roman" w:cs="Times New Roman"/>
          <w:sz w:val="16"/>
          <w:szCs w:val="16"/>
        </w:rPr>
        <w:t>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0B5E9C" w:rsidRPr="00904B9B" w:rsidRDefault="000B5E9C" w:rsidP="000B5E9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0B5E9C" w:rsidRPr="00904B9B" w:rsidRDefault="000B5E9C" w:rsidP="000B5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0B5E9C" w:rsidRPr="00517E99" w:rsidRDefault="000B5E9C" w:rsidP="000B5E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0B5E9C" w:rsidRPr="00517E99" w:rsidRDefault="000B5E9C" w:rsidP="000B5E9C">
      <w:pPr>
        <w:pStyle w:val="ConsPlusNormal"/>
        <w:jc w:val="both"/>
        <w:rPr>
          <w:rFonts w:ascii="Times New Roman" w:hAnsi="Times New Roman" w:cs="Times New Roman"/>
        </w:rPr>
      </w:pPr>
    </w:p>
    <w:p w:rsidR="000B5E9C" w:rsidRPr="00FB6165" w:rsidRDefault="000B5E9C" w:rsidP="000B5E9C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0B5E9C" w:rsidRPr="001E3B94" w:rsidRDefault="000B5E9C" w:rsidP="000B5E9C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0B5E9C" w:rsidRPr="00FB6165" w:rsidRDefault="000B5E9C" w:rsidP="000B5E9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0B5E9C" w:rsidRPr="001E3B94" w:rsidRDefault="000B5E9C" w:rsidP="000B5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0B5E9C" w:rsidRPr="00517E99" w:rsidRDefault="000B5E9C" w:rsidP="000B5E9C">
      <w:pPr>
        <w:pStyle w:val="ConsPlusNormal"/>
        <w:jc w:val="both"/>
        <w:rPr>
          <w:rFonts w:ascii="Times New Roman" w:hAnsi="Times New Roman" w:cs="Times New Roman"/>
        </w:rPr>
      </w:pPr>
    </w:p>
    <w:p w:rsidR="000B5E9C" w:rsidRPr="00856157" w:rsidRDefault="000B5E9C" w:rsidP="000B5E9C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0B5E9C" w:rsidRPr="00856157" w:rsidRDefault="000B5E9C" w:rsidP="000B5E9C">
      <w:pPr>
        <w:jc w:val="both"/>
        <w:rPr>
          <w:sz w:val="16"/>
          <w:szCs w:val="16"/>
        </w:rPr>
      </w:pPr>
    </w:p>
    <w:p w:rsidR="000B5E9C" w:rsidRPr="00517E99" w:rsidRDefault="000B5E9C" w:rsidP="000B5E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0B5E9C" w:rsidRPr="001E3B94" w:rsidRDefault="000B5E9C" w:rsidP="000B5E9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0B5E9C" w:rsidRPr="001E3B94" w:rsidRDefault="000B5E9C" w:rsidP="000B5E9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sectPr w:rsidR="000B5E9C" w:rsidRPr="001E3B94" w:rsidSect="00517E9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98B" w:rsidRDefault="00C7298B">
      <w:r>
        <w:separator/>
      </w:r>
    </w:p>
  </w:endnote>
  <w:endnote w:type="continuationSeparator" w:id="1">
    <w:p w:rsidR="00C7298B" w:rsidRDefault="00C72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98B" w:rsidRDefault="00C7298B">
      <w:r>
        <w:separator/>
      </w:r>
    </w:p>
  </w:footnote>
  <w:footnote w:type="continuationSeparator" w:id="1">
    <w:p w:rsidR="00C7298B" w:rsidRDefault="00C729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B0CB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B0CB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C65D4">
      <w:rPr>
        <w:rStyle w:val="a8"/>
        <w:noProof/>
      </w:rPr>
      <w:t>18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4">
    <w:nsid w:val="4B007CFD"/>
    <w:multiLevelType w:val="hybridMultilevel"/>
    <w:tmpl w:val="AF26D1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6947"/>
    <w:rsid w:val="000420A5"/>
    <w:rsid w:val="00072162"/>
    <w:rsid w:val="000804BA"/>
    <w:rsid w:val="000A7530"/>
    <w:rsid w:val="000B5E9C"/>
    <w:rsid w:val="000C5970"/>
    <w:rsid w:val="000E3686"/>
    <w:rsid w:val="000F5F4D"/>
    <w:rsid w:val="00145E0A"/>
    <w:rsid w:val="001972E1"/>
    <w:rsid w:val="001B6972"/>
    <w:rsid w:val="001E3B94"/>
    <w:rsid w:val="0022266A"/>
    <w:rsid w:val="002257D3"/>
    <w:rsid w:val="00227130"/>
    <w:rsid w:val="0025154D"/>
    <w:rsid w:val="00274582"/>
    <w:rsid w:val="002B2D82"/>
    <w:rsid w:val="002C0A2A"/>
    <w:rsid w:val="002C2977"/>
    <w:rsid w:val="002D6B40"/>
    <w:rsid w:val="002F4029"/>
    <w:rsid w:val="00307838"/>
    <w:rsid w:val="003210C7"/>
    <w:rsid w:val="00335EEB"/>
    <w:rsid w:val="003417DB"/>
    <w:rsid w:val="00351913"/>
    <w:rsid w:val="00356DE5"/>
    <w:rsid w:val="003807F6"/>
    <w:rsid w:val="003B1E08"/>
    <w:rsid w:val="003B5B34"/>
    <w:rsid w:val="003D0DA2"/>
    <w:rsid w:val="003D1AFE"/>
    <w:rsid w:val="003E5441"/>
    <w:rsid w:val="003F05B8"/>
    <w:rsid w:val="00405E0A"/>
    <w:rsid w:val="00454DB6"/>
    <w:rsid w:val="00480E89"/>
    <w:rsid w:val="00484678"/>
    <w:rsid w:val="004A4777"/>
    <w:rsid w:val="004C6FF3"/>
    <w:rsid w:val="004E338A"/>
    <w:rsid w:val="004E38EC"/>
    <w:rsid w:val="00501A35"/>
    <w:rsid w:val="00521D4C"/>
    <w:rsid w:val="0053372B"/>
    <w:rsid w:val="00534250"/>
    <w:rsid w:val="005410D9"/>
    <w:rsid w:val="00562615"/>
    <w:rsid w:val="00570227"/>
    <w:rsid w:val="0059205A"/>
    <w:rsid w:val="00593757"/>
    <w:rsid w:val="005A09A5"/>
    <w:rsid w:val="005B17A3"/>
    <w:rsid w:val="005B35B8"/>
    <w:rsid w:val="005D0CFC"/>
    <w:rsid w:val="005D3F4F"/>
    <w:rsid w:val="005D437E"/>
    <w:rsid w:val="005F5C68"/>
    <w:rsid w:val="00630C40"/>
    <w:rsid w:val="00644EDD"/>
    <w:rsid w:val="00662E59"/>
    <w:rsid w:val="00680624"/>
    <w:rsid w:val="00691210"/>
    <w:rsid w:val="006C19B1"/>
    <w:rsid w:val="006D18FC"/>
    <w:rsid w:val="006D2B0C"/>
    <w:rsid w:val="006E735C"/>
    <w:rsid w:val="006F272A"/>
    <w:rsid w:val="0073009B"/>
    <w:rsid w:val="00736970"/>
    <w:rsid w:val="007604EA"/>
    <w:rsid w:val="007B6A1F"/>
    <w:rsid w:val="007B744C"/>
    <w:rsid w:val="007E2AE8"/>
    <w:rsid w:val="007E6F7F"/>
    <w:rsid w:val="008105AB"/>
    <w:rsid w:val="00826DB3"/>
    <w:rsid w:val="008302BD"/>
    <w:rsid w:val="00830AA4"/>
    <w:rsid w:val="00840D0C"/>
    <w:rsid w:val="00844149"/>
    <w:rsid w:val="00851DB8"/>
    <w:rsid w:val="00856157"/>
    <w:rsid w:val="008633A2"/>
    <w:rsid w:val="008722D2"/>
    <w:rsid w:val="00874CF4"/>
    <w:rsid w:val="008B5D78"/>
    <w:rsid w:val="008D0796"/>
    <w:rsid w:val="008E78F2"/>
    <w:rsid w:val="00904B9B"/>
    <w:rsid w:val="0092372D"/>
    <w:rsid w:val="009850D8"/>
    <w:rsid w:val="0099703A"/>
    <w:rsid w:val="009C65D4"/>
    <w:rsid w:val="009D1B14"/>
    <w:rsid w:val="009D7304"/>
    <w:rsid w:val="009E44AD"/>
    <w:rsid w:val="00A06ADA"/>
    <w:rsid w:val="00A26588"/>
    <w:rsid w:val="00A53B42"/>
    <w:rsid w:val="00A62849"/>
    <w:rsid w:val="00A73E15"/>
    <w:rsid w:val="00AA7A50"/>
    <w:rsid w:val="00AD6F6D"/>
    <w:rsid w:val="00AF086D"/>
    <w:rsid w:val="00B1496B"/>
    <w:rsid w:val="00B536A4"/>
    <w:rsid w:val="00B541BD"/>
    <w:rsid w:val="00B608BB"/>
    <w:rsid w:val="00BB54E7"/>
    <w:rsid w:val="00BD5C91"/>
    <w:rsid w:val="00BD68A0"/>
    <w:rsid w:val="00BD7CFD"/>
    <w:rsid w:val="00C02E8B"/>
    <w:rsid w:val="00C1741F"/>
    <w:rsid w:val="00C260D0"/>
    <w:rsid w:val="00C37888"/>
    <w:rsid w:val="00C416FE"/>
    <w:rsid w:val="00C550AD"/>
    <w:rsid w:val="00C7298B"/>
    <w:rsid w:val="00C92F7C"/>
    <w:rsid w:val="00C96B40"/>
    <w:rsid w:val="00CA75DA"/>
    <w:rsid w:val="00CD08DA"/>
    <w:rsid w:val="00CD14EB"/>
    <w:rsid w:val="00D0748F"/>
    <w:rsid w:val="00D2437C"/>
    <w:rsid w:val="00D65EE7"/>
    <w:rsid w:val="00DB3BC1"/>
    <w:rsid w:val="00DF4E81"/>
    <w:rsid w:val="00E23B64"/>
    <w:rsid w:val="00E33E90"/>
    <w:rsid w:val="00E660E3"/>
    <w:rsid w:val="00E8051F"/>
    <w:rsid w:val="00EA1A8A"/>
    <w:rsid w:val="00EA53A4"/>
    <w:rsid w:val="00EA634A"/>
    <w:rsid w:val="00EA7E22"/>
    <w:rsid w:val="00EB0CBF"/>
    <w:rsid w:val="00EB44B9"/>
    <w:rsid w:val="00ED04DF"/>
    <w:rsid w:val="00EF49CA"/>
    <w:rsid w:val="00F016E6"/>
    <w:rsid w:val="00F0410F"/>
    <w:rsid w:val="00F10FE8"/>
    <w:rsid w:val="00F21B55"/>
    <w:rsid w:val="00F24096"/>
    <w:rsid w:val="00F31D19"/>
    <w:rsid w:val="00F4642E"/>
    <w:rsid w:val="00F472B3"/>
    <w:rsid w:val="00F57C1B"/>
    <w:rsid w:val="00F8754C"/>
    <w:rsid w:val="00F90BF3"/>
    <w:rsid w:val="00FB6165"/>
    <w:rsid w:val="00FC282A"/>
    <w:rsid w:val="00FC376D"/>
    <w:rsid w:val="00FD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</w:rPr>
  </w:style>
  <w:style w:type="paragraph" w:styleId="20">
    <w:name w:val="Body Text 2"/>
    <w:basedOn w:val="a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0">
    <w:name w:val="Body Text 3"/>
    <w:basedOn w:val="a"/>
    <w:pPr>
      <w:jc w:val="center"/>
    </w:pPr>
    <w:rPr>
      <w:sz w:val="28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9">
    <w:name w:val="Рабочий"/>
    <w:basedOn w:val="a"/>
    <w:rsid w:val="00145E0A"/>
    <w:pPr>
      <w:spacing w:line="360" w:lineRule="auto"/>
      <w:ind w:firstLine="709"/>
      <w:jc w:val="both"/>
    </w:pPr>
    <w:rPr>
      <w:sz w:val="24"/>
    </w:rPr>
  </w:style>
  <w:style w:type="paragraph" w:styleId="aa">
    <w:name w:val="footer"/>
    <w:basedOn w:val="a"/>
    <w:link w:val="ab"/>
    <w:rsid w:val="00A53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53B42"/>
  </w:style>
  <w:style w:type="paragraph" w:customStyle="1" w:styleId="ConsPlusNonformat">
    <w:name w:val="ConsPlusNonformat"/>
    <w:uiPriority w:val="99"/>
    <w:rsid w:val="0084414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styleId="ac">
    <w:name w:val="Hyperlink"/>
    <w:basedOn w:val="a0"/>
    <w:rsid w:val="008561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F4F5E-7496-4B04-B138-4BFAB930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18</Pages>
  <Words>10038</Words>
  <Characters>57220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67124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2016-06-29T06:03:00Z</cp:lastPrinted>
  <dcterms:created xsi:type="dcterms:W3CDTF">2021-06-21T12:16:00Z</dcterms:created>
  <dcterms:modified xsi:type="dcterms:W3CDTF">2021-06-21T12:26:00Z</dcterms:modified>
</cp:coreProperties>
</file>