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4E0902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5D5C0A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5D5C0A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68751C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BF4699">
        <w:rPr>
          <w:bCs/>
          <w:sz w:val="26"/>
          <w:szCs w:val="26"/>
        </w:rPr>
        <w:t>5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96"/>
      </w:tblGrid>
      <w:tr w:rsidR="004179B4" w:rsidRPr="004973F4" w:rsidTr="000F0E20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9B4" w:rsidRPr="004973F4" w:rsidRDefault="004179B4" w:rsidP="00BF469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внесении изменений в постановление Территориальной избирательной комиссии Усть-Донецкого района Ростовской области от 28.05.2018 №</w:t>
            </w:r>
            <w:r w:rsidR="0068751C">
              <w:rPr>
                <w:b/>
                <w:sz w:val="28"/>
              </w:rPr>
              <w:t>54-</w:t>
            </w:r>
            <w:r w:rsidR="00FE7BAC">
              <w:rPr>
                <w:b/>
                <w:sz w:val="28"/>
              </w:rPr>
              <w:t>1</w:t>
            </w:r>
            <w:r w:rsidR="00BF4699"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4179B4" w:rsidRDefault="004179B4" w:rsidP="004179B4">
      <w:pPr>
        <w:ind w:firstLine="709"/>
        <w:jc w:val="both"/>
        <w:rPr>
          <w:sz w:val="28"/>
        </w:rPr>
      </w:pPr>
    </w:p>
    <w:p w:rsidR="000F0E20" w:rsidRDefault="000F0E20" w:rsidP="000F0E20">
      <w:pPr>
        <w:ind w:firstLine="709"/>
        <w:jc w:val="both"/>
        <w:rPr>
          <w:sz w:val="28"/>
        </w:rPr>
      </w:pPr>
    </w:p>
    <w:p w:rsidR="00680624" w:rsidRDefault="004179B4" w:rsidP="000F0E20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В </w:t>
      </w:r>
      <w:r w:rsidRPr="00465120">
        <w:rPr>
          <w:sz w:val="28"/>
          <w:szCs w:val="28"/>
        </w:rPr>
        <w:t xml:space="preserve">связи с заключением брака </w:t>
      </w:r>
      <w:r w:rsidR="0031398F">
        <w:rPr>
          <w:sz w:val="28"/>
          <w:szCs w:val="28"/>
        </w:rPr>
        <w:t xml:space="preserve">и изменением фамилий членов </w:t>
      </w:r>
      <w:r w:rsidR="0031398F" w:rsidRPr="00465120">
        <w:rPr>
          <w:sz w:val="28"/>
          <w:szCs w:val="28"/>
        </w:rPr>
        <w:t xml:space="preserve">участковой избирательной комиссии </w:t>
      </w:r>
      <w:r w:rsidR="0031398F" w:rsidRPr="00465120">
        <w:rPr>
          <w:sz w:val="28"/>
        </w:rPr>
        <w:t xml:space="preserve">избирательного участка, </w:t>
      </w:r>
      <w:r w:rsidR="0031398F" w:rsidRPr="00465120">
        <w:rPr>
          <w:sz w:val="28"/>
          <w:szCs w:val="28"/>
        </w:rPr>
        <w:t>участка референдума</w:t>
      </w:r>
      <w:r w:rsidR="0031398F" w:rsidRPr="00465120">
        <w:rPr>
          <w:sz w:val="28"/>
        </w:rPr>
        <w:t xml:space="preserve"> </w:t>
      </w:r>
      <w:r w:rsidR="0031398F" w:rsidRPr="00465120">
        <w:rPr>
          <w:sz w:val="28"/>
          <w:szCs w:val="28"/>
        </w:rPr>
        <w:t>№</w:t>
      </w:r>
      <w:r w:rsidR="0031398F">
        <w:rPr>
          <w:sz w:val="28"/>
          <w:szCs w:val="28"/>
        </w:rPr>
        <w:t xml:space="preserve">2364 с правом решающего голоса  Семерниковой Марины Михайловны </w:t>
      </w:r>
      <w:r w:rsidRPr="00465120">
        <w:rPr>
          <w:sz w:val="28"/>
          <w:szCs w:val="28"/>
        </w:rPr>
        <w:t xml:space="preserve">(свидетельство о заключении брака </w:t>
      </w:r>
      <w:r w:rsidRPr="00465120">
        <w:rPr>
          <w:sz w:val="28"/>
          <w:szCs w:val="28"/>
        </w:rPr>
        <w:br/>
      </w:r>
      <w:r w:rsidRPr="00465120">
        <w:rPr>
          <w:sz w:val="28"/>
          <w:szCs w:val="28"/>
          <w:lang w:val="en-US"/>
        </w:rPr>
        <w:t>II</w:t>
      </w:r>
      <w:r w:rsidRPr="00465120">
        <w:rPr>
          <w:sz w:val="28"/>
          <w:szCs w:val="28"/>
        </w:rPr>
        <w:t>-</w:t>
      </w:r>
      <w:r w:rsidRPr="00465120">
        <w:rPr>
          <w:sz w:val="28"/>
          <w:szCs w:val="28"/>
          <w:lang w:val="en-US"/>
        </w:rPr>
        <w:t>AH</w:t>
      </w:r>
      <w:r w:rsidRPr="00465120">
        <w:rPr>
          <w:sz w:val="28"/>
          <w:szCs w:val="28"/>
        </w:rPr>
        <w:t xml:space="preserve"> № </w:t>
      </w:r>
      <w:r w:rsidR="0068751C">
        <w:rPr>
          <w:sz w:val="28"/>
          <w:szCs w:val="28"/>
        </w:rPr>
        <w:t>850</w:t>
      </w:r>
      <w:r w:rsidR="00BF4699">
        <w:rPr>
          <w:sz w:val="28"/>
          <w:szCs w:val="28"/>
        </w:rPr>
        <w:t>746</w:t>
      </w:r>
      <w:r w:rsidRPr="00465120">
        <w:rPr>
          <w:sz w:val="28"/>
          <w:szCs w:val="28"/>
        </w:rPr>
        <w:t>)</w:t>
      </w:r>
      <w:r w:rsidR="0031398F">
        <w:rPr>
          <w:sz w:val="28"/>
          <w:szCs w:val="28"/>
        </w:rPr>
        <w:t>, Невдах Ольги Викторовны</w:t>
      </w:r>
      <w:r w:rsidR="0031398F" w:rsidRPr="00465120">
        <w:rPr>
          <w:sz w:val="28"/>
          <w:szCs w:val="28"/>
        </w:rPr>
        <w:t xml:space="preserve"> (свидетельство о заключении брака </w:t>
      </w:r>
      <w:r w:rsidR="0031398F" w:rsidRPr="00465120">
        <w:rPr>
          <w:sz w:val="28"/>
          <w:szCs w:val="28"/>
          <w:lang w:val="en-US"/>
        </w:rPr>
        <w:t>II</w:t>
      </w:r>
      <w:r w:rsidR="0031398F" w:rsidRPr="00465120">
        <w:rPr>
          <w:sz w:val="28"/>
          <w:szCs w:val="28"/>
        </w:rPr>
        <w:t>-</w:t>
      </w:r>
      <w:r w:rsidR="0031398F" w:rsidRPr="00465120">
        <w:rPr>
          <w:sz w:val="28"/>
          <w:szCs w:val="28"/>
          <w:lang w:val="en-US"/>
        </w:rPr>
        <w:t>AH</w:t>
      </w:r>
      <w:r w:rsidR="0031398F" w:rsidRPr="00465120">
        <w:rPr>
          <w:sz w:val="28"/>
          <w:szCs w:val="28"/>
        </w:rPr>
        <w:t xml:space="preserve"> № </w:t>
      </w:r>
      <w:r w:rsidR="0031398F">
        <w:rPr>
          <w:sz w:val="28"/>
          <w:szCs w:val="28"/>
        </w:rPr>
        <w:t>850746</w:t>
      </w:r>
      <w:r w:rsidR="0031398F" w:rsidRPr="00465120">
        <w:rPr>
          <w:sz w:val="28"/>
          <w:szCs w:val="28"/>
        </w:rPr>
        <w:t>)</w:t>
      </w:r>
      <w:r w:rsidRPr="00465120">
        <w:rPr>
          <w:sz w:val="28"/>
          <w:szCs w:val="28"/>
        </w:rPr>
        <w:t>,</w:t>
      </w:r>
      <w:r w:rsidR="000F0E20">
        <w:rPr>
          <w:sz w:val="28"/>
          <w:szCs w:val="28"/>
        </w:rPr>
        <w:t xml:space="preserve"> </w:t>
      </w:r>
      <w:r w:rsidR="009D7A35">
        <w:rPr>
          <w:bCs/>
          <w:sz w:val="28"/>
          <w:szCs w:val="28"/>
        </w:rPr>
        <w:t>Т</w:t>
      </w:r>
      <w:r w:rsidR="00680624" w:rsidRPr="002E7770">
        <w:rPr>
          <w:bCs/>
          <w:sz w:val="28"/>
          <w:szCs w:val="28"/>
        </w:rPr>
        <w:t xml:space="preserve">ерриториальная избирательная комиссия </w:t>
      </w:r>
      <w:r w:rsidR="00E85A82" w:rsidRPr="002E7770">
        <w:rPr>
          <w:bCs/>
          <w:sz w:val="28"/>
          <w:szCs w:val="28"/>
        </w:rPr>
        <w:t xml:space="preserve">Усть-Донецкого района </w:t>
      </w:r>
      <w:r w:rsidR="006C54D8">
        <w:rPr>
          <w:bCs/>
          <w:sz w:val="28"/>
          <w:szCs w:val="28"/>
        </w:rPr>
        <w:t xml:space="preserve">Ростовской области </w:t>
      </w:r>
      <w:r w:rsidR="00680624" w:rsidRPr="006C54D8">
        <w:rPr>
          <w:bCs/>
          <w:sz w:val="28"/>
          <w:szCs w:val="28"/>
        </w:rPr>
        <w:t>ПОСТАНОВЛЯЕТ:</w:t>
      </w:r>
    </w:p>
    <w:p w:rsidR="000F0E20" w:rsidRDefault="000F0E20" w:rsidP="000F0E20">
      <w:pPr>
        <w:ind w:firstLine="709"/>
        <w:jc w:val="both"/>
        <w:rPr>
          <w:bCs/>
          <w:sz w:val="28"/>
          <w:szCs w:val="28"/>
        </w:rPr>
      </w:pPr>
    </w:p>
    <w:p w:rsidR="0031398F" w:rsidRDefault="004179B4" w:rsidP="004179B4">
      <w:pPr>
        <w:spacing w:line="360" w:lineRule="auto"/>
        <w:ind w:firstLine="703"/>
        <w:jc w:val="both"/>
        <w:rPr>
          <w:sz w:val="28"/>
        </w:rPr>
      </w:pPr>
      <w:r w:rsidRPr="0068751C">
        <w:rPr>
          <w:sz w:val="28"/>
        </w:rPr>
        <w:t xml:space="preserve">1. </w:t>
      </w:r>
      <w:r w:rsidR="0031398F" w:rsidRPr="0068751C">
        <w:rPr>
          <w:sz w:val="28"/>
        </w:rPr>
        <w:t xml:space="preserve">В строке </w:t>
      </w:r>
      <w:r w:rsidR="0031398F">
        <w:rPr>
          <w:sz w:val="28"/>
        </w:rPr>
        <w:t>6</w:t>
      </w:r>
      <w:r w:rsidR="0031398F"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№54-</w:t>
      </w:r>
      <w:r w:rsidR="0031398F">
        <w:rPr>
          <w:sz w:val="28"/>
        </w:rPr>
        <w:t>11</w:t>
      </w:r>
      <w:r w:rsidR="0031398F" w:rsidRPr="0068751C">
        <w:rPr>
          <w:sz w:val="28"/>
        </w:rPr>
        <w:t xml:space="preserve"> «</w:t>
      </w:r>
      <w:r w:rsidR="0031398F"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="0031398F" w:rsidRPr="0068751C">
        <w:rPr>
          <w:sz w:val="28"/>
        </w:rPr>
        <w:t xml:space="preserve">избирательного участка, </w:t>
      </w:r>
      <w:r w:rsidR="0031398F" w:rsidRPr="0068751C">
        <w:rPr>
          <w:sz w:val="28"/>
          <w:szCs w:val="28"/>
        </w:rPr>
        <w:t>участка референдума</w:t>
      </w:r>
      <w:r w:rsidR="0031398F" w:rsidRPr="0068751C">
        <w:rPr>
          <w:sz w:val="28"/>
        </w:rPr>
        <w:t xml:space="preserve"> </w:t>
      </w:r>
      <w:r w:rsidR="0031398F" w:rsidRPr="0068751C">
        <w:rPr>
          <w:sz w:val="28"/>
          <w:szCs w:val="28"/>
        </w:rPr>
        <w:t>№23</w:t>
      </w:r>
      <w:r w:rsidR="0031398F">
        <w:rPr>
          <w:sz w:val="28"/>
          <w:szCs w:val="28"/>
        </w:rPr>
        <w:t>64</w:t>
      </w:r>
      <w:r w:rsidR="0031398F" w:rsidRPr="0068751C">
        <w:rPr>
          <w:sz w:val="28"/>
          <w:szCs w:val="28"/>
        </w:rPr>
        <w:t>», слово «</w:t>
      </w:r>
      <w:r w:rsidR="0031398F">
        <w:rPr>
          <w:sz w:val="28"/>
          <w:szCs w:val="28"/>
        </w:rPr>
        <w:t>Невдах</w:t>
      </w:r>
      <w:r w:rsidR="0031398F" w:rsidRPr="0068751C">
        <w:rPr>
          <w:sz w:val="28"/>
          <w:szCs w:val="28"/>
        </w:rPr>
        <w:t>» заменить словом «</w:t>
      </w:r>
      <w:r w:rsidR="0031398F">
        <w:rPr>
          <w:sz w:val="28"/>
          <w:szCs w:val="28"/>
        </w:rPr>
        <w:t>Клепко</w:t>
      </w:r>
      <w:r w:rsidR="0031398F" w:rsidRPr="0068751C">
        <w:rPr>
          <w:sz w:val="28"/>
          <w:szCs w:val="28"/>
        </w:rPr>
        <w:t>».</w:t>
      </w:r>
    </w:p>
    <w:p w:rsidR="004179B4" w:rsidRPr="0068751C" w:rsidRDefault="0031398F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 xml:space="preserve">2. </w:t>
      </w:r>
      <w:r w:rsidR="004179B4" w:rsidRPr="0068751C">
        <w:rPr>
          <w:sz w:val="28"/>
        </w:rPr>
        <w:t xml:space="preserve">В строке </w:t>
      </w:r>
      <w:r w:rsidR="00BF4699">
        <w:rPr>
          <w:sz w:val="28"/>
        </w:rPr>
        <w:t>8</w:t>
      </w:r>
      <w:r w:rsidR="004179B4"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</w:t>
      </w:r>
      <w:r w:rsidR="0068751C" w:rsidRPr="0068751C">
        <w:rPr>
          <w:sz w:val="28"/>
        </w:rPr>
        <w:t>4</w:t>
      </w:r>
      <w:r w:rsidR="004179B4" w:rsidRPr="0068751C">
        <w:rPr>
          <w:sz w:val="28"/>
        </w:rPr>
        <w:t>-</w:t>
      </w:r>
      <w:r w:rsidR="00FE7BAC">
        <w:rPr>
          <w:sz w:val="28"/>
        </w:rPr>
        <w:t>1</w:t>
      </w:r>
      <w:r w:rsidR="00BF4699">
        <w:rPr>
          <w:sz w:val="28"/>
        </w:rPr>
        <w:t>1</w:t>
      </w:r>
      <w:r w:rsidR="004179B4" w:rsidRPr="0068751C">
        <w:rPr>
          <w:sz w:val="28"/>
        </w:rPr>
        <w:t xml:space="preserve"> «</w:t>
      </w:r>
      <w:r w:rsidR="004179B4"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="004179B4" w:rsidRPr="0068751C">
        <w:rPr>
          <w:sz w:val="28"/>
        </w:rPr>
        <w:t xml:space="preserve">избирательного участка, </w:t>
      </w:r>
      <w:r w:rsidR="004179B4" w:rsidRPr="0068751C">
        <w:rPr>
          <w:sz w:val="28"/>
          <w:szCs w:val="28"/>
        </w:rPr>
        <w:t>участка референдума</w:t>
      </w:r>
      <w:r w:rsidR="004179B4" w:rsidRPr="0068751C">
        <w:rPr>
          <w:sz w:val="28"/>
        </w:rPr>
        <w:t xml:space="preserve"> </w:t>
      </w:r>
      <w:r w:rsidR="004179B4" w:rsidRPr="0068751C">
        <w:rPr>
          <w:sz w:val="28"/>
          <w:szCs w:val="28"/>
        </w:rPr>
        <w:t>№</w:t>
      </w:r>
      <w:r w:rsidR="0068751C" w:rsidRPr="0068751C">
        <w:rPr>
          <w:sz w:val="28"/>
          <w:szCs w:val="28"/>
        </w:rPr>
        <w:t>23</w:t>
      </w:r>
      <w:r w:rsidR="00FE7BAC">
        <w:rPr>
          <w:sz w:val="28"/>
          <w:szCs w:val="28"/>
        </w:rPr>
        <w:t>6</w:t>
      </w:r>
      <w:r w:rsidR="00BF4699">
        <w:rPr>
          <w:sz w:val="28"/>
          <w:szCs w:val="28"/>
        </w:rPr>
        <w:t>4</w:t>
      </w:r>
      <w:r w:rsidR="004179B4" w:rsidRPr="0068751C">
        <w:rPr>
          <w:sz w:val="28"/>
          <w:szCs w:val="28"/>
        </w:rPr>
        <w:t>», слово «</w:t>
      </w:r>
      <w:r w:rsidR="00BF4699">
        <w:rPr>
          <w:sz w:val="28"/>
          <w:szCs w:val="28"/>
        </w:rPr>
        <w:t>Семерникова</w:t>
      </w:r>
      <w:r w:rsidR="004179B4" w:rsidRPr="0068751C">
        <w:rPr>
          <w:sz w:val="28"/>
          <w:szCs w:val="28"/>
        </w:rPr>
        <w:t>» заменить словом «</w:t>
      </w:r>
      <w:r w:rsidR="00BF4699">
        <w:rPr>
          <w:sz w:val="28"/>
          <w:szCs w:val="28"/>
        </w:rPr>
        <w:t>Лозина</w:t>
      </w:r>
      <w:r w:rsidR="004179B4" w:rsidRPr="0068751C">
        <w:rPr>
          <w:sz w:val="28"/>
          <w:szCs w:val="28"/>
        </w:rPr>
        <w:t>».</w:t>
      </w:r>
    </w:p>
    <w:p w:rsidR="004179B4" w:rsidRDefault="0031398F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3</w:t>
      </w:r>
      <w:r w:rsidR="004179B4">
        <w:rPr>
          <w:sz w:val="28"/>
        </w:rPr>
        <w:t>. Направить настоящее постановление в Избирательную комиссию Ростовской области.</w:t>
      </w:r>
    </w:p>
    <w:p w:rsidR="004179B4" w:rsidRDefault="0031398F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4</w:t>
      </w:r>
      <w:r w:rsidR="004179B4">
        <w:rPr>
          <w:sz w:val="28"/>
        </w:rPr>
        <w:t xml:space="preserve">. Направить настоящее постановление в участковую избирательную комиссию избирательного участка, </w:t>
      </w:r>
      <w:r w:rsidR="004179B4">
        <w:rPr>
          <w:sz w:val="28"/>
          <w:szCs w:val="28"/>
        </w:rPr>
        <w:t>участка референдума</w:t>
      </w:r>
      <w:r w:rsidR="004179B4">
        <w:rPr>
          <w:sz w:val="28"/>
        </w:rPr>
        <w:t xml:space="preserve"> №23</w:t>
      </w:r>
      <w:r w:rsidR="00FE7BAC">
        <w:rPr>
          <w:sz w:val="28"/>
        </w:rPr>
        <w:t>6</w:t>
      </w:r>
      <w:r w:rsidR="00BF4699">
        <w:rPr>
          <w:sz w:val="28"/>
        </w:rPr>
        <w:t>4</w:t>
      </w:r>
      <w:r w:rsidR="004179B4">
        <w:rPr>
          <w:sz w:val="28"/>
        </w:rPr>
        <w:t>.</w:t>
      </w:r>
    </w:p>
    <w:p w:rsidR="005600BF" w:rsidRDefault="0031398F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4179B4">
        <w:rPr>
          <w:sz w:val="28"/>
          <w:szCs w:val="28"/>
        </w:rPr>
        <w:t>.</w:t>
      </w:r>
      <w:r w:rsidR="006C54D8" w:rsidRPr="006C54D8">
        <w:rPr>
          <w:sz w:val="28"/>
          <w:szCs w:val="28"/>
        </w:rPr>
        <w:t>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54D8" w:rsidRPr="006C54D8" w:rsidRDefault="0031398F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179B4">
        <w:rPr>
          <w:sz w:val="28"/>
          <w:szCs w:val="28"/>
        </w:rPr>
        <w:t>.</w:t>
      </w:r>
      <w:r w:rsidR="006C54D8" w:rsidRPr="006C54D8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6C54D8" w:rsidRPr="006C54D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Pr="006C54D8" w:rsidRDefault="00680624" w:rsidP="004179B4">
      <w:pPr>
        <w:ind w:firstLine="703"/>
        <w:rPr>
          <w:sz w:val="28"/>
        </w:rPr>
      </w:pP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</w:rPr>
      </w:pPr>
    </w:p>
    <w:p w:rsidR="009D7A35" w:rsidRPr="006C54D8" w:rsidRDefault="00E85A82" w:rsidP="0068751C">
      <w:pPr>
        <w:tabs>
          <w:tab w:val="left" w:pos="6960"/>
        </w:tabs>
        <w:ind w:firstLine="567"/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9D7A35" w:rsidRPr="006C54D8" w:rsidSect="000F0E20">
      <w:headerReference w:type="even" r:id="rId9"/>
      <w:footerReference w:type="even" r:id="rId10"/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893" w:rsidRDefault="00DF0893" w:rsidP="000B2E4A">
      <w:r>
        <w:separator/>
      </w:r>
    </w:p>
  </w:endnote>
  <w:endnote w:type="continuationSeparator" w:id="1">
    <w:p w:rsidR="00DF0893" w:rsidRDefault="00DF0893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13297F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893" w:rsidRDefault="00DF0893" w:rsidP="000B2E4A">
      <w:r>
        <w:separator/>
      </w:r>
    </w:p>
  </w:footnote>
  <w:footnote w:type="continuationSeparator" w:id="1">
    <w:p w:rsidR="00DF0893" w:rsidRDefault="00DF0893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13297F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7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2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BBE"/>
    <w:rsid w:val="00011FB7"/>
    <w:rsid w:val="0001423C"/>
    <w:rsid w:val="00021FB8"/>
    <w:rsid w:val="000767F5"/>
    <w:rsid w:val="000810F0"/>
    <w:rsid w:val="000A359E"/>
    <w:rsid w:val="000A7530"/>
    <w:rsid w:val="000B20B5"/>
    <w:rsid w:val="000B2E4A"/>
    <w:rsid w:val="000C2ADB"/>
    <w:rsid w:val="000C4154"/>
    <w:rsid w:val="000F0E20"/>
    <w:rsid w:val="000F30F0"/>
    <w:rsid w:val="0011515E"/>
    <w:rsid w:val="00115688"/>
    <w:rsid w:val="00115FE0"/>
    <w:rsid w:val="0013297F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F27FD"/>
    <w:rsid w:val="00200074"/>
    <w:rsid w:val="002342C9"/>
    <w:rsid w:val="00244C7F"/>
    <w:rsid w:val="002550A2"/>
    <w:rsid w:val="00283AA0"/>
    <w:rsid w:val="002A2950"/>
    <w:rsid w:val="002E7770"/>
    <w:rsid w:val="003037CE"/>
    <w:rsid w:val="00307838"/>
    <w:rsid w:val="0031398F"/>
    <w:rsid w:val="003417DB"/>
    <w:rsid w:val="00342FEC"/>
    <w:rsid w:val="00344C58"/>
    <w:rsid w:val="00347DB1"/>
    <w:rsid w:val="003558E5"/>
    <w:rsid w:val="00366187"/>
    <w:rsid w:val="003B31E7"/>
    <w:rsid w:val="003D0DA2"/>
    <w:rsid w:val="003E5441"/>
    <w:rsid w:val="004139EC"/>
    <w:rsid w:val="004179B4"/>
    <w:rsid w:val="00432CB8"/>
    <w:rsid w:val="00433A6D"/>
    <w:rsid w:val="00454DB6"/>
    <w:rsid w:val="004719D2"/>
    <w:rsid w:val="004878F6"/>
    <w:rsid w:val="00496582"/>
    <w:rsid w:val="00496EE4"/>
    <w:rsid w:val="004A07C6"/>
    <w:rsid w:val="004E0902"/>
    <w:rsid w:val="005020B3"/>
    <w:rsid w:val="00521D4C"/>
    <w:rsid w:val="005260E5"/>
    <w:rsid w:val="00527642"/>
    <w:rsid w:val="00535F0C"/>
    <w:rsid w:val="00542ECB"/>
    <w:rsid w:val="00552247"/>
    <w:rsid w:val="005600BF"/>
    <w:rsid w:val="00560A20"/>
    <w:rsid w:val="005C5B86"/>
    <w:rsid w:val="005D5C0A"/>
    <w:rsid w:val="005F0136"/>
    <w:rsid w:val="005F5017"/>
    <w:rsid w:val="005F5C68"/>
    <w:rsid w:val="005F76B4"/>
    <w:rsid w:val="00603A18"/>
    <w:rsid w:val="00607992"/>
    <w:rsid w:val="006225B9"/>
    <w:rsid w:val="00644EDD"/>
    <w:rsid w:val="006568CD"/>
    <w:rsid w:val="0066003A"/>
    <w:rsid w:val="00667CAC"/>
    <w:rsid w:val="00680624"/>
    <w:rsid w:val="00685ECE"/>
    <w:rsid w:val="0068751C"/>
    <w:rsid w:val="006A241A"/>
    <w:rsid w:val="006B21CC"/>
    <w:rsid w:val="006C24A6"/>
    <w:rsid w:val="006C5358"/>
    <w:rsid w:val="006C54D8"/>
    <w:rsid w:val="007604EA"/>
    <w:rsid w:val="00764516"/>
    <w:rsid w:val="007B744C"/>
    <w:rsid w:val="007C070A"/>
    <w:rsid w:val="007D269C"/>
    <w:rsid w:val="00817668"/>
    <w:rsid w:val="00840D0C"/>
    <w:rsid w:val="008511C5"/>
    <w:rsid w:val="00853862"/>
    <w:rsid w:val="00870975"/>
    <w:rsid w:val="008E3A87"/>
    <w:rsid w:val="008E48F9"/>
    <w:rsid w:val="008E4D7D"/>
    <w:rsid w:val="00945EDD"/>
    <w:rsid w:val="00994C60"/>
    <w:rsid w:val="009963C0"/>
    <w:rsid w:val="009B0A62"/>
    <w:rsid w:val="009D7A35"/>
    <w:rsid w:val="009E493C"/>
    <w:rsid w:val="009F521B"/>
    <w:rsid w:val="00A00D4C"/>
    <w:rsid w:val="00A32FC3"/>
    <w:rsid w:val="00A50D25"/>
    <w:rsid w:val="00A631FF"/>
    <w:rsid w:val="00A64B97"/>
    <w:rsid w:val="00A64CBD"/>
    <w:rsid w:val="00AB073E"/>
    <w:rsid w:val="00AC569C"/>
    <w:rsid w:val="00AD75FC"/>
    <w:rsid w:val="00AF086D"/>
    <w:rsid w:val="00B608BB"/>
    <w:rsid w:val="00B61644"/>
    <w:rsid w:val="00B724C8"/>
    <w:rsid w:val="00BB3FEF"/>
    <w:rsid w:val="00BC219C"/>
    <w:rsid w:val="00BC4E2B"/>
    <w:rsid w:val="00BF4699"/>
    <w:rsid w:val="00C02E8B"/>
    <w:rsid w:val="00C15A22"/>
    <w:rsid w:val="00C15A70"/>
    <w:rsid w:val="00C369AC"/>
    <w:rsid w:val="00C53FF3"/>
    <w:rsid w:val="00C571A0"/>
    <w:rsid w:val="00C63365"/>
    <w:rsid w:val="00C839EA"/>
    <w:rsid w:val="00C84FFD"/>
    <w:rsid w:val="00CA22A7"/>
    <w:rsid w:val="00CA75DA"/>
    <w:rsid w:val="00CD14EB"/>
    <w:rsid w:val="00CD3C0F"/>
    <w:rsid w:val="00CD445E"/>
    <w:rsid w:val="00D0748F"/>
    <w:rsid w:val="00D30B59"/>
    <w:rsid w:val="00D572C0"/>
    <w:rsid w:val="00D65993"/>
    <w:rsid w:val="00D76DFB"/>
    <w:rsid w:val="00DA7025"/>
    <w:rsid w:val="00DB067D"/>
    <w:rsid w:val="00DF0893"/>
    <w:rsid w:val="00DF4E81"/>
    <w:rsid w:val="00E405C9"/>
    <w:rsid w:val="00E45B03"/>
    <w:rsid w:val="00E833AB"/>
    <w:rsid w:val="00E85A82"/>
    <w:rsid w:val="00EA08E3"/>
    <w:rsid w:val="00EA46C1"/>
    <w:rsid w:val="00ED29FF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D6B3D"/>
    <w:rsid w:val="00FE0892"/>
    <w:rsid w:val="00FE3D85"/>
    <w:rsid w:val="00FE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CB8"/>
  </w:style>
  <w:style w:type="paragraph" w:styleId="1">
    <w:name w:val="heading 1"/>
    <w:basedOn w:val="a"/>
    <w:next w:val="a"/>
    <w:qFormat/>
    <w:rsid w:val="00432CB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32CB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432CB8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32CB8"/>
    <w:pPr>
      <w:jc w:val="center"/>
    </w:pPr>
    <w:rPr>
      <w:sz w:val="28"/>
    </w:rPr>
  </w:style>
  <w:style w:type="paragraph" w:styleId="20">
    <w:name w:val="Body Text 2"/>
    <w:basedOn w:val="a"/>
    <w:rsid w:val="00432CB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432CB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32C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432CB8"/>
    <w:pPr>
      <w:jc w:val="center"/>
    </w:pPr>
    <w:rPr>
      <w:sz w:val="28"/>
    </w:rPr>
  </w:style>
  <w:style w:type="paragraph" w:styleId="30">
    <w:name w:val="Body Text 3"/>
    <w:basedOn w:val="a"/>
    <w:rsid w:val="00432CB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432C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432CB8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7</cp:revision>
  <cp:lastPrinted>2013-10-11T05:31:00Z</cp:lastPrinted>
  <dcterms:created xsi:type="dcterms:W3CDTF">2020-01-24T06:27:00Z</dcterms:created>
  <dcterms:modified xsi:type="dcterms:W3CDTF">2020-01-28T08:45:00Z</dcterms:modified>
</cp:coreProperties>
</file>