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4E0902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5631C2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5631C2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68751C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FE7BAC">
        <w:rPr>
          <w:bCs/>
          <w:sz w:val="26"/>
          <w:szCs w:val="26"/>
        </w:rPr>
        <w:t>4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96"/>
      </w:tblGrid>
      <w:tr w:rsidR="004179B4" w:rsidRPr="004973F4" w:rsidTr="000F0E20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9B4" w:rsidRPr="004973F4" w:rsidRDefault="004179B4" w:rsidP="00FE7BA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внесении изменений в постановление Территориальной избирательной комиссии Усть-Донецкого района Ростовской области от 28.05.2018 №</w:t>
            </w:r>
            <w:r w:rsidR="0068751C">
              <w:rPr>
                <w:b/>
                <w:sz w:val="28"/>
              </w:rPr>
              <w:t>54-</w:t>
            </w:r>
            <w:r w:rsidR="00FE7BAC">
              <w:rPr>
                <w:b/>
                <w:sz w:val="28"/>
              </w:rPr>
              <w:t>14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4179B4" w:rsidRDefault="004179B4" w:rsidP="004179B4">
      <w:pPr>
        <w:ind w:firstLine="709"/>
        <w:jc w:val="both"/>
        <w:rPr>
          <w:sz w:val="28"/>
        </w:rPr>
      </w:pPr>
    </w:p>
    <w:p w:rsidR="000F0E20" w:rsidRDefault="000F0E20" w:rsidP="000F0E20">
      <w:pPr>
        <w:ind w:firstLine="709"/>
        <w:jc w:val="both"/>
        <w:rPr>
          <w:sz w:val="28"/>
        </w:rPr>
      </w:pPr>
    </w:p>
    <w:p w:rsidR="00680624" w:rsidRDefault="004179B4" w:rsidP="000F0E20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В </w:t>
      </w:r>
      <w:r w:rsidRPr="00465120">
        <w:rPr>
          <w:sz w:val="28"/>
          <w:szCs w:val="28"/>
        </w:rPr>
        <w:t xml:space="preserve">связи с заключением брака (свидетельство о заключении брака </w:t>
      </w:r>
      <w:r w:rsidRPr="00465120">
        <w:rPr>
          <w:sz w:val="28"/>
          <w:szCs w:val="28"/>
        </w:rPr>
        <w:br/>
      </w:r>
      <w:r w:rsidRPr="00465120">
        <w:rPr>
          <w:sz w:val="28"/>
          <w:szCs w:val="28"/>
          <w:lang w:val="en-US"/>
        </w:rPr>
        <w:t>II</w:t>
      </w:r>
      <w:r w:rsidRPr="00465120">
        <w:rPr>
          <w:sz w:val="28"/>
          <w:szCs w:val="28"/>
        </w:rPr>
        <w:t>-</w:t>
      </w:r>
      <w:r w:rsidRPr="00465120">
        <w:rPr>
          <w:sz w:val="28"/>
          <w:szCs w:val="28"/>
          <w:lang w:val="en-US"/>
        </w:rPr>
        <w:t>AH</w:t>
      </w:r>
      <w:r w:rsidRPr="00465120">
        <w:rPr>
          <w:sz w:val="28"/>
          <w:szCs w:val="28"/>
        </w:rPr>
        <w:t xml:space="preserve"> № </w:t>
      </w:r>
      <w:r w:rsidR="0068751C">
        <w:rPr>
          <w:sz w:val="28"/>
          <w:szCs w:val="28"/>
        </w:rPr>
        <w:t>850</w:t>
      </w:r>
      <w:r w:rsidR="00FE7BAC">
        <w:rPr>
          <w:sz w:val="28"/>
          <w:szCs w:val="28"/>
        </w:rPr>
        <w:t>614</w:t>
      </w:r>
      <w:r w:rsidRPr="00465120">
        <w:rPr>
          <w:sz w:val="28"/>
          <w:szCs w:val="28"/>
        </w:rPr>
        <w:t xml:space="preserve">) и изменением фамилии членом участковой избирательной комиссии </w:t>
      </w:r>
      <w:r w:rsidRPr="00465120">
        <w:rPr>
          <w:sz w:val="28"/>
        </w:rPr>
        <w:t xml:space="preserve">избирательного участка, </w:t>
      </w:r>
      <w:r w:rsidRPr="00465120">
        <w:rPr>
          <w:sz w:val="28"/>
          <w:szCs w:val="28"/>
        </w:rPr>
        <w:t>участка референдума</w:t>
      </w:r>
      <w:r w:rsidRPr="00465120">
        <w:rPr>
          <w:sz w:val="28"/>
        </w:rPr>
        <w:t xml:space="preserve"> </w:t>
      </w:r>
      <w:r w:rsidRPr="00465120">
        <w:rPr>
          <w:sz w:val="28"/>
          <w:szCs w:val="28"/>
        </w:rPr>
        <w:t>№</w:t>
      </w:r>
      <w:r>
        <w:rPr>
          <w:sz w:val="28"/>
          <w:szCs w:val="28"/>
        </w:rPr>
        <w:t>23</w:t>
      </w:r>
      <w:r w:rsidR="00FE7BAC">
        <w:rPr>
          <w:sz w:val="28"/>
          <w:szCs w:val="28"/>
        </w:rPr>
        <w:t>67</w:t>
      </w:r>
      <w:r>
        <w:rPr>
          <w:sz w:val="28"/>
          <w:szCs w:val="28"/>
        </w:rPr>
        <w:t xml:space="preserve"> с правом решающего голоса </w:t>
      </w:r>
      <w:r w:rsidR="00FE7BAC">
        <w:rPr>
          <w:sz w:val="28"/>
          <w:szCs w:val="28"/>
        </w:rPr>
        <w:t>Кирилловой Ольги Олеговны</w:t>
      </w:r>
      <w:r w:rsidRPr="00465120">
        <w:rPr>
          <w:sz w:val="28"/>
          <w:szCs w:val="28"/>
        </w:rPr>
        <w:t>,</w:t>
      </w:r>
      <w:r w:rsidR="000F0E20">
        <w:rPr>
          <w:sz w:val="28"/>
          <w:szCs w:val="28"/>
        </w:rPr>
        <w:t xml:space="preserve"> </w:t>
      </w:r>
      <w:r w:rsidR="009D7A35">
        <w:rPr>
          <w:bCs/>
          <w:sz w:val="28"/>
          <w:szCs w:val="28"/>
        </w:rPr>
        <w:t>Т</w:t>
      </w:r>
      <w:r w:rsidR="00680624" w:rsidRPr="002E7770">
        <w:rPr>
          <w:bCs/>
          <w:sz w:val="28"/>
          <w:szCs w:val="28"/>
        </w:rPr>
        <w:t xml:space="preserve">ерриториальная избирательная комиссия </w:t>
      </w:r>
      <w:r w:rsidR="00E85A82" w:rsidRPr="002E7770">
        <w:rPr>
          <w:bCs/>
          <w:sz w:val="28"/>
          <w:szCs w:val="28"/>
        </w:rPr>
        <w:t xml:space="preserve">Усть-Донецкого района </w:t>
      </w:r>
      <w:r w:rsidR="006C54D8">
        <w:rPr>
          <w:bCs/>
          <w:sz w:val="28"/>
          <w:szCs w:val="28"/>
        </w:rPr>
        <w:t xml:space="preserve">Ростовской области </w:t>
      </w:r>
      <w:r w:rsidR="00680624" w:rsidRPr="006C54D8">
        <w:rPr>
          <w:bCs/>
          <w:sz w:val="28"/>
          <w:szCs w:val="28"/>
        </w:rPr>
        <w:t>ПОСТАНОВЛЯЕТ:</w:t>
      </w:r>
    </w:p>
    <w:p w:rsidR="000F0E20" w:rsidRDefault="000F0E20" w:rsidP="000F0E20">
      <w:pPr>
        <w:ind w:firstLine="709"/>
        <w:jc w:val="both"/>
        <w:rPr>
          <w:bCs/>
          <w:sz w:val="28"/>
          <w:szCs w:val="28"/>
        </w:rPr>
      </w:pPr>
    </w:p>
    <w:p w:rsidR="004179B4" w:rsidRPr="0068751C" w:rsidRDefault="004179B4" w:rsidP="004179B4">
      <w:pPr>
        <w:spacing w:line="360" w:lineRule="auto"/>
        <w:ind w:firstLine="703"/>
        <w:jc w:val="both"/>
        <w:rPr>
          <w:sz w:val="28"/>
        </w:rPr>
      </w:pPr>
      <w:r w:rsidRPr="0068751C">
        <w:rPr>
          <w:sz w:val="28"/>
        </w:rPr>
        <w:t xml:space="preserve">1. В строке </w:t>
      </w:r>
      <w:r w:rsidR="00FE7BAC">
        <w:rPr>
          <w:sz w:val="28"/>
        </w:rPr>
        <w:t>12</w:t>
      </w:r>
      <w:r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</w:t>
      </w:r>
      <w:r w:rsidR="0068751C" w:rsidRPr="0068751C">
        <w:rPr>
          <w:sz w:val="28"/>
        </w:rPr>
        <w:t>4</w:t>
      </w:r>
      <w:r w:rsidRPr="0068751C">
        <w:rPr>
          <w:sz w:val="28"/>
        </w:rPr>
        <w:t>-</w:t>
      </w:r>
      <w:r w:rsidR="00FE7BAC">
        <w:rPr>
          <w:sz w:val="28"/>
        </w:rPr>
        <w:t>14</w:t>
      </w:r>
      <w:r w:rsidRPr="0068751C">
        <w:rPr>
          <w:sz w:val="28"/>
        </w:rPr>
        <w:t xml:space="preserve"> «</w:t>
      </w:r>
      <w:r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Pr="0068751C">
        <w:rPr>
          <w:sz w:val="28"/>
        </w:rPr>
        <w:t xml:space="preserve">избирательного участка, </w:t>
      </w:r>
      <w:r w:rsidRPr="0068751C">
        <w:rPr>
          <w:sz w:val="28"/>
          <w:szCs w:val="28"/>
        </w:rPr>
        <w:t>участка референдума</w:t>
      </w:r>
      <w:r w:rsidRPr="0068751C">
        <w:rPr>
          <w:sz w:val="28"/>
        </w:rPr>
        <w:t xml:space="preserve"> </w:t>
      </w:r>
      <w:r w:rsidRPr="0068751C">
        <w:rPr>
          <w:sz w:val="28"/>
          <w:szCs w:val="28"/>
        </w:rPr>
        <w:t>№</w:t>
      </w:r>
      <w:r w:rsidR="0068751C" w:rsidRPr="0068751C">
        <w:rPr>
          <w:sz w:val="28"/>
          <w:szCs w:val="28"/>
        </w:rPr>
        <w:t>23</w:t>
      </w:r>
      <w:r w:rsidR="00FE7BAC">
        <w:rPr>
          <w:sz w:val="28"/>
          <w:szCs w:val="28"/>
        </w:rPr>
        <w:t>67</w:t>
      </w:r>
      <w:r w:rsidRPr="0068751C">
        <w:rPr>
          <w:sz w:val="28"/>
          <w:szCs w:val="28"/>
        </w:rPr>
        <w:t>», слово «</w:t>
      </w:r>
      <w:r w:rsidR="00FE7BAC">
        <w:rPr>
          <w:sz w:val="28"/>
          <w:szCs w:val="28"/>
        </w:rPr>
        <w:t>Кириллова</w:t>
      </w:r>
      <w:r w:rsidRPr="0068751C">
        <w:rPr>
          <w:sz w:val="28"/>
          <w:szCs w:val="28"/>
        </w:rPr>
        <w:t>» заменить словом «</w:t>
      </w:r>
      <w:r w:rsidR="00FE7BAC">
        <w:rPr>
          <w:sz w:val="28"/>
          <w:szCs w:val="28"/>
        </w:rPr>
        <w:t>Трифонова</w:t>
      </w:r>
      <w:r w:rsidRPr="0068751C">
        <w:rPr>
          <w:sz w:val="28"/>
          <w:szCs w:val="28"/>
        </w:rPr>
        <w:t>».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sz w:val="28"/>
          <w:szCs w:val="28"/>
        </w:rPr>
        <w:t>участка референдума</w:t>
      </w:r>
      <w:r>
        <w:rPr>
          <w:sz w:val="28"/>
        </w:rPr>
        <w:t xml:space="preserve"> №23</w:t>
      </w:r>
      <w:r w:rsidR="00FE7BAC">
        <w:rPr>
          <w:sz w:val="28"/>
        </w:rPr>
        <w:t>67</w:t>
      </w:r>
      <w:r>
        <w:rPr>
          <w:sz w:val="28"/>
        </w:rPr>
        <w:t>.</w:t>
      </w:r>
    </w:p>
    <w:p w:rsidR="005600BF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C54D8" w:rsidRPr="006C54D8">
        <w:rPr>
          <w:sz w:val="28"/>
          <w:szCs w:val="28"/>
        </w:rPr>
        <w:t>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54D8" w:rsidRPr="006C54D8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6C54D8" w:rsidRPr="006C54D8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6C54D8" w:rsidRPr="006C54D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Pr="006C54D8" w:rsidRDefault="00680624" w:rsidP="004179B4">
      <w:pPr>
        <w:ind w:firstLine="703"/>
        <w:rPr>
          <w:sz w:val="28"/>
        </w:rPr>
      </w:pP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</w:rPr>
      </w:pPr>
    </w:p>
    <w:p w:rsidR="009D7A35" w:rsidRPr="006C54D8" w:rsidRDefault="00E85A82" w:rsidP="0068751C">
      <w:pPr>
        <w:tabs>
          <w:tab w:val="left" w:pos="6960"/>
        </w:tabs>
        <w:ind w:firstLine="567"/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9D7A35" w:rsidRPr="006C54D8" w:rsidSect="000F0E20">
      <w:headerReference w:type="even" r:id="rId9"/>
      <w:footerReference w:type="even" r:id="rId10"/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8C7" w:rsidRDefault="006C08C7" w:rsidP="000B2E4A">
      <w:r>
        <w:separator/>
      </w:r>
    </w:p>
  </w:endnote>
  <w:endnote w:type="continuationSeparator" w:id="1">
    <w:p w:rsidR="006C08C7" w:rsidRDefault="006C08C7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9A54FF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8C7" w:rsidRDefault="006C08C7" w:rsidP="000B2E4A">
      <w:r>
        <w:separator/>
      </w:r>
    </w:p>
  </w:footnote>
  <w:footnote w:type="continuationSeparator" w:id="1">
    <w:p w:rsidR="006C08C7" w:rsidRDefault="006C08C7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9A54FF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7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2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1423C"/>
    <w:rsid w:val="00021FB8"/>
    <w:rsid w:val="000767F5"/>
    <w:rsid w:val="000810F0"/>
    <w:rsid w:val="000A359E"/>
    <w:rsid w:val="000A7530"/>
    <w:rsid w:val="000B20B5"/>
    <w:rsid w:val="000B2E4A"/>
    <w:rsid w:val="000C2ADB"/>
    <w:rsid w:val="000C4154"/>
    <w:rsid w:val="000F0E20"/>
    <w:rsid w:val="000F30F0"/>
    <w:rsid w:val="0011515E"/>
    <w:rsid w:val="00115688"/>
    <w:rsid w:val="00115FE0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F27FD"/>
    <w:rsid w:val="00200074"/>
    <w:rsid w:val="002342C9"/>
    <w:rsid w:val="00244C7F"/>
    <w:rsid w:val="002550A2"/>
    <w:rsid w:val="00283AA0"/>
    <w:rsid w:val="002A2950"/>
    <w:rsid w:val="002E7770"/>
    <w:rsid w:val="003037CE"/>
    <w:rsid w:val="00307838"/>
    <w:rsid w:val="003417DB"/>
    <w:rsid w:val="00342FEC"/>
    <w:rsid w:val="00344C58"/>
    <w:rsid w:val="00347DB1"/>
    <w:rsid w:val="003558E5"/>
    <w:rsid w:val="00366187"/>
    <w:rsid w:val="003B31E7"/>
    <w:rsid w:val="003D0DA2"/>
    <w:rsid w:val="003E5441"/>
    <w:rsid w:val="004139EC"/>
    <w:rsid w:val="004179B4"/>
    <w:rsid w:val="00432CB8"/>
    <w:rsid w:val="00433A6D"/>
    <w:rsid w:val="00454DB6"/>
    <w:rsid w:val="004719D2"/>
    <w:rsid w:val="004878F6"/>
    <w:rsid w:val="00496582"/>
    <w:rsid w:val="00496EE4"/>
    <w:rsid w:val="004A07C6"/>
    <w:rsid w:val="004E0902"/>
    <w:rsid w:val="005020B3"/>
    <w:rsid w:val="00521D4C"/>
    <w:rsid w:val="005260E5"/>
    <w:rsid w:val="00527642"/>
    <w:rsid w:val="00535F0C"/>
    <w:rsid w:val="00542ECB"/>
    <w:rsid w:val="00552247"/>
    <w:rsid w:val="005600BF"/>
    <w:rsid w:val="00560A20"/>
    <w:rsid w:val="005631C2"/>
    <w:rsid w:val="005C5B86"/>
    <w:rsid w:val="005F0136"/>
    <w:rsid w:val="005F5017"/>
    <w:rsid w:val="005F5C68"/>
    <w:rsid w:val="005F76B4"/>
    <w:rsid w:val="00603A18"/>
    <w:rsid w:val="00607992"/>
    <w:rsid w:val="006225B9"/>
    <w:rsid w:val="00644EDD"/>
    <w:rsid w:val="006568CD"/>
    <w:rsid w:val="0066003A"/>
    <w:rsid w:val="00680624"/>
    <w:rsid w:val="00685ECE"/>
    <w:rsid w:val="0068751C"/>
    <w:rsid w:val="006A241A"/>
    <w:rsid w:val="006B21CC"/>
    <w:rsid w:val="006C08C7"/>
    <w:rsid w:val="006C24A6"/>
    <w:rsid w:val="006C5358"/>
    <w:rsid w:val="006C54D8"/>
    <w:rsid w:val="007604EA"/>
    <w:rsid w:val="00764516"/>
    <w:rsid w:val="007B744C"/>
    <w:rsid w:val="007C070A"/>
    <w:rsid w:val="007D269C"/>
    <w:rsid w:val="00817668"/>
    <w:rsid w:val="00840D0C"/>
    <w:rsid w:val="008511C5"/>
    <w:rsid w:val="00853862"/>
    <w:rsid w:val="00870975"/>
    <w:rsid w:val="008E3A87"/>
    <w:rsid w:val="008E4D7D"/>
    <w:rsid w:val="00945EDD"/>
    <w:rsid w:val="00994C60"/>
    <w:rsid w:val="009963C0"/>
    <w:rsid w:val="009A54FF"/>
    <w:rsid w:val="009B0A62"/>
    <w:rsid w:val="009D7A35"/>
    <w:rsid w:val="009E493C"/>
    <w:rsid w:val="009F521B"/>
    <w:rsid w:val="00A00D4C"/>
    <w:rsid w:val="00A32FC3"/>
    <w:rsid w:val="00A50D25"/>
    <w:rsid w:val="00A631FF"/>
    <w:rsid w:val="00A64B97"/>
    <w:rsid w:val="00A64CBD"/>
    <w:rsid w:val="00AB073E"/>
    <w:rsid w:val="00AC569C"/>
    <w:rsid w:val="00AD75FC"/>
    <w:rsid w:val="00AF086D"/>
    <w:rsid w:val="00B608BB"/>
    <w:rsid w:val="00B61644"/>
    <w:rsid w:val="00B724C8"/>
    <w:rsid w:val="00BB3FEF"/>
    <w:rsid w:val="00BC219C"/>
    <w:rsid w:val="00BC4E2B"/>
    <w:rsid w:val="00C02E8B"/>
    <w:rsid w:val="00C15A22"/>
    <w:rsid w:val="00C15A70"/>
    <w:rsid w:val="00C369AC"/>
    <w:rsid w:val="00C53FF3"/>
    <w:rsid w:val="00C571A0"/>
    <w:rsid w:val="00C63365"/>
    <w:rsid w:val="00C839EA"/>
    <w:rsid w:val="00C84FFD"/>
    <w:rsid w:val="00CA22A7"/>
    <w:rsid w:val="00CA75DA"/>
    <w:rsid w:val="00CD14EB"/>
    <w:rsid w:val="00CD3C0F"/>
    <w:rsid w:val="00CD445E"/>
    <w:rsid w:val="00D0748F"/>
    <w:rsid w:val="00D30B59"/>
    <w:rsid w:val="00D572C0"/>
    <w:rsid w:val="00D65993"/>
    <w:rsid w:val="00D76DFB"/>
    <w:rsid w:val="00DA7025"/>
    <w:rsid w:val="00DB067D"/>
    <w:rsid w:val="00DF4E81"/>
    <w:rsid w:val="00E405C9"/>
    <w:rsid w:val="00E45B03"/>
    <w:rsid w:val="00E85A82"/>
    <w:rsid w:val="00EA08E3"/>
    <w:rsid w:val="00EA46C1"/>
    <w:rsid w:val="00ED29FF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D6B3D"/>
    <w:rsid w:val="00FE0892"/>
    <w:rsid w:val="00FE3D85"/>
    <w:rsid w:val="00FE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CB8"/>
  </w:style>
  <w:style w:type="paragraph" w:styleId="1">
    <w:name w:val="heading 1"/>
    <w:basedOn w:val="a"/>
    <w:next w:val="a"/>
    <w:qFormat/>
    <w:rsid w:val="00432CB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32CB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432CB8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32CB8"/>
    <w:pPr>
      <w:jc w:val="center"/>
    </w:pPr>
    <w:rPr>
      <w:sz w:val="28"/>
    </w:rPr>
  </w:style>
  <w:style w:type="paragraph" w:styleId="20">
    <w:name w:val="Body Text 2"/>
    <w:basedOn w:val="a"/>
    <w:rsid w:val="00432CB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432CB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32C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432CB8"/>
    <w:pPr>
      <w:jc w:val="center"/>
    </w:pPr>
    <w:rPr>
      <w:sz w:val="28"/>
    </w:rPr>
  </w:style>
  <w:style w:type="paragraph" w:styleId="30">
    <w:name w:val="Body Text 3"/>
    <w:basedOn w:val="a"/>
    <w:rsid w:val="00432CB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432C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432CB8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2013-10-11T05:31:00Z</cp:lastPrinted>
  <dcterms:created xsi:type="dcterms:W3CDTF">2020-01-24T06:27:00Z</dcterms:created>
  <dcterms:modified xsi:type="dcterms:W3CDTF">2020-01-28T08:28:00Z</dcterms:modified>
</cp:coreProperties>
</file>