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BC5E7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A756AC">
        <w:rPr>
          <w:bCs/>
          <w:sz w:val="26"/>
          <w:szCs w:val="26"/>
        </w:rPr>
        <w:t>-</w:t>
      </w:r>
      <w:r w:rsidR="000F4401">
        <w:rPr>
          <w:bCs/>
          <w:sz w:val="26"/>
          <w:szCs w:val="26"/>
        </w:rPr>
        <w:t>10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0F4401">
        <w:rPr>
          <w:b/>
          <w:sz w:val="28"/>
          <w:szCs w:val="28"/>
        </w:rPr>
        <w:t>70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685F9D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0F4401">
        <w:rPr>
          <w:sz w:val="28"/>
          <w:szCs w:val="28"/>
        </w:rPr>
        <w:t>70</w:t>
      </w:r>
      <w:r w:rsidRPr="00685F9D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0F4401">
        <w:rPr>
          <w:sz w:val="28"/>
          <w:szCs w:val="28"/>
        </w:rPr>
        <w:t>Баляба Анастасии Леонидовны</w:t>
      </w:r>
      <w:r w:rsidRPr="00685F9D">
        <w:rPr>
          <w:sz w:val="28"/>
          <w:szCs w:val="28"/>
        </w:rPr>
        <w:t>, (вх.</w:t>
      </w:r>
      <w:r w:rsidR="00B507B0">
        <w:rPr>
          <w:sz w:val="28"/>
          <w:szCs w:val="28"/>
        </w:rPr>
        <w:t>21</w:t>
      </w:r>
      <w:r w:rsidRPr="00685F9D">
        <w:rPr>
          <w:sz w:val="28"/>
          <w:szCs w:val="28"/>
        </w:rPr>
        <w:t xml:space="preserve"> № от 1</w:t>
      </w:r>
      <w:r w:rsidR="00B507B0">
        <w:rPr>
          <w:sz w:val="28"/>
          <w:szCs w:val="28"/>
        </w:rPr>
        <w:t>5</w:t>
      </w:r>
      <w:r w:rsidRPr="00685F9D">
        <w:rPr>
          <w:sz w:val="28"/>
          <w:szCs w:val="28"/>
        </w:rPr>
        <w:t xml:space="preserve">.03.2021г.), </w:t>
      </w:r>
      <w:r w:rsidR="00294300" w:rsidRPr="00685F9D">
        <w:rPr>
          <w:sz w:val="28"/>
          <w:szCs w:val="28"/>
        </w:rPr>
        <w:t xml:space="preserve">выдвинутой </w:t>
      </w:r>
      <w:r w:rsidR="000F4401">
        <w:rPr>
          <w:sz w:val="28"/>
          <w:szCs w:val="28"/>
        </w:rPr>
        <w:t>Собранием избирателей по месту работы</w:t>
      </w:r>
      <w:r w:rsidRPr="00685F9D">
        <w:rPr>
          <w:sz w:val="28"/>
          <w:szCs w:val="28"/>
        </w:rPr>
        <w:t>, руководствуясь п.п. а) п.6 ст. 29 Федерального закона от 12 июня 2002</w:t>
      </w:r>
      <w:r w:rsidRPr="00685F9D">
        <w:rPr>
          <w:sz w:val="28"/>
          <w:szCs w:val="28"/>
          <w:lang w:val="en-US"/>
        </w:rPr>
        <w:t> </w:t>
      </w:r>
      <w:r w:rsidRPr="00685F9D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685F9D">
        <w:rPr>
          <w:bCs/>
          <w:sz w:val="28"/>
          <w:szCs w:val="28"/>
        </w:rPr>
        <w:t xml:space="preserve"> Территориальная избирательная комиссия Усть-Донецкого района</w:t>
      </w:r>
      <w:r w:rsidRPr="008C26B6">
        <w:rPr>
          <w:bCs/>
          <w:sz w:val="28"/>
          <w:szCs w:val="28"/>
        </w:rPr>
        <w:t xml:space="preserve"> Ростовской области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0F4401">
        <w:rPr>
          <w:sz w:val="28"/>
          <w:szCs w:val="28"/>
        </w:rPr>
        <w:t>70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0F4401">
        <w:rPr>
          <w:sz w:val="28"/>
          <w:szCs w:val="28"/>
        </w:rPr>
        <w:t>Баляба Анастасию Леонидовну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0F4401">
        <w:rPr>
          <w:sz w:val="28"/>
          <w:szCs w:val="28"/>
        </w:rPr>
        <w:t>70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51F" w:rsidRDefault="00C6151F">
      <w:r>
        <w:separator/>
      </w:r>
    </w:p>
  </w:endnote>
  <w:endnote w:type="continuationSeparator" w:id="1">
    <w:p w:rsidR="00C6151F" w:rsidRDefault="00C61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51F" w:rsidRDefault="00C6151F">
      <w:r>
        <w:separator/>
      </w:r>
    </w:p>
  </w:footnote>
  <w:footnote w:type="continuationSeparator" w:id="1">
    <w:p w:rsidR="00C6151F" w:rsidRDefault="00C615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FB165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FB165F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F4401"/>
    <w:rsid w:val="000F5F4D"/>
    <w:rsid w:val="000F6643"/>
    <w:rsid w:val="00127882"/>
    <w:rsid w:val="00136A07"/>
    <w:rsid w:val="0013780A"/>
    <w:rsid w:val="00172B78"/>
    <w:rsid w:val="00195239"/>
    <w:rsid w:val="001972E1"/>
    <w:rsid w:val="001B6972"/>
    <w:rsid w:val="001B6F5A"/>
    <w:rsid w:val="001C4521"/>
    <w:rsid w:val="001D7C8F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03C05"/>
    <w:rsid w:val="006171EA"/>
    <w:rsid w:val="006413FB"/>
    <w:rsid w:val="00644EDD"/>
    <w:rsid w:val="00645A59"/>
    <w:rsid w:val="00662E59"/>
    <w:rsid w:val="006632E9"/>
    <w:rsid w:val="00663D0F"/>
    <w:rsid w:val="00680624"/>
    <w:rsid w:val="00685F9D"/>
    <w:rsid w:val="00691CEF"/>
    <w:rsid w:val="00695201"/>
    <w:rsid w:val="006A5B13"/>
    <w:rsid w:val="006B7DBB"/>
    <w:rsid w:val="006C2E6F"/>
    <w:rsid w:val="006D0797"/>
    <w:rsid w:val="006D18FC"/>
    <w:rsid w:val="006D2B0C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07B0"/>
    <w:rsid w:val="00B536A4"/>
    <w:rsid w:val="00B541BD"/>
    <w:rsid w:val="00B575C6"/>
    <w:rsid w:val="00B608BB"/>
    <w:rsid w:val="00B62583"/>
    <w:rsid w:val="00B8406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6151F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3517D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B165F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2020-08-30T07:33:00Z</cp:lastPrinted>
  <dcterms:created xsi:type="dcterms:W3CDTF">2021-03-15T07:41:00Z</dcterms:created>
  <dcterms:modified xsi:type="dcterms:W3CDTF">2021-03-17T05:27:00Z</dcterms:modified>
</cp:coreProperties>
</file>