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946B97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20</w:t>
      </w:r>
      <w:r w:rsidR="00A756AC">
        <w:rPr>
          <w:bCs/>
          <w:sz w:val="26"/>
          <w:szCs w:val="26"/>
        </w:rPr>
        <w:t>.0</w:t>
      </w:r>
      <w:r w:rsidR="008B1140">
        <w:rPr>
          <w:bCs/>
          <w:sz w:val="26"/>
          <w:szCs w:val="26"/>
        </w:rPr>
        <w:t>8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</w:t>
      </w:r>
      <w:r w:rsidR="008B1140">
        <w:rPr>
          <w:bCs/>
          <w:sz w:val="26"/>
          <w:szCs w:val="26"/>
        </w:rPr>
        <w:t>95</w:t>
      </w:r>
      <w:r w:rsidR="00A756AC">
        <w:rPr>
          <w:bCs/>
          <w:sz w:val="26"/>
          <w:szCs w:val="26"/>
        </w:rPr>
        <w:t>-</w:t>
      </w:r>
      <w:r w:rsidR="008B1140">
        <w:rPr>
          <w:bCs/>
          <w:sz w:val="26"/>
          <w:szCs w:val="26"/>
        </w:rPr>
        <w:t>3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8C26B6">
        <w:rPr>
          <w:b/>
          <w:sz w:val="28"/>
          <w:szCs w:val="28"/>
        </w:rPr>
        <w:t>6</w:t>
      </w:r>
      <w:r w:rsidR="008B114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8C26B6" w:rsidRPr="008C26B6">
        <w:rPr>
          <w:sz w:val="28"/>
          <w:szCs w:val="28"/>
        </w:rPr>
        <w:t>6</w:t>
      </w:r>
      <w:r w:rsidR="008B1140">
        <w:rPr>
          <w:sz w:val="28"/>
          <w:szCs w:val="28"/>
        </w:rPr>
        <w:t>3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8B1140">
        <w:rPr>
          <w:sz w:val="28"/>
          <w:szCs w:val="28"/>
        </w:rPr>
        <w:t>Лебедевой Ниной Михайловной</w:t>
      </w:r>
      <w:r w:rsidRPr="008C26B6">
        <w:rPr>
          <w:sz w:val="28"/>
          <w:szCs w:val="28"/>
        </w:rPr>
        <w:t>, (вх. №</w:t>
      </w:r>
      <w:r w:rsidR="00946B97">
        <w:rPr>
          <w:sz w:val="28"/>
          <w:szCs w:val="28"/>
        </w:rPr>
        <w:t>143</w:t>
      </w:r>
      <w:r w:rsidR="008C26B6" w:rsidRPr="008C26B6">
        <w:rPr>
          <w:sz w:val="28"/>
          <w:szCs w:val="28"/>
        </w:rPr>
        <w:t xml:space="preserve"> </w:t>
      </w:r>
      <w:r w:rsidR="00750447" w:rsidRPr="008C26B6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 w:rsidR="008B1140">
        <w:rPr>
          <w:sz w:val="28"/>
          <w:szCs w:val="28"/>
        </w:rPr>
        <w:t xml:space="preserve"> </w:t>
      </w:r>
      <w:r w:rsidR="0084734B">
        <w:rPr>
          <w:sz w:val="28"/>
          <w:szCs w:val="28"/>
        </w:rPr>
        <w:t>19</w:t>
      </w:r>
      <w:r w:rsidR="00663D0F" w:rsidRPr="008C26B6">
        <w:rPr>
          <w:sz w:val="28"/>
          <w:szCs w:val="28"/>
        </w:rPr>
        <w:t>.</w:t>
      </w:r>
      <w:r w:rsidR="00251693" w:rsidRPr="008C26B6">
        <w:rPr>
          <w:sz w:val="28"/>
          <w:szCs w:val="28"/>
        </w:rPr>
        <w:t>0</w:t>
      </w:r>
      <w:r w:rsidR="008B1140">
        <w:rPr>
          <w:sz w:val="28"/>
          <w:szCs w:val="28"/>
        </w:rPr>
        <w:t>8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8B1140">
        <w:rPr>
          <w:sz w:val="28"/>
          <w:szCs w:val="28"/>
        </w:rPr>
        <w:t>ой</w:t>
      </w:r>
      <w:r w:rsidR="008C26B6" w:rsidRPr="008C26B6">
        <w:rPr>
          <w:sz w:val="28"/>
          <w:szCs w:val="28"/>
        </w:rPr>
        <w:t xml:space="preserve"> Усть-Донецким местным отделением Ростовского регионального отделения Всероссийской политической партии "ЕДИНАЯ РОССИЯ"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8C26B6">
        <w:rPr>
          <w:sz w:val="28"/>
          <w:szCs w:val="28"/>
        </w:rPr>
        <w:t>6</w:t>
      </w:r>
      <w:r w:rsidR="008B1140">
        <w:rPr>
          <w:sz w:val="28"/>
          <w:szCs w:val="28"/>
        </w:rPr>
        <w:t>3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8B1140">
        <w:rPr>
          <w:sz w:val="28"/>
          <w:szCs w:val="28"/>
        </w:rPr>
        <w:t>Лебедеву Нину Михайловну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8B1140">
        <w:rPr>
          <w:sz w:val="28"/>
          <w:szCs w:val="28"/>
        </w:rPr>
        <w:t>63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201" w:rsidRDefault="00695201">
      <w:r>
        <w:separator/>
      </w:r>
    </w:p>
  </w:endnote>
  <w:endnote w:type="continuationSeparator" w:id="1">
    <w:p w:rsidR="00695201" w:rsidRDefault="006952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201" w:rsidRDefault="00695201">
      <w:r>
        <w:separator/>
      </w:r>
    </w:p>
  </w:footnote>
  <w:footnote w:type="continuationSeparator" w:id="1">
    <w:p w:rsidR="00695201" w:rsidRDefault="006952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001CE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001CE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A7530"/>
    <w:rsid w:val="000F5F4D"/>
    <w:rsid w:val="000F6643"/>
    <w:rsid w:val="00136A07"/>
    <w:rsid w:val="00172B78"/>
    <w:rsid w:val="001972E1"/>
    <w:rsid w:val="001B6972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6FF3"/>
    <w:rsid w:val="004E338A"/>
    <w:rsid w:val="004E38EC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5C68"/>
    <w:rsid w:val="006413FB"/>
    <w:rsid w:val="00644EDD"/>
    <w:rsid w:val="00662E59"/>
    <w:rsid w:val="006632E9"/>
    <w:rsid w:val="00663D0F"/>
    <w:rsid w:val="00680624"/>
    <w:rsid w:val="00695201"/>
    <w:rsid w:val="006A5B13"/>
    <w:rsid w:val="006C2E6F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A1293"/>
    <w:rsid w:val="007B6A1F"/>
    <w:rsid w:val="007B744C"/>
    <w:rsid w:val="007C2E1C"/>
    <w:rsid w:val="007E2AE8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96598"/>
    <w:rsid w:val="00AD6F6D"/>
    <w:rsid w:val="00AF086D"/>
    <w:rsid w:val="00AF27DF"/>
    <w:rsid w:val="00B1496B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BE429D"/>
    <w:rsid w:val="00C02E8B"/>
    <w:rsid w:val="00C11CA2"/>
    <w:rsid w:val="00C14705"/>
    <w:rsid w:val="00C34398"/>
    <w:rsid w:val="00C416FE"/>
    <w:rsid w:val="00C86D4E"/>
    <w:rsid w:val="00CA75DA"/>
    <w:rsid w:val="00CB2780"/>
    <w:rsid w:val="00CD08DA"/>
    <w:rsid w:val="00CD14EB"/>
    <w:rsid w:val="00D0748F"/>
    <w:rsid w:val="00D13731"/>
    <w:rsid w:val="00D65EE7"/>
    <w:rsid w:val="00D76FFF"/>
    <w:rsid w:val="00D91DD3"/>
    <w:rsid w:val="00DA6918"/>
    <w:rsid w:val="00DF4E81"/>
    <w:rsid w:val="00E33E90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989"/>
    <w:rsid w:val="00F8204A"/>
    <w:rsid w:val="00F8754C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6</cp:revision>
  <cp:lastPrinted>2020-08-19T11:20:00Z</cp:lastPrinted>
  <dcterms:created xsi:type="dcterms:W3CDTF">2020-08-17T11:05:00Z</dcterms:created>
  <dcterms:modified xsi:type="dcterms:W3CDTF">2020-08-19T11:20:00Z</dcterms:modified>
</cp:coreProperties>
</file>