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9A1" w:rsidRPr="00346048" w:rsidRDefault="00B079A1" w:rsidP="00B079A1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79A1" w:rsidRDefault="00B079A1" w:rsidP="00B079A1">
      <w:pPr>
        <w:jc w:val="center"/>
        <w:rPr>
          <w:b/>
          <w:szCs w:val="28"/>
        </w:rPr>
      </w:pPr>
    </w:p>
    <w:p w:rsidR="00B079A1" w:rsidRPr="00346048" w:rsidRDefault="00B079A1" w:rsidP="00B079A1">
      <w:pPr>
        <w:jc w:val="center"/>
        <w:rPr>
          <w:b/>
          <w:szCs w:val="28"/>
        </w:rPr>
      </w:pPr>
    </w:p>
    <w:p w:rsidR="00B079A1" w:rsidRPr="003D74B1" w:rsidRDefault="00B079A1" w:rsidP="00B079A1">
      <w:pPr>
        <w:jc w:val="center"/>
        <w:rPr>
          <w:b/>
          <w:bCs/>
          <w:szCs w:val="28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D727C5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15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6</w:t>
      </w:r>
      <w:r w:rsidR="00A756AC">
        <w:rPr>
          <w:bCs/>
          <w:sz w:val="26"/>
          <w:szCs w:val="26"/>
        </w:rPr>
        <w:t>.202</w:t>
      </w:r>
      <w:r w:rsidR="006B7DBB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7</w:t>
      </w:r>
      <w:r w:rsidR="00A756AC">
        <w:rPr>
          <w:bCs/>
          <w:sz w:val="26"/>
          <w:szCs w:val="26"/>
        </w:rPr>
        <w:t>-</w:t>
      </w:r>
      <w:r w:rsidR="005C4A45">
        <w:rPr>
          <w:bCs/>
          <w:sz w:val="26"/>
          <w:szCs w:val="26"/>
        </w:rPr>
        <w:t>1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D727C5" w:rsidRPr="003E3016" w:rsidRDefault="00D727C5" w:rsidP="00AD1309">
      <w:pPr>
        <w:tabs>
          <w:tab w:val="left" w:pos="7938"/>
        </w:tabs>
        <w:ind w:left="1418" w:right="1418"/>
        <w:jc w:val="both"/>
        <w:rPr>
          <w:sz w:val="16"/>
          <w:szCs w:val="16"/>
        </w:rPr>
      </w:pPr>
      <w:r>
        <w:rPr>
          <w:b/>
          <w:sz w:val="28"/>
          <w:szCs w:val="28"/>
        </w:rPr>
        <w:t xml:space="preserve">О назначении </w:t>
      </w:r>
      <w:r w:rsidR="00434994">
        <w:rPr>
          <w:b/>
          <w:sz w:val="28"/>
          <w:szCs w:val="28"/>
        </w:rPr>
        <w:t xml:space="preserve">главного </w:t>
      </w:r>
      <w:r>
        <w:rPr>
          <w:b/>
          <w:sz w:val="28"/>
          <w:szCs w:val="28"/>
        </w:rPr>
        <w:t>бухгалтера Территориальной избирательной комиссии Усть-Донецкого района Ростовской области  на период подготовки и проведения выборов депутатов Государственной Думы Федерального Собрания Российской Федерации восьмого созыва</w:t>
      </w:r>
      <w:r w:rsidR="00AD1309" w:rsidRPr="003E3016">
        <w:rPr>
          <w:sz w:val="16"/>
          <w:szCs w:val="16"/>
        </w:rPr>
        <w:t xml:space="preserve"> </w:t>
      </w:r>
    </w:p>
    <w:p w:rsidR="00D727C5" w:rsidRDefault="00D727C5" w:rsidP="00D727C5">
      <w:pPr>
        <w:ind w:firstLine="720"/>
        <w:jc w:val="both"/>
        <w:rPr>
          <w:sz w:val="28"/>
          <w:szCs w:val="28"/>
        </w:rPr>
      </w:pPr>
    </w:p>
    <w:p w:rsidR="00D727C5" w:rsidRDefault="00D727C5" w:rsidP="00D727C5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>Согласно Инструкции</w:t>
      </w:r>
      <w:r w:rsidRPr="00692610">
        <w:rPr>
          <w:sz w:val="28"/>
          <w:szCs w:val="28"/>
        </w:rPr>
        <w:t xml:space="preserve">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</w:t>
      </w:r>
      <w:r>
        <w:rPr>
          <w:sz w:val="28"/>
          <w:szCs w:val="28"/>
        </w:rPr>
        <w:t xml:space="preserve">едерации от 18 мая 2016 г.  </w:t>
      </w:r>
      <w:r w:rsidRPr="00692610">
        <w:rPr>
          <w:sz w:val="28"/>
          <w:szCs w:val="28"/>
        </w:rPr>
        <w:t>№ 7/59-7</w:t>
      </w:r>
      <w:r w:rsidR="00BC5E75" w:rsidRPr="00B736F5">
        <w:rPr>
          <w:sz w:val="28"/>
          <w:szCs w:val="28"/>
        </w:rPr>
        <w:t xml:space="preserve">, </w:t>
      </w:r>
      <w:r w:rsidR="00BC5E75" w:rsidRPr="00B736F5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</w:t>
      </w:r>
      <w:r w:rsidR="00BC5E75" w:rsidRPr="008C26B6">
        <w:rPr>
          <w:bCs/>
          <w:sz w:val="28"/>
          <w:szCs w:val="28"/>
        </w:rPr>
        <w:t xml:space="preserve">бласти </w:t>
      </w:r>
    </w:p>
    <w:p w:rsidR="00BC5E75" w:rsidRDefault="00BC5E75" w:rsidP="00D727C5">
      <w:pPr>
        <w:spacing w:before="120"/>
        <w:ind w:firstLine="720"/>
        <w:jc w:val="center"/>
        <w:rPr>
          <w:b/>
          <w:bCs/>
          <w:sz w:val="28"/>
          <w:szCs w:val="28"/>
        </w:rPr>
      </w:pPr>
      <w:r w:rsidRPr="008C26B6">
        <w:rPr>
          <w:b/>
          <w:bCs/>
          <w:sz w:val="28"/>
          <w:szCs w:val="28"/>
        </w:rPr>
        <w:t>ПОСТАНОВЛЯЕТ:</w:t>
      </w:r>
    </w:p>
    <w:p w:rsidR="00D727C5" w:rsidRPr="008C26B6" w:rsidRDefault="00D727C5" w:rsidP="00D727C5">
      <w:pPr>
        <w:ind w:firstLine="720"/>
        <w:jc w:val="center"/>
        <w:rPr>
          <w:sz w:val="28"/>
          <w:szCs w:val="28"/>
        </w:rPr>
      </w:pPr>
    </w:p>
    <w:p w:rsidR="00D727C5" w:rsidRDefault="00BC5E75" w:rsidP="00D727C5">
      <w:pPr>
        <w:numPr>
          <w:ilvl w:val="0"/>
          <w:numId w:val="8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7549B5">
        <w:rPr>
          <w:szCs w:val="28"/>
        </w:rPr>
        <w:t xml:space="preserve"> </w:t>
      </w:r>
      <w:r w:rsidR="00D727C5">
        <w:rPr>
          <w:sz w:val="28"/>
          <w:szCs w:val="28"/>
        </w:rPr>
        <w:t>Н</w:t>
      </w:r>
      <w:r w:rsidR="00D727C5" w:rsidRPr="006868CE">
        <w:rPr>
          <w:sz w:val="28"/>
          <w:szCs w:val="28"/>
        </w:rPr>
        <w:t xml:space="preserve">а период подготовки и проведения  </w:t>
      </w:r>
      <w:r w:rsidR="00D727C5" w:rsidRPr="00C70B7C">
        <w:rPr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r w:rsidR="00D727C5" w:rsidRPr="00C724BD">
        <w:rPr>
          <w:sz w:val="28"/>
          <w:szCs w:val="28"/>
        </w:rPr>
        <w:t xml:space="preserve"> для выполнения функций </w:t>
      </w:r>
      <w:r w:rsidR="00434994">
        <w:rPr>
          <w:sz w:val="28"/>
          <w:szCs w:val="28"/>
        </w:rPr>
        <w:t xml:space="preserve">главного </w:t>
      </w:r>
      <w:r w:rsidR="00D727C5" w:rsidRPr="00C724BD">
        <w:rPr>
          <w:sz w:val="28"/>
          <w:szCs w:val="28"/>
        </w:rPr>
        <w:t xml:space="preserve">бухгалтера территориальной избирательной комиссии </w:t>
      </w:r>
      <w:r w:rsidR="00D727C5">
        <w:rPr>
          <w:sz w:val="28"/>
          <w:szCs w:val="28"/>
        </w:rPr>
        <w:t xml:space="preserve">Усть-Донецкого района Ростовской области </w:t>
      </w:r>
      <w:r w:rsidR="00D727C5" w:rsidRPr="00C724BD">
        <w:rPr>
          <w:sz w:val="28"/>
          <w:szCs w:val="28"/>
        </w:rPr>
        <w:t xml:space="preserve"> </w:t>
      </w:r>
      <w:r w:rsidR="00D727C5">
        <w:rPr>
          <w:sz w:val="28"/>
          <w:szCs w:val="28"/>
        </w:rPr>
        <w:t>н</w:t>
      </w:r>
      <w:r w:rsidR="00D727C5" w:rsidRPr="00C724BD">
        <w:rPr>
          <w:sz w:val="28"/>
          <w:szCs w:val="28"/>
        </w:rPr>
        <w:t xml:space="preserve">азначить </w:t>
      </w:r>
      <w:r w:rsidR="00D727C5">
        <w:rPr>
          <w:sz w:val="28"/>
          <w:szCs w:val="28"/>
        </w:rPr>
        <w:t>Арестову Галину Прокофьевну.</w:t>
      </w:r>
    </w:p>
    <w:p w:rsidR="002F4029" w:rsidRDefault="00D727C5" w:rsidP="00D727C5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2. </w:t>
      </w:r>
      <w:r w:rsidRPr="00A85371">
        <w:rPr>
          <w:sz w:val="28"/>
          <w:szCs w:val="28"/>
        </w:rPr>
        <w:t>Контроль за выполнением настоящего постановления возложить на председателя комиссии</w:t>
      </w:r>
      <w:r>
        <w:rPr>
          <w:sz w:val="28"/>
          <w:szCs w:val="28"/>
        </w:rPr>
        <w:t xml:space="preserve"> Ковалева Ивана Сергеевича.</w:t>
      </w: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3C05A1">
      <w:pPr>
        <w:tabs>
          <w:tab w:val="left" w:pos="6960"/>
        </w:tabs>
        <w:spacing w:before="120"/>
        <w:ind w:firstLine="601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9"/>
      <w:headerReference w:type="default" r:id="rId10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063" w:rsidRDefault="003B3063">
      <w:r>
        <w:separator/>
      </w:r>
    </w:p>
  </w:endnote>
  <w:endnote w:type="continuationSeparator" w:id="1">
    <w:p w:rsidR="003B3063" w:rsidRDefault="003B30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063" w:rsidRDefault="003B3063">
      <w:r>
        <w:separator/>
      </w:r>
    </w:p>
  </w:footnote>
  <w:footnote w:type="continuationSeparator" w:id="1">
    <w:p w:rsidR="003B3063" w:rsidRDefault="003B30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32272C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32272C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9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90716"/>
    <w:rsid w:val="000A7530"/>
    <w:rsid w:val="000B4E1B"/>
    <w:rsid w:val="000B65C6"/>
    <w:rsid w:val="000E3FDE"/>
    <w:rsid w:val="000F4401"/>
    <w:rsid w:val="000F5F4D"/>
    <w:rsid w:val="000F6643"/>
    <w:rsid w:val="00127882"/>
    <w:rsid w:val="00136A07"/>
    <w:rsid w:val="0013780A"/>
    <w:rsid w:val="00172B78"/>
    <w:rsid w:val="00195239"/>
    <w:rsid w:val="001972E1"/>
    <w:rsid w:val="001B6972"/>
    <w:rsid w:val="001B6F5A"/>
    <w:rsid w:val="001C4521"/>
    <w:rsid w:val="001D7C8F"/>
    <w:rsid w:val="001F76C2"/>
    <w:rsid w:val="001F76F4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94300"/>
    <w:rsid w:val="002C024F"/>
    <w:rsid w:val="002D6B40"/>
    <w:rsid w:val="002E2050"/>
    <w:rsid w:val="002E560D"/>
    <w:rsid w:val="002F4029"/>
    <w:rsid w:val="00307838"/>
    <w:rsid w:val="003210C7"/>
    <w:rsid w:val="0032272C"/>
    <w:rsid w:val="00335EEB"/>
    <w:rsid w:val="003417DB"/>
    <w:rsid w:val="003417F1"/>
    <w:rsid w:val="00342023"/>
    <w:rsid w:val="00356DE5"/>
    <w:rsid w:val="00370CB7"/>
    <w:rsid w:val="00375AF2"/>
    <w:rsid w:val="003B0C3F"/>
    <w:rsid w:val="003B3063"/>
    <w:rsid w:val="003C05A1"/>
    <w:rsid w:val="003C1B24"/>
    <w:rsid w:val="003D0DA2"/>
    <w:rsid w:val="003D1AFE"/>
    <w:rsid w:val="003E5441"/>
    <w:rsid w:val="003E7D55"/>
    <w:rsid w:val="003F05B8"/>
    <w:rsid w:val="00403D4A"/>
    <w:rsid w:val="00405E0A"/>
    <w:rsid w:val="00416775"/>
    <w:rsid w:val="00434994"/>
    <w:rsid w:val="00446CD5"/>
    <w:rsid w:val="00454DB6"/>
    <w:rsid w:val="004742C7"/>
    <w:rsid w:val="00480E89"/>
    <w:rsid w:val="004A4777"/>
    <w:rsid w:val="004C4094"/>
    <w:rsid w:val="004C6FF3"/>
    <w:rsid w:val="004E338A"/>
    <w:rsid w:val="004E38EC"/>
    <w:rsid w:val="004E5E18"/>
    <w:rsid w:val="004F3411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4A45"/>
    <w:rsid w:val="005C7B49"/>
    <w:rsid w:val="005D0CFC"/>
    <w:rsid w:val="005F31D1"/>
    <w:rsid w:val="005F3AF1"/>
    <w:rsid w:val="005F5C68"/>
    <w:rsid w:val="005F5D2E"/>
    <w:rsid w:val="00603C05"/>
    <w:rsid w:val="006171EA"/>
    <w:rsid w:val="006413FB"/>
    <w:rsid w:val="00644EDD"/>
    <w:rsid w:val="00645A59"/>
    <w:rsid w:val="00662E59"/>
    <w:rsid w:val="006632E9"/>
    <w:rsid w:val="00663D0F"/>
    <w:rsid w:val="00680624"/>
    <w:rsid w:val="00685F9D"/>
    <w:rsid w:val="00691CEF"/>
    <w:rsid w:val="00695201"/>
    <w:rsid w:val="006A5B13"/>
    <w:rsid w:val="006B7DBB"/>
    <w:rsid w:val="006C2E6F"/>
    <w:rsid w:val="006C51EC"/>
    <w:rsid w:val="006D0797"/>
    <w:rsid w:val="006D18FC"/>
    <w:rsid w:val="006D2B0C"/>
    <w:rsid w:val="00725D46"/>
    <w:rsid w:val="0073009B"/>
    <w:rsid w:val="00733D2D"/>
    <w:rsid w:val="00746894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63CE9"/>
    <w:rsid w:val="008722D2"/>
    <w:rsid w:val="00881053"/>
    <w:rsid w:val="00887918"/>
    <w:rsid w:val="008B1140"/>
    <w:rsid w:val="008B11D1"/>
    <w:rsid w:val="008B48E9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B3743"/>
    <w:rsid w:val="00AD1309"/>
    <w:rsid w:val="00AD6F6D"/>
    <w:rsid w:val="00AF086D"/>
    <w:rsid w:val="00AF27DF"/>
    <w:rsid w:val="00B04591"/>
    <w:rsid w:val="00B079A1"/>
    <w:rsid w:val="00B1496B"/>
    <w:rsid w:val="00B30929"/>
    <w:rsid w:val="00B370F3"/>
    <w:rsid w:val="00B536A4"/>
    <w:rsid w:val="00B541BD"/>
    <w:rsid w:val="00B575C6"/>
    <w:rsid w:val="00B608BB"/>
    <w:rsid w:val="00B62583"/>
    <w:rsid w:val="00B736F5"/>
    <w:rsid w:val="00B84067"/>
    <w:rsid w:val="00B92D4F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CD5F02"/>
    <w:rsid w:val="00D0748F"/>
    <w:rsid w:val="00D13731"/>
    <w:rsid w:val="00D14AE6"/>
    <w:rsid w:val="00D3517D"/>
    <w:rsid w:val="00D5751A"/>
    <w:rsid w:val="00D65EE7"/>
    <w:rsid w:val="00D70DCC"/>
    <w:rsid w:val="00D727C5"/>
    <w:rsid w:val="00D76FFF"/>
    <w:rsid w:val="00D91DD3"/>
    <w:rsid w:val="00DA6918"/>
    <w:rsid w:val="00DA7FC0"/>
    <w:rsid w:val="00DF4E81"/>
    <w:rsid w:val="00E034F7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EF6417"/>
    <w:rsid w:val="00F0154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  <w:rsid w:val="00FD6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81D19-1839-4678-85EE-8A7C2DAC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8</cp:revision>
  <cp:lastPrinted>2021-06-09T13:04:00Z</cp:lastPrinted>
  <dcterms:created xsi:type="dcterms:W3CDTF">2021-06-09T13:00:00Z</dcterms:created>
  <dcterms:modified xsi:type="dcterms:W3CDTF">2021-06-15T05:33:00Z</dcterms:modified>
</cp:coreProperties>
</file>