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A6" w:rsidRDefault="00EE170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5650" cy="787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0A6" w:rsidRDefault="00B910A6">
      <w:pPr>
        <w:jc w:val="center"/>
        <w:rPr>
          <w:sz w:val="28"/>
        </w:rPr>
      </w:pPr>
    </w:p>
    <w:p w:rsidR="00B910A6" w:rsidRDefault="00B910A6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</w:t>
      </w:r>
    </w:p>
    <w:p w:rsidR="00B910A6" w:rsidRDefault="00B910A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УСТЬ-ДОНЕЦКОГО РАЙОНА РОСТОВСКОЙ ОБЛАСТИ</w:t>
      </w:r>
    </w:p>
    <w:p w:rsidR="00B910A6" w:rsidRDefault="00B910A6">
      <w:pPr>
        <w:rPr>
          <w:b/>
          <w:bCs/>
          <w:sz w:val="28"/>
          <w:szCs w:val="28"/>
        </w:rPr>
      </w:pPr>
    </w:p>
    <w:p w:rsidR="00B910A6" w:rsidRDefault="00B910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910A6" w:rsidRDefault="00B910A6" w:rsidP="00D14493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66383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 xml:space="preserve">» </w:t>
      </w:r>
      <w:r w:rsidR="00182A42">
        <w:rPr>
          <w:bCs/>
          <w:sz w:val="28"/>
          <w:szCs w:val="28"/>
        </w:rPr>
        <w:t xml:space="preserve">февраля </w:t>
      </w:r>
      <w:r>
        <w:rPr>
          <w:bCs/>
          <w:sz w:val="28"/>
          <w:szCs w:val="28"/>
        </w:rPr>
        <w:t>20</w:t>
      </w:r>
      <w:r w:rsidR="00182A42">
        <w:rPr>
          <w:bCs/>
          <w:sz w:val="28"/>
          <w:szCs w:val="28"/>
        </w:rPr>
        <w:t>1</w:t>
      </w:r>
      <w:r w:rsidR="00F6638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г.                                                                       № 2-</w:t>
      </w:r>
      <w:r w:rsidR="00F66383">
        <w:rPr>
          <w:bCs/>
          <w:sz w:val="28"/>
          <w:szCs w:val="28"/>
        </w:rPr>
        <w:t>3</w:t>
      </w:r>
    </w:p>
    <w:p w:rsidR="00B910A6" w:rsidRDefault="00B910A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р.п. Усть-Донецкий</w:t>
      </w:r>
    </w:p>
    <w:p w:rsidR="00B910A6" w:rsidRDefault="00B910A6">
      <w:pPr>
        <w:rPr>
          <w:bCs/>
          <w:sz w:val="28"/>
          <w:szCs w:val="28"/>
        </w:rPr>
      </w:pPr>
    </w:p>
    <w:p w:rsidR="00B910A6" w:rsidRDefault="00B910A6">
      <w:pPr>
        <w:pStyle w:val="a6"/>
        <w:ind w:firstLine="709"/>
        <w:rPr>
          <w:b/>
        </w:rPr>
      </w:pPr>
      <w:r>
        <w:rPr>
          <w:b/>
        </w:rPr>
        <w:t>О план</w:t>
      </w:r>
      <w:r w:rsidR="00F66383">
        <w:rPr>
          <w:b/>
        </w:rPr>
        <w:t>е</w:t>
      </w:r>
      <w:r>
        <w:rPr>
          <w:b/>
        </w:rPr>
        <w:t xml:space="preserve"> работы</w:t>
      </w:r>
      <w:r w:rsidR="00F66383">
        <w:rPr>
          <w:b/>
        </w:rPr>
        <w:t xml:space="preserve"> Т</w:t>
      </w:r>
      <w:r>
        <w:rPr>
          <w:b/>
        </w:rPr>
        <w:t>ерриториальной избирательной комиссии</w:t>
      </w:r>
    </w:p>
    <w:p w:rsidR="00B910A6" w:rsidRDefault="00B910A6">
      <w:pPr>
        <w:pStyle w:val="a6"/>
        <w:ind w:firstLine="709"/>
        <w:rPr>
          <w:b/>
        </w:rPr>
      </w:pPr>
      <w:r>
        <w:rPr>
          <w:b/>
        </w:rPr>
        <w:t>Усть-Донецкого  района Ростовской области</w:t>
      </w:r>
    </w:p>
    <w:p w:rsidR="00B910A6" w:rsidRDefault="00B910A6" w:rsidP="00182A42">
      <w:pPr>
        <w:pStyle w:val="a6"/>
        <w:ind w:firstLine="709"/>
        <w:rPr>
          <w:b/>
        </w:rPr>
      </w:pPr>
      <w:r>
        <w:rPr>
          <w:b/>
        </w:rPr>
        <w:t>на 20</w:t>
      </w:r>
      <w:r w:rsidR="00182A42">
        <w:rPr>
          <w:b/>
        </w:rPr>
        <w:t>1</w:t>
      </w:r>
      <w:r w:rsidR="00F66383">
        <w:rPr>
          <w:b/>
        </w:rPr>
        <w:t>6</w:t>
      </w:r>
      <w:r>
        <w:rPr>
          <w:b/>
        </w:rPr>
        <w:t xml:space="preserve"> год </w:t>
      </w:r>
    </w:p>
    <w:p w:rsidR="00B910A6" w:rsidRDefault="00B910A6">
      <w:pPr>
        <w:pStyle w:val="a6"/>
        <w:jc w:val="both"/>
        <w:rPr>
          <w:bCs/>
          <w:szCs w:val="28"/>
        </w:rPr>
      </w:pPr>
    </w:p>
    <w:p w:rsidR="00B910A6" w:rsidRDefault="00F66383" w:rsidP="00182A42">
      <w:pPr>
        <w:pStyle w:val="a6"/>
        <w:ind w:firstLine="709"/>
        <w:jc w:val="both"/>
      </w:pPr>
      <w:r>
        <w:rPr>
          <w:bCs/>
          <w:szCs w:val="28"/>
        </w:rPr>
        <w:t>Рассмотрев проект Плана работы Т</w:t>
      </w:r>
      <w:r w:rsidR="00B910A6">
        <w:t>ерриториальной избирательной комиссии Усть-Донецкого района Ростовской области на 20</w:t>
      </w:r>
      <w:r w:rsidR="00182A42">
        <w:t>1</w:t>
      </w:r>
      <w:r>
        <w:t>6</w:t>
      </w:r>
      <w:r w:rsidR="00B910A6">
        <w:t xml:space="preserve"> год</w:t>
      </w:r>
      <w:r>
        <w:t xml:space="preserve"> (далее - План), руководствуясь Постановлением Центральной избирательной комиссии Российской Федерации от 23 декабря 2015 года №319/1820-6 "О плане работы Центральной избирательной комиссии Российской Федерации на 2016 год"</w:t>
      </w:r>
      <w:r w:rsidR="00B910A6">
        <w:t>,</w:t>
      </w:r>
      <w:r>
        <w:t xml:space="preserve"> постановлением Избирательной комиссии Ростовской области от 19 января 2016 года №110-1 "О Плане работы Избирательной комиссии Ростовской области на 2016 год", </w:t>
      </w:r>
    </w:p>
    <w:p w:rsidR="00B910A6" w:rsidRDefault="00F66383">
      <w:pPr>
        <w:ind w:right="-1"/>
        <w:jc w:val="center"/>
        <w:rPr>
          <w:sz w:val="28"/>
        </w:rPr>
      </w:pPr>
      <w:r>
        <w:rPr>
          <w:sz w:val="28"/>
        </w:rPr>
        <w:t>Т</w:t>
      </w:r>
      <w:r w:rsidR="00B910A6">
        <w:rPr>
          <w:sz w:val="28"/>
        </w:rPr>
        <w:t xml:space="preserve">ерриториальная избирательная комиссия </w:t>
      </w:r>
      <w:r>
        <w:rPr>
          <w:sz w:val="28"/>
        </w:rPr>
        <w:t xml:space="preserve">Усть-Донецкого района Ростовской области </w:t>
      </w:r>
      <w:r w:rsidR="00B910A6">
        <w:rPr>
          <w:sz w:val="28"/>
        </w:rPr>
        <w:t>ПОСТАНОВЛЯЕТ:</w:t>
      </w:r>
    </w:p>
    <w:p w:rsidR="00B910A6" w:rsidRDefault="00B910A6">
      <w:pPr>
        <w:ind w:right="-1"/>
        <w:jc w:val="center"/>
        <w:rPr>
          <w:sz w:val="28"/>
        </w:rPr>
      </w:pPr>
    </w:p>
    <w:p w:rsidR="00B910A6" w:rsidRDefault="00B910A6" w:rsidP="00182A4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1. Утвердить план работы   </w:t>
      </w:r>
      <w:r w:rsidR="005F584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ерриториальной избирательной комиссии  </w:t>
      </w:r>
      <w:r>
        <w:rPr>
          <w:sz w:val="28"/>
          <w:szCs w:val="28"/>
        </w:rPr>
        <w:t>на  20</w:t>
      </w:r>
      <w:r w:rsidR="00182A42">
        <w:rPr>
          <w:sz w:val="28"/>
          <w:szCs w:val="28"/>
        </w:rPr>
        <w:t>1</w:t>
      </w:r>
      <w:r w:rsidR="005F5848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 (приложение 1).</w:t>
      </w:r>
    </w:p>
    <w:p w:rsidR="00B910A6" w:rsidRDefault="00B910A6" w:rsidP="00182A4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2. Разрешить председателю </w:t>
      </w:r>
      <w:r w:rsidR="005F584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ерриториальной избирательной комиссии Усть-Донецкого района И.С. Ковалеву, секретарю  </w:t>
      </w:r>
      <w:r w:rsidR="005F584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ерриториальной избирательной комиссии Усть-Донецкого района </w:t>
      </w:r>
      <w:r w:rsidR="005F5848">
        <w:rPr>
          <w:bCs/>
          <w:sz w:val="28"/>
          <w:szCs w:val="28"/>
        </w:rPr>
        <w:t xml:space="preserve">Е.В. Лобановой Е.В. </w:t>
      </w:r>
      <w:r>
        <w:rPr>
          <w:bCs/>
          <w:sz w:val="28"/>
          <w:szCs w:val="28"/>
        </w:rPr>
        <w:t>уточнять сроки выполнения мероприятий</w:t>
      </w:r>
      <w:r w:rsidR="005F5848">
        <w:rPr>
          <w:bCs/>
          <w:sz w:val="28"/>
          <w:szCs w:val="28"/>
        </w:rPr>
        <w:t>, либо исключать мероприятие из Плана,</w:t>
      </w:r>
      <w:r>
        <w:rPr>
          <w:bCs/>
          <w:sz w:val="28"/>
          <w:szCs w:val="28"/>
        </w:rPr>
        <w:t xml:space="preserve"> в случае необходимости</w:t>
      </w:r>
      <w:r w:rsidR="005F584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 последующим уведомлением об этом членов территориальной избирательной комиссии Усть-Донецкого района с правом решающего голоса. </w:t>
      </w:r>
    </w:p>
    <w:p w:rsidR="00B910A6" w:rsidRDefault="00B910A6" w:rsidP="00182A4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3. Контроль за  выполнением плана возложить на секретаря  территориальной избирательной комиссии   </w:t>
      </w:r>
      <w:r w:rsidR="005F5848">
        <w:rPr>
          <w:bCs/>
          <w:sz w:val="28"/>
          <w:szCs w:val="28"/>
        </w:rPr>
        <w:t>Е.В. Лобанову.</w:t>
      </w:r>
    </w:p>
    <w:p w:rsidR="00B910A6" w:rsidRDefault="00B910A6">
      <w:pPr>
        <w:ind w:right="-1"/>
        <w:jc w:val="center"/>
        <w:rPr>
          <w:sz w:val="28"/>
        </w:rPr>
      </w:pPr>
    </w:p>
    <w:p w:rsidR="00B910A6" w:rsidRDefault="00B910A6">
      <w:pPr>
        <w:jc w:val="both"/>
        <w:rPr>
          <w:bCs/>
          <w:sz w:val="28"/>
          <w:szCs w:val="28"/>
        </w:rPr>
      </w:pPr>
    </w:p>
    <w:p w:rsidR="00B910A6" w:rsidRDefault="00B910A6">
      <w:pPr>
        <w:jc w:val="both"/>
        <w:rPr>
          <w:bCs/>
          <w:sz w:val="28"/>
          <w:szCs w:val="28"/>
        </w:rPr>
      </w:pPr>
    </w:p>
    <w:p w:rsidR="00B910A6" w:rsidRDefault="00B910A6">
      <w:pPr>
        <w:tabs>
          <w:tab w:val="left" w:pos="7080"/>
        </w:tabs>
        <w:spacing w:line="280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  <w:t>И.С.Ковалев</w:t>
      </w:r>
    </w:p>
    <w:p w:rsidR="00B910A6" w:rsidRDefault="00B910A6">
      <w:pPr>
        <w:pStyle w:val="2"/>
        <w:tabs>
          <w:tab w:val="left" w:pos="7080"/>
        </w:tabs>
        <w:ind w:firstLine="600"/>
        <w:jc w:val="both"/>
      </w:pPr>
    </w:p>
    <w:p w:rsidR="00B910A6" w:rsidRDefault="00B910A6" w:rsidP="00182A42">
      <w:pPr>
        <w:tabs>
          <w:tab w:val="left" w:pos="7080"/>
        </w:tabs>
        <w:spacing w:line="360" w:lineRule="auto"/>
        <w:ind w:firstLine="600"/>
        <w:jc w:val="both"/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 w:rsidR="005F5848">
        <w:rPr>
          <w:rFonts w:ascii="Times New Roman CYR" w:hAnsi="Times New Roman CYR"/>
          <w:sz w:val="28"/>
        </w:rPr>
        <w:t>Е.В. Лобанова</w:t>
      </w:r>
    </w:p>
    <w:p w:rsidR="00B910A6" w:rsidRDefault="00B910A6">
      <w:pPr>
        <w:tabs>
          <w:tab w:val="left" w:pos="300"/>
          <w:tab w:val="center" w:pos="4819"/>
        </w:tabs>
        <w:rPr>
          <w:bCs/>
          <w:sz w:val="28"/>
          <w:szCs w:val="28"/>
        </w:rPr>
      </w:pPr>
    </w:p>
    <w:p w:rsidR="00B910A6" w:rsidRDefault="00B910A6">
      <w:pPr>
        <w:pStyle w:val="a5"/>
        <w:tabs>
          <w:tab w:val="left" w:pos="708"/>
        </w:tabs>
        <w:spacing w:line="240" w:lineRule="auto"/>
        <w:ind w:left="5640"/>
        <w:jc w:val="left"/>
        <w:rPr>
          <w:sz w:val="24"/>
        </w:rPr>
      </w:pPr>
      <w:r>
        <w:rPr>
          <w:szCs w:val="28"/>
        </w:rPr>
        <w:br w:type="page"/>
      </w:r>
      <w:r>
        <w:rPr>
          <w:sz w:val="24"/>
        </w:rPr>
        <w:lastRenderedPageBreak/>
        <w:t xml:space="preserve">Приложение № 1 </w:t>
      </w:r>
    </w:p>
    <w:p w:rsidR="00B910A6" w:rsidRDefault="00B910A6">
      <w:pPr>
        <w:pStyle w:val="1"/>
        <w:ind w:left="5640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к постановлению </w:t>
      </w:r>
      <w:r>
        <w:rPr>
          <w:b w:val="0"/>
          <w:sz w:val="24"/>
          <w:szCs w:val="24"/>
        </w:rPr>
        <w:t xml:space="preserve">территориальной избирательной комиссии Усть-Донецкого   района </w:t>
      </w:r>
    </w:p>
    <w:p w:rsidR="00B910A6" w:rsidRDefault="00B910A6" w:rsidP="00182A42">
      <w:pPr>
        <w:pStyle w:val="1"/>
        <w:ind w:left="56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</w:t>
      </w:r>
      <w:r w:rsidR="005F5848">
        <w:rPr>
          <w:b w:val="0"/>
          <w:sz w:val="24"/>
          <w:szCs w:val="24"/>
        </w:rPr>
        <w:t>02</w:t>
      </w:r>
      <w:r>
        <w:rPr>
          <w:b w:val="0"/>
          <w:sz w:val="24"/>
          <w:szCs w:val="24"/>
        </w:rPr>
        <w:t xml:space="preserve">» </w:t>
      </w:r>
      <w:r w:rsidR="00182A42">
        <w:rPr>
          <w:b w:val="0"/>
          <w:sz w:val="24"/>
          <w:szCs w:val="24"/>
        </w:rPr>
        <w:t xml:space="preserve">февраля </w:t>
      </w:r>
      <w:r>
        <w:rPr>
          <w:b w:val="0"/>
          <w:sz w:val="24"/>
          <w:szCs w:val="24"/>
        </w:rPr>
        <w:t>20</w:t>
      </w:r>
      <w:r w:rsidR="00182A42">
        <w:rPr>
          <w:b w:val="0"/>
          <w:sz w:val="24"/>
          <w:szCs w:val="24"/>
        </w:rPr>
        <w:t>1</w:t>
      </w:r>
      <w:r w:rsidR="005F5848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г.   №2-</w:t>
      </w:r>
      <w:r w:rsidR="005F5848">
        <w:rPr>
          <w:b w:val="0"/>
          <w:sz w:val="24"/>
          <w:szCs w:val="24"/>
        </w:rPr>
        <w:t>3</w:t>
      </w:r>
    </w:p>
    <w:p w:rsidR="00B910A6" w:rsidRDefault="00B910A6">
      <w:pPr>
        <w:jc w:val="center"/>
      </w:pPr>
    </w:p>
    <w:p w:rsidR="00B910A6" w:rsidRDefault="00B910A6">
      <w:pPr>
        <w:jc w:val="center"/>
      </w:pPr>
    </w:p>
    <w:p w:rsidR="00B910A6" w:rsidRDefault="00B91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B910A6" w:rsidRDefault="00B91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 Усть-Донецкого  района</w:t>
      </w:r>
    </w:p>
    <w:p w:rsidR="00B910A6" w:rsidRDefault="00B910A6" w:rsidP="00182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82A42">
        <w:rPr>
          <w:b/>
          <w:sz w:val="28"/>
          <w:szCs w:val="28"/>
        </w:rPr>
        <w:t>201</w:t>
      </w:r>
      <w:r w:rsidR="005F5848">
        <w:rPr>
          <w:b/>
          <w:sz w:val="28"/>
          <w:szCs w:val="28"/>
        </w:rPr>
        <w:t>6</w:t>
      </w:r>
      <w:r w:rsidR="00182A42">
        <w:rPr>
          <w:b/>
          <w:sz w:val="28"/>
          <w:szCs w:val="28"/>
        </w:rPr>
        <w:t xml:space="preserve"> год</w:t>
      </w:r>
    </w:p>
    <w:p w:rsidR="00B910A6" w:rsidRDefault="00B910A6">
      <w:pPr>
        <w:jc w:val="center"/>
      </w:pPr>
    </w:p>
    <w:p w:rsidR="00B910A6" w:rsidRDefault="00B910A6">
      <w:pPr>
        <w:jc w:val="center"/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352"/>
        <w:gridCol w:w="4273"/>
        <w:gridCol w:w="1850"/>
        <w:gridCol w:w="2384"/>
      </w:tblGrid>
      <w:tr w:rsidR="00B910A6" w:rsidTr="004B4939">
        <w:trPr>
          <w:cantSplit/>
          <w:tblHeader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10A6" w:rsidRPr="002954A6" w:rsidRDefault="00B910A6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№ п/п</w:t>
            </w: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0A6" w:rsidRPr="002954A6" w:rsidRDefault="00B910A6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0A6" w:rsidRPr="002954A6" w:rsidRDefault="00B910A6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Сроки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0A6" w:rsidRPr="002954A6" w:rsidRDefault="00B910A6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B910A6" w:rsidTr="004B4939">
        <w:trPr>
          <w:cantSplit/>
          <w:tblHeader/>
        </w:trPr>
        <w:tc>
          <w:tcPr>
            <w:tcW w:w="68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0A6" w:rsidRPr="002954A6" w:rsidRDefault="00B910A6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1</w:t>
            </w: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0A6" w:rsidRPr="002954A6" w:rsidRDefault="00B910A6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0A6" w:rsidRPr="002954A6" w:rsidRDefault="00B910A6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3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0A6" w:rsidRPr="002954A6" w:rsidRDefault="00B910A6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4</w:t>
            </w:r>
          </w:p>
        </w:tc>
      </w:tr>
      <w:tr w:rsidR="00B910A6">
        <w:trPr>
          <w:cantSplit/>
        </w:trPr>
        <w:tc>
          <w:tcPr>
            <w:tcW w:w="5000" w:type="pct"/>
            <w:gridSpan w:val="4"/>
          </w:tcPr>
          <w:p w:rsidR="00B910A6" w:rsidRPr="002954A6" w:rsidRDefault="00B910A6" w:rsidP="0045569B">
            <w:pPr>
              <w:jc w:val="center"/>
              <w:rPr>
                <w:b/>
                <w:sz w:val="24"/>
                <w:szCs w:val="24"/>
              </w:rPr>
            </w:pPr>
            <w:r w:rsidRPr="002954A6">
              <w:rPr>
                <w:b/>
                <w:sz w:val="24"/>
                <w:szCs w:val="24"/>
              </w:rPr>
              <w:t>1. Вопросы, выносимые для рассмотрения на заседаниях территориальной избирательной комиссии</w:t>
            </w:r>
          </w:p>
        </w:tc>
      </w:tr>
      <w:tr w:rsidR="00716DA6" w:rsidTr="00716DA6">
        <w:trPr>
          <w:cantSplit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DA6" w:rsidRPr="002954A6" w:rsidRDefault="00716DA6" w:rsidP="00716DA6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Январь 2016г.</w:t>
            </w:r>
          </w:p>
        </w:tc>
      </w:tr>
      <w:tr w:rsidR="004F5B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B10" w:rsidRPr="002954A6" w:rsidRDefault="004F5B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B10" w:rsidRPr="002954A6" w:rsidRDefault="004F5B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Об избрании заместителя председателя и секретаря ТИК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B10" w:rsidRPr="002954A6" w:rsidRDefault="004F5B10" w:rsidP="00716DA6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12 января 20</w:t>
            </w:r>
            <w:r w:rsidR="00716DA6" w:rsidRPr="002954A6">
              <w:rPr>
                <w:sz w:val="24"/>
                <w:szCs w:val="24"/>
              </w:rPr>
              <w:t>16</w:t>
            </w:r>
            <w:r w:rsidRPr="002954A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B10" w:rsidRPr="002954A6" w:rsidRDefault="004F5B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</w:tc>
      </w:tr>
      <w:tr w:rsidR="00716DA6" w:rsidTr="00716DA6">
        <w:trPr>
          <w:cantSplit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DA6" w:rsidRPr="002954A6" w:rsidRDefault="00716DA6" w:rsidP="00716DA6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Февраль 2016г.</w:t>
            </w:r>
          </w:p>
        </w:tc>
      </w:tr>
      <w:tr w:rsidR="004F5B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B10" w:rsidRPr="002954A6" w:rsidRDefault="004F5B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B10" w:rsidRPr="002954A6" w:rsidRDefault="004F5B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 распределении обязанностей между членами ТИК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B10" w:rsidRPr="002954A6" w:rsidRDefault="004F5B10" w:rsidP="00716DA6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февраль 201</w:t>
            </w:r>
            <w:r w:rsidR="00716DA6" w:rsidRPr="002954A6">
              <w:rPr>
                <w:sz w:val="24"/>
                <w:szCs w:val="24"/>
              </w:rPr>
              <w:t>6</w:t>
            </w:r>
            <w:r w:rsidRPr="002954A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B10" w:rsidRPr="002954A6" w:rsidRDefault="004F5B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4F5B10" w:rsidRPr="002954A6" w:rsidRDefault="00716DA6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5B6F58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F58" w:rsidRPr="002954A6" w:rsidRDefault="005B6F58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F58" w:rsidRPr="002954A6" w:rsidRDefault="005B6F58" w:rsidP="00716DA6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 плане работы территориальной избирательной комиссии на 201</w:t>
            </w:r>
            <w:r w:rsidR="00716DA6" w:rsidRPr="002954A6">
              <w:rPr>
                <w:sz w:val="24"/>
                <w:szCs w:val="24"/>
              </w:rPr>
              <w:t>6</w:t>
            </w:r>
            <w:r w:rsidRPr="002954A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F58" w:rsidRPr="002954A6" w:rsidRDefault="005B6F58" w:rsidP="00716DA6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февраль 201</w:t>
            </w:r>
            <w:r w:rsidR="00716DA6" w:rsidRPr="002954A6">
              <w:rPr>
                <w:sz w:val="24"/>
                <w:szCs w:val="24"/>
              </w:rPr>
              <w:t>6</w:t>
            </w:r>
            <w:r w:rsidRPr="002954A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F58" w:rsidRPr="002954A6" w:rsidRDefault="005B6F58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5B6F58" w:rsidRPr="002954A6" w:rsidRDefault="00716DA6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5B6F58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F58" w:rsidRPr="002954A6" w:rsidRDefault="005B6F58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F58" w:rsidRPr="002954A6" w:rsidRDefault="005B6F58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О плане работы ТИК на 1 квартал </w:t>
            </w:r>
            <w:r w:rsidR="00716DA6" w:rsidRPr="002954A6">
              <w:rPr>
                <w:sz w:val="24"/>
                <w:szCs w:val="24"/>
              </w:rPr>
              <w:t>2016</w:t>
            </w:r>
            <w:r w:rsidRPr="002954A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F58" w:rsidRPr="002954A6" w:rsidRDefault="005B6F58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февраль </w:t>
            </w:r>
            <w:r w:rsidR="00716DA6" w:rsidRPr="002954A6">
              <w:rPr>
                <w:sz w:val="24"/>
                <w:szCs w:val="24"/>
              </w:rPr>
              <w:t>2016</w:t>
            </w:r>
            <w:r w:rsidRPr="002954A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F58" w:rsidRPr="002954A6" w:rsidRDefault="005B6F58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5B6F58" w:rsidRPr="002954A6" w:rsidRDefault="00716DA6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2B687A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687A" w:rsidRPr="002954A6" w:rsidRDefault="002B687A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687A" w:rsidRPr="002954A6" w:rsidRDefault="002B687A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 члене комиссии с правом решающего голоса, уполномоченного на составление протоколов об административных правонарушениях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687A" w:rsidRPr="002954A6" w:rsidRDefault="002B687A" w:rsidP="00455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687A" w:rsidRPr="002954A6" w:rsidRDefault="002B687A" w:rsidP="002B687A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2B687A" w:rsidRPr="002954A6" w:rsidRDefault="002B687A" w:rsidP="0045569B">
            <w:pPr>
              <w:rPr>
                <w:sz w:val="24"/>
                <w:szCs w:val="24"/>
              </w:rPr>
            </w:pPr>
          </w:p>
        </w:tc>
      </w:tr>
      <w:tr w:rsidR="00300D8E" w:rsidTr="00300D8E">
        <w:trPr>
          <w:cantSplit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D8E" w:rsidRPr="002954A6" w:rsidRDefault="00300D8E" w:rsidP="00300D8E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Март 2016 г.</w:t>
            </w:r>
          </w:p>
        </w:tc>
      </w:tr>
      <w:tr w:rsidR="005B6F58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F58" w:rsidRPr="002954A6" w:rsidRDefault="005B6F58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F58" w:rsidRPr="002954A6" w:rsidRDefault="005B6F58" w:rsidP="00EC1AF9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Об объявлении конкурса сочинений среди школьников на тему «Если бы депутатом выбрали меня..» 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F58" w:rsidRPr="002954A6" w:rsidRDefault="005B6F58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март-апрель </w:t>
            </w:r>
            <w:r w:rsidR="00716DA6" w:rsidRPr="002954A6">
              <w:rPr>
                <w:sz w:val="24"/>
                <w:szCs w:val="24"/>
              </w:rPr>
              <w:t>2016</w:t>
            </w:r>
            <w:r w:rsidRPr="002954A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F58" w:rsidRPr="002954A6" w:rsidRDefault="005B6F58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5B6F58" w:rsidRPr="002954A6" w:rsidRDefault="005B6F58" w:rsidP="0045569B">
            <w:pPr>
              <w:rPr>
                <w:sz w:val="24"/>
                <w:szCs w:val="24"/>
              </w:rPr>
            </w:pPr>
          </w:p>
        </w:tc>
      </w:tr>
      <w:tr w:rsidR="005B6F58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F58" w:rsidRPr="002954A6" w:rsidRDefault="005B6F58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F58" w:rsidRPr="002954A6" w:rsidRDefault="005B6F58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Об объявлении конкурса среди учащихся общеобразовательных учреждений Усть-Донецкого района по граждановедческим дисциплинам и избирательному праву 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F58" w:rsidRPr="002954A6" w:rsidRDefault="005B6F58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март- апрель </w:t>
            </w:r>
            <w:r w:rsidR="00716DA6" w:rsidRPr="002954A6">
              <w:rPr>
                <w:sz w:val="24"/>
                <w:szCs w:val="24"/>
              </w:rPr>
              <w:t>2016</w:t>
            </w:r>
            <w:r w:rsidRPr="002954A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F58" w:rsidRPr="002954A6" w:rsidRDefault="005B6F58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5B6F58" w:rsidRPr="002954A6" w:rsidRDefault="005B6F58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Титова А.С.</w:t>
            </w:r>
          </w:p>
        </w:tc>
      </w:tr>
      <w:tr w:rsidR="00BF087B" w:rsidTr="00BF087B">
        <w:trPr>
          <w:cantSplit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87B" w:rsidRPr="002954A6" w:rsidRDefault="00BF087B" w:rsidP="00BF087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Апрель 2016 г.</w:t>
            </w:r>
          </w:p>
        </w:tc>
      </w:tr>
      <w:tr w:rsidR="005B6F58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F58" w:rsidRPr="002954A6" w:rsidRDefault="005B6F58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F58" w:rsidRPr="002954A6" w:rsidRDefault="005B6F58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О плане работы ТИК на 2 квартал </w:t>
            </w:r>
            <w:r w:rsidR="00716DA6" w:rsidRPr="002954A6">
              <w:rPr>
                <w:sz w:val="24"/>
                <w:szCs w:val="24"/>
              </w:rPr>
              <w:t>2016</w:t>
            </w:r>
            <w:r w:rsidRPr="002954A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F58" w:rsidRPr="002954A6" w:rsidRDefault="005B6F58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апрель </w:t>
            </w:r>
            <w:r w:rsidR="00716DA6" w:rsidRPr="002954A6">
              <w:rPr>
                <w:sz w:val="24"/>
                <w:szCs w:val="24"/>
              </w:rPr>
              <w:t>2016</w:t>
            </w:r>
            <w:r w:rsidRPr="002954A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F58" w:rsidRPr="002954A6" w:rsidRDefault="005B6F58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5B6F58" w:rsidRPr="002954A6" w:rsidRDefault="00716DA6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2A3AEE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AEE" w:rsidRPr="002954A6" w:rsidRDefault="002A3AEE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AEE" w:rsidRPr="002954A6" w:rsidRDefault="002A3AEE" w:rsidP="002A3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обучения членов УИК Усть-Донецкого района в областном учебном центре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AEE" w:rsidRPr="002954A6" w:rsidRDefault="002A3AEE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апрель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AEE" w:rsidRPr="002954A6" w:rsidRDefault="002A3AEE" w:rsidP="002A3AEE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2A3AEE" w:rsidRPr="002954A6" w:rsidRDefault="002A3AEE" w:rsidP="002A3AEE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141061" w:rsidTr="00141061">
        <w:trPr>
          <w:cantSplit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061" w:rsidRPr="002954A6" w:rsidRDefault="00141061" w:rsidP="00141061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Май 2016г.</w:t>
            </w:r>
          </w:p>
        </w:tc>
      </w:tr>
      <w:tr w:rsidR="0082001C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01C" w:rsidRPr="002954A6" w:rsidRDefault="0082001C" w:rsidP="00C42B4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01C" w:rsidRPr="002954A6" w:rsidRDefault="0082001C" w:rsidP="00C42B4B">
            <w:pPr>
              <w:jc w:val="both"/>
              <w:rPr>
                <w:sz w:val="24"/>
                <w:szCs w:val="24"/>
              </w:rPr>
            </w:pPr>
            <w:r w:rsidRPr="002954A6">
              <w:rPr>
                <w:bCs/>
                <w:sz w:val="24"/>
                <w:szCs w:val="24"/>
              </w:rPr>
              <w:t>О возложении полномочий окружных избирательных комиссий по выборам депутатов представительных органов поселений на ТИК Усть-Донецкого района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01C" w:rsidRPr="002954A6" w:rsidRDefault="00C62634" w:rsidP="00C42B4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май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7D70" w:rsidRPr="002954A6" w:rsidRDefault="00227D70" w:rsidP="00227D70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82001C" w:rsidRPr="002954A6" w:rsidRDefault="00227D70" w:rsidP="00227D70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16DA6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DA6" w:rsidRPr="002954A6" w:rsidRDefault="00716DA6" w:rsidP="00C42B4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DA6" w:rsidRPr="002954A6" w:rsidRDefault="00716DA6" w:rsidP="00C42B4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 результатах обучения в областной школе подготовки организаторов выборов и аттестации слушателей Усть-Донецкого района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DA6" w:rsidRPr="002954A6" w:rsidRDefault="00FD55F7" w:rsidP="00C42B4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май</w:t>
            </w:r>
            <w:r w:rsidR="00716DA6" w:rsidRPr="002954A6">
              <w:rPr>
                <w:sz w:val="24"/>
                <w:szCs w:val="24"/>
              </w:rPr>
              <w:t xml:space="preserve">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DA6" w:rsidRPr="002954A6" w:rsidRDefault="00716DA6" w:rsidP="00C42B4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16DA6" w:rsidRPr="002954A6" w:rsidRDefault="00716DA6" w:rsidP="00C42B4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0F360C" w:rsidTr="000F360C">
        <w:trPr>
          <w:cantSplit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360C" w:rsidRPr="002954A6" w:rsidRDefault="000F360C" w:rsidP="000F360C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Июнь 2016г.</w:t>
            </w:r>
          </w:p>
        </w:tc>
      </w:tr>
      <w:tr w:rsidR="00FD55F7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5F7" w:rsidRPr="002954A6" w:rsidRDefault="00FD55F7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5F7" w:rsidRPr="002954A6" w:rsidRDefault="00FD55F7" w:rsidP="00FD55F7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 перечне первичных финансовых документов, подтверждающих поступление и расходование средств избирательных фондов кандидатов, прилагаемых к итоговому финансовому отчету на выборах депутатов представительных органов поселений Усть-Донецкого района 19 сентября 2016г.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5F7" w:rsidRPr="002954A6" w:rsidRDefault="006115F3" w:rsidP="00455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5F7" w:rsidRPr="002954A6" w:rsidRDefault="00FD55F7" w:rsidP="00FD55F7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Ковалев И.С. </w:t>
            </w:r>
          </w:p>
          <w:p w:rsidR="00FD55F7" w:rsidRPr="002954A6" w:rsidRDefault="00FD55F7" w:rsidP="00FD55F7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Гагулина М.В.</w:t>
            </w:r>
          </w:p>
        </w:tc>
      </w:tr>
      <w:tr w:rsidR="00FD55F7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5F7" w:rsidRPr="002954A6" w:rsidRDefault="00FD55F7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5F7" w:rsidRPr="002954A6" w:rsidRDefault="00FD55F7" w:rsidP="00FD55F7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 формах учета объемов и стоимости эфирного времени и печатной площади, предоставленных кандидатам организациями, осуществляющими выпуск средств массовой информации на выборах депутатов представительных органов поселений  Усть-Донецкого района 19 сентября 2016г.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5F7" w:rsidRPr="002954A6" w:rsidRDefault="006115F3" w:rsidP="00455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55F7" w:rsidRPr="002954A6" w:rsidRDefault="00FD55F7" w:rsidP="00FD55F7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Ковалев И.С. </w:t>
            </w:r>
          </w:p>
          <w:p w:rsidR="00FD55F7" w:rsidRPr="002954A6" w:rsidRDefault="00FD55F7" w:rsidP="00FD55F7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Гагулина М.В.</w:t>
            </w:r>
          </w:p>
        </w:tc>
      </w:tr>
      <w:tr w:rsidR="000F360C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360C" w:rsidRPr="002954A6" w:rsidRDefault="000F360C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360C" w:rsidRPr="002954A6" w:rsidRDefault="00227D7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Об экспертном совете по оценке предвыборных агитационных материалов и иным вопросам информационного обеспечения выборов в органы местного самоуправления, проведения местного референдума на территории Усть-Донецкого района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360C" w:rsidRPr="002954A6" w:rsidRDefault="006115F3" w:rsidP="00455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360C" w:rsidRPr="002954A6" w:rsidRDefault="00227D7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Ковалев И.С. </w:t>
            </w:r>
          </w:p>
          <w:p w:rsidR="00227D70" w:rsidRPr="002954A6" w:rsidRDefault="00227D7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Гагулина М.В.</w:t>
            </w:r>
          </w:p>
        </w:tc>
      </w:tr>
      <w:tr w:rsidR="007E3D37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D37" w:rsidRPr="002954A6" w:rsidRDefault="007E3D37" w:rsidP="00C42B4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D37" w:rsidRPr="002954A6" w:rsidRDefault="007E3D37" w:rsidP="00C42B4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Об утверждении Календарного плана основных мероприятий по подготовке и проведению выборов депутатов представительных органов городского и сельских поселений Усть-Донецкого района Ростовской области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D37" w:rsidRPr="002954A6" w:rsidRDefault="006115F3" w:rsidP="00C42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6115F3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E3D37" w:rsidRPr="002954A6" w:rsidRDefault="006115F3" w:rsidP="006115F3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6115F3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C42B4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C42B4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Об утверждении Комплексного плана работы территориальной избирательной комиссии по подготовке и проведению выборов депутатов представительных органов городского и сельских поселений Усть-Донецкого района Ростовской области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76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6115F3" w:rsidRPr="002954A6" w:rsidRDefault="006115F3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6115F3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C42B4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C42B4B">
            <w:pPr>
              <w:ind w:left="133" w:right="180"/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Об утверждении формы списка кандидатов в депутаты представительных органов поселений Усть-Донецкого района Ростовской области, выдвинутых избирательным объединением по многомандатным избирательным округам,  представляемого в территориальную избирательную комиссию Усть-Донецкого района на выборах  18 сентября 2016 года 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76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6115F3" w:rsidRPr="002954A6" w:rsidRDefault="006115F3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6115F3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C42B4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C42B4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Об утверждении формы протоколов об итогах сбора подписей избирателей в поддержку выдвижения кандидатов на должности депутатов представительных органов поселений Усть-Донецкого района Ростовской области на выборах  18 сентября 2016 года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76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6115F3" w:rsidRPr="002954A6" w:rsidRDefault="006115F3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6115F3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C42B4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C42B4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 назначении на должность бухгалтера территориальной избирательной комиссии Усть-Донецкого района на период подготовки и проведения выборов депутатов представительных органов поселений на территории Усть-Донецкого района 18 сентября 2016 года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76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6115F3" w:rsidRPr="002954A6" w:rsidRDefault="006115F3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6115F3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CA7FF8">
            <w:pPr>
              <w:ind w:left="133" w:right="180"/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Об установлении размеров дополнительной оплаты труда членов территориальной избирательной комиссии, участковых избирательных комиссий, порядке и сроках выплаты дополнительной оплаты труда членам территориальной избирательной комиссии  в период подготовки и проведения выборов</w:t>
            </w:r>
            <w:r w:rsidR="00CA7FF8">
              <w:rPr>
                <w:sz w:val="24"/>
                <w:szCs w:val="24"/>
              </w:rPr>
              <w:t xml:space="preserve">, назначенных на </w:t>
            </w:r>
            <w:r w:rsidRPr="002954A6">
              <w:rPr>
                <w:sz w:val="24"/>
                <w:szCs w:val="24"/>
              </w:rPr>
              <w:t xml:space="preserve"> 18 сентября 2016 года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455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Default="006115F3" w:rsidP="00455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 И.С. </w:t>
            </w:r>
          </w:p>
          <w:p w:rsidR="006115F3" w:rsidRPr="002954A6" w:rsidRDefault="006115F3" w:rsidP="00455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Арестова Г.П.</w:t>
            </w:r>
          </w:p>
        </w:tc>
      </w:tr>
      <w:tr w:rsidR="006115F3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562045">
            <w:pPr>
              <w:ind w:left="133" w:right="180"/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Об утверждении методики распределения расходов территориальной и участковых избирательных комиссий в период подготовки и проведения выборов депутатов представительных органов поселений на территории Усть-Донецкого района 18 сентября 2016 года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76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Default="006115F3" w:rsidP="0076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 И.С. </w:t>
            </w:r>
          </w:p>
          <w:p w:rsidR="006115F3" w:rsidRPr="002954A6" w:rsidRDefault="006115F3" w:rsidP="0076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Арестова Г.П.</w:t>
            </w:r>
          </w:p>
        </w:tc>
      </w:tr>
      <w:tr w:rsidR="006115F3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CA7FF8">
            <w:pPr>
              <w:ind w:left="133" w:right="180"/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 распределении денежных средств, выделенных территориальной избирательной комиссии Усть-Донецкого района на подготовку и проведение выборов 18 сентября 2016 года, утверждении сметы расходов территориальной избирательной комиссии Усть-Донецкого района, утверждении смет участковых избирательных комиссий в целом по Усть-Донецкому района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76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Default="006115F3" w:rsidP="0076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 И.С. </w:t>
            </w:r>
          </w:p>
          <w:p w:rsidR="006115F3" w:rsidRPr="002954A6" w:rsidRDefault="006115F3" w:rsidP="0076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Арестова Г.П.</w:t>
            </w:r>
          </w:p>
        </w:tc>
      </w:tr>
      <w:tr w:rsidR="006115F3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CA7FF8">
            <w:pPr>
              <w:ind w:left="133" w:right="180"/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 контрольно-ревизионной службе при территориальной избирательной комиссии Усть-Донецкого района на период подготовки и проведения выборов 18 сентября 2016 года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76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Ковалев И.С. </w:t>
            </w:r>
          </w:p>
          <w:p w:rsidR="006115F3" w:rsidRPr="002954A6" w:rsidRDefault="006115F3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Гагулина М.В.</w:t>
            </w:r>
          </w:p>
        </w:tc>
      </w:tr>
      <w:tr w:rsidR="006115F3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562045">
            <w:pPr>
              <w:ind w:left="133" w:right="180"/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Об определении структурного подразделения Сберегательного банка России, используемого для открытия, ведения и закрытия избирательных счетов при формировании и расходовании денежных средств избирательных фондов кандидатов при проведении выборов депутатов представительных органов поселений на территории Усть-Донецкого района, назначенных на 18 сентября 2016 года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76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Ковалев И.С. </w:t>
            </w:r>
          </w:p>
          <w:p w:rsidR="006115F3" w:rsidRPr="002954A6" w:rsidRDefault="006115F3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Гагулина М.В.</w:t>
            </w:r>
          </w:p>
        </w:tc>
      </w:tr>
      <w:tr w:rsidR="006115F3" w:rsidTr="000F360C">
        <w:trPr>
          <w:cantSplit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0F360C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Июль 2016г.</w:t>
            </w:r>
          </w:p>
        </w:tc>
      </w:tr>
      <w:tr w:rsidR="006115F3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 результатах регистрации (учета) избирателей по состоянию на 1 июля 2016 года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июль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6115F3" w:rsidRPr="002954A6" w:rsidRDefault="006115F3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Реутина В.А.</w:t>
            </w:r>
          </w:p>
        </w:tc>
      </w:tr>
      <w:tr w:rsidR="006115F3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 плане работы территориальной избирательной комиссии на 3 квартал 2016 года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июль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6115F3" w:rsidRPr="002954A6" w:rsidRDefault="006115F3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6115F3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 количестве подписей, представляемых для регистрации кандидатами в депутаты представительных органов поселений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761E08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июль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6115F3" w:rsidRPr="002954A6" w:rsidRDefault="006115F3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6115F3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2657D2">
            <w:pPr>
              <w:ind w:left="133" w:right="180"/>
              <w:jc w:val="both"/>
              <w:rPr>
                <w:bCs/>
                <w:sz w:val="24"/>
                <w:szCs w:val="24"/>
              </w:rPr>
            </w:pPr>
            <w:r w:rsidRPr="002954A6">
              <w:rPr>
                <w:bCs/>
                <w:sz w:val="24"/>
                <w:szCs w:val="24"/>
              </w:rPr>
              <w:t>О создании рабочей группы для проведения проверки соблюдения порядка сбора подписей, оформления подписных листов, достоверности сведений и подписей в подписных листах кандидатов в депутаты представительных органов поселений Усть-Донецкого района 18 сентября 2016 года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761E08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июль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6115F3" w:rsidRPr="002954A6" w:rsidRDefault="006115F3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6115F3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2657D2">
            <w:pPr>
              <w:ind w:left="133" w:right="180"/>
              <w:jc w:val="both"/>
              <w:rPr>
                <w:bCs/>
                <w:sz w:val="24"/>
                <w:szCs w:val="24"/>
              </w:rPr>
            </w:pPr>
            <w:r w:rsidRPr="002954A6">
              <w:rPr>
                <w:bCs/>
                <w:sz w:val="24"/>
                <w:szCs w:val="24"/>
              </w:rPr>
              <w:t xml:space="preserve">О рабочей группе по проверке порядка выдвижения и представления документов для регистрации на выборах депутатов представительных органов поселений Усть-Донецкого района 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761E08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июль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6115F3" w:rsidRPr="002954A6" w:rsidRDefault="006115F3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6115F3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2657D2">
            <w:pPr>
              <w:ind w:left="133" w:right="180"/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Об утверждении графика работы членов территориальной избирательной комиссии Усть-Донецкого района  с правом решающего голоса, работающих в комиссии не на постоянной (штатной) основе 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76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в период избирательной кампании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5F3" w:rsidRPr="002954A6" w:rsidRDefault="006115F3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6115F3" w:rsidRPr="002954A6" w:rsidRDefault="006115F3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2657D2">
            <w:pPr>
              <w:ind w:left="133" w:right="180"/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О привлечении граждан к работе в территориальной избирательной комиссии Усть-Донецкого района  на период подготовки и поведения выборов депутатов представительных органов поселений на территории Усть-Донецкого района Ростовской области, назначенных на 18 сентября 2016 года 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Ковалев И.С. </w:t>
            </w:r>
          </w:p>
          <w:p w:rsidR="007F0110" w:rsidRPr="002954A6" w:rsidRDefault="007F0110" w:rsidP="00761E08">
            <w:pPr>
              <w:rPr>
                <w:sz w:val="24"/>
                <w:szCs w:val="24"/>
              </w:rPr>
            </w:pP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ind w:left="133" w:right="180"/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О заключении договоров о полной материальной ответственности с кассиром территориальной избирательной комиссии, с  председателями участковых избирательных комиссий 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Default="007F0110" w:rsidP="0076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 И.С. </w:t>
            </w:r>
          </w:p>
          <w:p w:rsidR="007F0110" w:rsidRPr="002954A6" w:rsidRDefault="007F0110" w:rsidP="0076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Арестова Г.П.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2657D2">
            <w:pPr>
              <w:ind w:left="133" w:right="180"/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 порядке проведения жеребьевки по отбору подписных листов для проверки подписей, собранных в поддержку выдвижения кандидатов в депутаты представительных органов поселений Усть-Донецкого района на выборах 18 сентября 2016 года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июль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2657D2">
            <w:pPr>
              <w:ind w:left="133" w:right="180"/>
              <w:jc w:val="both"/>
              <w:rPr>
                <w:bCs/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Об объеме сведений о выдвинутых кандидатах на должности депутатов представительных органов поселений на территории Усть-Донецкого района, направляемых в средства массовой информации для информирования избирателей 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июль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76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Гагулина М.В.</w:t>
            </w:r>
          </w:p>
        </w:tc>
      </w:tr>
      <w:tr w:rsidR="007F0110" w:rsidTr="00564D5F">
        <w:trPr>
          <w:cantSplit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564D5F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Август 2016г.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2657D2">
            <w:pPr>
              <w:ind w:left="133" w:right="180"/>
              <w:jc w:val="both"/>
              <w:rPr>
                <w:bCs/>
                <w:sz w:val="24"/>
                <w:szCs w:val="24"/>
              </w:rPr>
            </w:pPr>
            <w:r w:rsidRPr="002954A6">
              <w:rPr>
                <w:bCs/>
                <w:sz w:val="24"/>
                <w:szCs w:val="24"/>
              </w:rPr>
              <w:t>О включении в состав контрольно-ревизионной службы при территориальной избирательной комиссии Усть-Донецкого района специалистов из банка, ОМВД России по Усть-Донецкому району, ИФНС России №12 по Ростовской области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По мере командирования специалистов КРС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Гагулина М.В.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2657D2">
            <w:pPr>
              <w:spacing w:before="120"/>
              <w:ind w:left="133" w:right="180"/>
              <w:jc w:val="both"/>
              <w:rPr>
                <w:bCs/>
                <w:iCs/>
                <w:sz w:val="24"/>
                <w:szCs w:val="24"/>
              </w:rPr>
            </w:pPr>
            <w:r w:rsidRPr="002954A6">
              <w:rPr>
                <w:iCs/>
                <w:sz w:val="24"/>
                <w:szCs w:val="24"/>
              </w:rPr>
              <w:t>Об определении времени, выделяемого для проведения встреч зарегистрированных кандидатов в депутаты Собраний депутатов представительных органов поселений Усть-Донецкого района, и их доверенных лиц на выборах, назначенных на 18 сентября 2016 года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Август 2016г.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Гагулина М.В.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2657D2">
            <w:pPr>
              <w:ind w:left="133" w:right="180"/>
              <w:jc w:val="both"/>
              <w:rPr>
                <w:bCs/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 заверении списка кандидатов по многомандатным избирательным округам на выборах депутатов представительных органов поселений, представленных политическими партиями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Август-сентябрь 2016г., по мере поступления документов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2657D2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2657D2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2657D2">
            <w:pPr>
              <w:ind w:left="133" w:right="180"/>
              <w:jc w:val="both"/>
              <w:rPr>
                <w:bCs/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 регистрации уполномоченных представителей политических партий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Август-сентябрь 2016г., по мере поступления документов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2657D2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2657D2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2657D2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О </w:t>
            </w:r>
            <w:r w:rsidRPr="002954A6">
              <w:rPr>
                <w:bCs/>
                <w:sz w:val="24"/>
                <w:szCs w:val="24"/>
              </w:rPr>
              <w:t xml:space="preserve">регистрации кандидатов </w:t>
            </w:r>
            <w:r w:rsidRPr="002954A6">
              <w:rPr>
                <w:sz w:val="24"/>
                <w:szCs w:val="24"/>
              </w:rPr>
              <w:t xml:space="preserve">в депутаты представительных органов поселений 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В течение 10 дней с момента сдачи документов на регистрацию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07F93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Об определении избирательных участков для использования на выборах 18сентября 2016 года комплексов обработки избирательных бюллетеней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Август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07F93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 члене ТИК с правом решающего голоса, назначенном кандидатом на должность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Август-сентябрь 2016г., по мере поступления документов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07F93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407F93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07F93">
            <w:pPr>
              <w:ind w:left="133" w:right="180"/>
              <w:jc w:val="both"/>
              <w:rPr>
                <w:bCs/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О создании комиссии по списанию товарно-материальных ценностей, приобретенных для подготовки и проведения выборов 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Август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07F93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407F93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Храпов В.Н.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07F93">
            <w:pPr>
              <w:ind w:left="133" w:right="180"/>
              <w:jc w:val="both"/>
              <w:rPr>
                <w:bCs/>
                <w:sz w:val="24"/>
                <w:szCs w:val="24"/>
              </w:rPr>
            </w:pPr>
            <w:r w:rsidRPr="002954A6">
              <w:rPr>
                <w:bCs/>
                <w:sz w:val="24"/>
                <w:szCs w:val="24"/>
              </w:rPr>
              <w:t>О количестве переносных ящиков для голосования, задействованных на участковых избирательных комиссиях при проведении голосования на выборах 18 сентября 2016 года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Август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07F93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407F93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F0110" w:rsidTr="00564D5F">
        <w:trPr>
          <w:cantSplit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564D5F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lastRenderedPageBreak/>
              <w:t>Сентябрь 2016г.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07F93">
            <w:pPr>
              <w:jc w:val="both"/>
              <w:rPr>
                <w:sz w:val="24"/>
                <w:szCs w:val="24"/>
              </w:rPr>
            </w:pPr>
            <w:r w:rsidRPr="002954A6">
              <w:rPr>
                <w:bCs/>
                <w:sz w:val="24"/>
                <w:szCs w:val="24"/>
              </w:rPr>
              <w:t>Об утверждении текста избирательных бюллетеней, изготавливаемых на выборах депутатов представительных органов поселений, назначенных на 18 сентября 2016 года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07F93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Август-сентябрь 2016г.,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07F93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407F93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07F93">
            <w:pPr>
              <w:ind w:left="133" w:right="180"/>
              <w:jc w:val="both"/>
              <w:rPr>
                <w:bCs/>
                <w:sz w:val="24"/>
                <w:szCs w:val="24"/>
              </w:rPr>
            </w:pPr>
            <w:r w:rsidRPr="002954A6">
              <w:rPr>
                <w:bCs/>
                <w:sz w:val="24"/>
                <w:szCs w:val="24"/>
              </w:rPr>
              <w:t>Об утверждении количества избирательных бюллетеней, изготавливаемых на выборах депутатов представительных органов поселений Усть-Донецкого района Ростовской области, назначенных на 18сентября 2016 года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Август-сентябрь 2016г.,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07F93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407F93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ind w:left="133" w:right="180"/>
              <w:jc w:val="both"/>
              <w:rPr>
                <w:bCs/>
                <w:sz w:val="24"/>
                <w:szCs w:val="24"/>
              </w:rPr>
            </w:pPr>
            <w:r w:rsidRPr="002954A6">
              <w:rPr>
                <w:bCs/>
                <w:sz w:val="24"/>
                <w:szCs w:val="24"/>
              </w:rPr>
              <w:t xml:space="preserve">О количестве и номерах открепительных удостоверений, передаваемых участковым избирательным комиссиям на выборах депутатов Государственной Думы ФС РФ 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Август-сентябрь 2016г.,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07F93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407F93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07F93">
            <w:pPr>
              <w:ind w:left="133" w:right="180"/>
              <w:jc w:val="both"/>
              <w:rPr>
                <w:bCs/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Об определении места и времени получения  из типографии избирательных бюллетеней для голосования на выборах назначенных на 18 сентября 2016 года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834416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Сентябрь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07F93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407F93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654C9">
            <w:pPr>
              <w:pStyle w:val="ab"/>
              <w:ind w:left="133" w:right="180"/>
              <w:rPr>
                <w:b w:val="0"/>
                <w:sz w:val="24"/>
                <w:szCs w:val="24"/>
              </w:rPr>
            </w:pPr>
            <w:r w:rsidRPr="002954A6">
              <w:rPr>
                <w:b w:val="0"/>
                <w:sz w:val="24"/>
                <w:szCs w:val="24"/>
              </w:rPr>
              <w:t xml:space="preserve">О фактическом количестве избирательных бюллетеней для голосования на выборах,  полученных из типографии 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Сентябрь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654C9">
            <w:pPr>
              <w:pStyle w:val="ab"/>
              <w:ind w:left="133" w:right="180"/>
              <w:rPr>
                <w:b w:val="0"/>
                <w:sz w:val="24"/>
                <w:szCs w:val="24"/>
              </w:rPr>
            </w:pPr>
            <w:r w:rsidRPr="002954A6">
              <w:rPr>
                <w:b w:val="0"/>
                <w:sz w:val="24"/>
                <w:szCs w:val="24"/>
              </w:rPr>
              <w:t>Об утверждении количества избирательных бюллетеней для голосования на выборах,  передаваемых в участковые избирательные комиссии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834416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Сентябрь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CA7FF8" w:rsidRPr="00834416" w:rsidTr="00761E08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7FF8" w:rsidRPr="002954A6" w:rsidRDefault="00CA7FF8" w:rsidP="00761E08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7FF8" w:rsidRPr="002954A6" w:rsidRDefault="00CA7FF8" w:rsidP="00761E08">
            <w:pPr>
              <w:pStyle w:val="ab"/>
              <w:ind w:left="133" w:right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 итогах голосования на выборах депутатов ГД ФС РФ  в Усть-Донецкого района по единому и одномандатному округам  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7FF8" w:rsidRPr="002954A6" w:rsidRDefault="00CA7FF8" w:rsidP="00761E08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Сентябрь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7FF8" w:rsidRPr="002954A6" w:rsidRDefault="00CA7FF8" w:rsidP="0076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</w:t>
            </w:r>
          </w:p>
        </w:tc>
      </w:tr>
      <w:tr w:rsidR="007F0110" w:rsidRPr="00834416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834416">
            <w:pPr>
              <w:pStyle w:val="ab"/>
              <w:ind w:left="133" w:right="180"/>
              <w:rPr>
                <w:b w:val="0"/>
                <w:sz w:val="24"/>
                <w:szCs w:val="24"/>
              </w:rPr>
            </w:pPr>
            <w:r w:rsidRPr="002954A6">
              <w:rPr>
                <w:b w:val="0"/>
                <w:sz w:val="24"/>
                <w:szCs w:val="24"/>
              </w:rPr>
              <w:t>О результатах выборов депутатов представительных органов поселений по многомандатным избирательным округам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834416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Сентябрь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654C9">
            <w:pPr>
              <w:pStyle w:val="ab"/>
              <w:ind w:left="133" w:right="180"/>
              <w:rPr>
                <w:b w:val="0"/>
                <w:sz w:val="24"/>
                <w:szCs w:val="24"/>
              </w:rPr>
            </w:pPr>
            <w:r w:rsidRPr="002954A6">
              <w:rPr>
                <w:b w:val="0"/>
                <w:sz w:val="24"/>
                <w:szCs w:val="24"/>
              </w:rPr>
              <w:t>О результатах выборов депутатов представительного органа поселения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834416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Сентябрь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834416">
            <w:pPr>
              <w:pStyle w:val="a6"/>
              <w:ind w:left="133" w:right="180"/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О проверке целевого использования бюджетных средств, выделенных на подготовку и проведение выборов депутатов представительных органов поселений 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834416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Сентябрь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834416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834416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Гагулина М.В.</w:t>
            </w:r>
          </w:p>
          <w:p w:rsidR="007F0110" w:rsidRPr="002954A6" w:rsidRDefault="007F0110" w:rsidP="00761E08">
            <w:pPr>
              <w:rPr>
                <w:sz w:val="24"/>
                <w:szCs w:val="24"/>
              </w:rPr>
            </w:pP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834416">
            <w:pPr>
              <w:pStyle w:val="ConsNonformat"/>
              <w:widowControl/>
              <w:ind w:left="133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A6">
              <w:rPr>
                <w:rFonts w:ascii="Times New Roman" w:hAnsi="Times New Roman" w:cs="Times New Roman"/>
                <w:bCs/>
                <w:sz w:val="24"/>
                <w:szCs w:val="24"/>
              </w:rPr>
              <w:t>О регистрации депутатов представительных органов поселений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834416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Сентябрь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F0110" w:rsidTr="00564D5F">
        <w:trPr>
          <w:cantSplit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564D5F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Октябрь 2016г.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834416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Об использовании списков избирателей для уточнения территориального фрагмента Регистра избирателей, участников референдума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Октябрь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 Реутина В.А.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 подведении итогов конкурса среди школьников Усть-Донецкого района на лучшее сочинение по теме: «Если бы депутатом выбрали меня…»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Октябрь 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Гагулина М.В.</w:t>
            </w:r>
          </w:p>
          <w:p w:rsidR="007F0110" w:rsidRPr="002954A6" w:rsidRDefault="007F0110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Титова А.С.</w:t>
            </w:r>
          </w:p>
          <w:p w:rsidR="007F0110" w:rsidRPr="002954A6" w:rsidRDefault="007F0110" w:rsidP="00761E08">
            <w:pPr>
              <w:rPr>
                <w:sz w:val="24"/>
                <w:szCs w:val="24"/>
              </w:rPr>
            </w:pP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О результатах конкурса среди учащихся общеобразовательных учреждений Усть-Донецкого района по граждановедческим дисциплинам и избирательному праву 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Октябрь 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Титова А.С.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 результатах конкурса рисунков среди учащихся общеобразовательных учреждений «Твой выбор!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Октябрь 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Ковалев И.С. </w:t>
            </w:r>
          </w:p>
          <w:p w:rsidR="007F0110" w:rsidRPr="002954A6" w:rsidRDefault="007F0110" w:rsidP="00761E08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Титова А.С.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834416">
            <w:pPr>
              <w:jc w:val="both"/>
              <w:rPr>
                <w:sz w:val="24"/>
                <w:szCs w:val="24"/>
              </w:rPr>
            </w:pPr>
            <w:r w:rsidRPr="002954A6">
              <w:rPr>
                <w:bCs/>
                <w:sz w:val="24"/>
                <w:szCs w:val="24"/>
              </w:rPr>
              <w:t>О результатах проверки соблюдения условий и порядка проведения предвыборной агитации зарегистрированными кандидатами, избирательными объединениями и средствами массовой информации в период подготовки и проведения выборов 18 сентября 2016 года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61E08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Октябрь 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834416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834416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Гагулина М.В.</w:t>
            </w:r>
          </w:p>
          <w:p w:rsidR="007F0110" w:rsidRPr="002954A6" w:rsidRDefault="007F0110" w:rsidP="00761E08">
            <w:pPr>
              <w:rPr>
                <w:sz w:val="24"/>
                <w:szCs w:val="24"/>
              </w:rPr>
            </w:pPr>
          </w:p>
        </w:tc>
      </w:tr>
      <w:tr w:rsidR="007F0110" w:rsidTr="00564D5F">
        <w:trPr>
          <w:cantSplit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564D5F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Ноябрь 2016г.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 номенклатуре дел ТИК Усть-Донецкого района на 2017 год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Ноябрь-декабрь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</w:t>
            </w:r>
          </w:p>
        </w:tc>
      </w:tr>
      <w:tr w:rsidR="007F0110" w:rsidTr="00564D5F">
        <w:trPr>
          <w:cantSplit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564D5F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Декабрь 2016г.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6C05A3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 комплексе ИРД  комиссии на 2017 год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Декабрь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6C05A3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6C05A3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Гагулина М.В.</w:t>
            </w:r>
          </w:p>
          <w:p w:rsidR="007F0110" w:rsidRPr="002954A6" w:rsidRDefault="007F0110" w:rsidP="006C05A3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F0110">
        <w:trPr>
          <w:cantSplit/>
        </w:trPr>
        <w:tc>
          <w:tcPr>
            <w:tcW w:w="5000" w:type="pct"/>
            <w:gridSpan w:val="4"/>
          </w:tcPr>
          <w:p w:rsidR="007F0110" w:rsidRPr="002954A6" w:rsidRDefault="007F0110" w:rsidP="0045569B">
            <w:pPr>
              <w:jc w:val="center"/>
              <w:rPr>
                <w:b/>
                <w:sz w:val="24"/>
                <w:szCs w:val="24"/>
              </w:rPr>
            </w:pPr>
            <w:r w:rsidRPr="002954A6">
              <w:rPr>
                <w:b/>
                <w:sz w:val="24"/>
                <w:szCs w:val="24"/>
              </w:rPr>
              <w:t>2. Организационно-методическое обеспечение работы комиссии.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Подготовка планов работы ТИК, передача их в Избирательную комиссии Ростовской области в соответствии с установленным порядком и регламентом 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Весь период  в соответствии с регламентом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Подготовка материалов для заседаний территориальной избирательной комиссии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Весь период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Мероприятия по совершенствованию учета (регистрации) избирателей, участников референдума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Весь период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Ковалев И.С., </w:t>
            </w: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Реутина В.А.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Разработка учебных и методических материалов для обучения организаторов выборов и иных участников избирательного процесса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Весь период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Гагулина М.В.</w:t>
            </w: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Обновление информационного стенда ТИК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Весь период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Оказание методической и информационной поддержки при формировании молодежных советов в поселениях района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И.С., Титова А.С., Борозенцев И.Н.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Внедрение и освоение системы электронного документооборота комиссии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апрель-июль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И.С., Реутина В.А., Лобанова Е.В.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Участие в общероссийских тренировках проведения выборов на новом оборудовании ГАС «Выборы»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июнь-август 2016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Реутина В.А.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Работа с архивными документами, ведение делопроизводства,  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F0110">
        <w:trPr>
          <w:cantSplit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b/>
                <w:sz w:val="24"/>
                <w:szCs w:val="24"/>
              </w:rPr>
            </w:pPr>
            <w:r w:rsidRPr="002954A6">
              <w:rPr>
                <w:b/>
                <w:sz w:val="24"/>
                <w:szCs w:val="24"/>
              </w:rPr>
              <w:t>3.  Мероприятия по правовому просвещению  избирателей и организации обучения организаторов и участников выборов и референдумов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Изучение членами территориальной избирательной комиссии изменений в законодательстве о выборах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Взаимодействие со СМИ, освещение основных мероприятий, проводимых  ТИК совместно с органами местного самоуправления в рамках правового просвещения избирателей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Весь период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Разъяснения основных норм законодательства о выборах через СМИ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Весь период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Проведение мероприятий в рамках выполнения комплексного плана по правовому просвещению избирателей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Весь период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члены ТИК</w:t>
            </w: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Работа со специалистами по молодежной политике, молодежным советом по формированию молодежного резерва организаторов выборов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Весь период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Ковалев И.С., </w:t>
            </w:r>
          </w:p>
          <w:p w:rsidR="007F0110" w:rsidRDefault="007F0110" w:rsidP="00455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Гагулина М.В.</w:t>
            </w:r>
          </w:p>
          <w:p w:rsidR="007F0110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Е.В.,</w:t>
            </w: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Титова А.С.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Уточнение и дополнение списка организаторов выборов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Весь период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И.С., Лобанова Е.В.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Обучение организаторов выборов в соответствии с планом мероприятий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Весь период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Ковалев И.С., </w:t>
            </w: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Е.В.,</w:t>
            </w: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Гагулина М.В.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Мероприятия по созданию и наполнению информацией интернет-сайта ТИК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Весь период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А.П.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7F0110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Проведение встреч с представителями политических партий и общественных объединений по вопросу сбор</w:t>
            </w:r>
            <w:r>
              <w:rPr>
                <w:sz w:val="24"/>
                <w:szCs w:val="24"/>
              </w:rPr>
              <w:t>а</w:t>
            </w:r>
            <w:r w:rsidRPr="002954A6">
              <w:rPr>
                <w:sz w:val="24"/>
                <w:szCs w:val="24"/>
              </w:rPr>
              <w:t xml:space="preserve"> предложений </w:t>
            </w:r>
            <w:r>
              <w:rPr>
                <w:sz w:val="24"/>
                <w:szCs w:val="24"/>
              </w:rPr>
              <w:t xml:space="preserve">в резерв составов </w:t>
            </w:r>
            <w:r w:rsidRPr="002954A6">
              <w:rPr>
                <w:sz w:val="24"/>
                <w:szCs w:val="24"/>
              </w:rPr>
              <w:t>организаторов выборов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2016 г.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Ковалев И.С., </w:t>
            </w:r>
          </w:p>
          <w:p w:rsidR="007F0110" w:rsidRDefault="007F0110" w:rsidP="007F0110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pStyle w:val="ConsNormal"/>
              <w:widowControl/>
              <w:ind w:righ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A6">
              <w:rPr>
                <w:rFonts w:ascii="Times New Roman" w:hAnsi="Times New Roman" w:cs="Times New Roman"/>
                <w:sz w:val="24"/>
                <w:szCs w:val="24"/>
              </w:rPr>
              <w:t>Мероприятия во взаимодействии с районным отделом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спорта и молодежной политике</w:t>
            </w:r>
            <w:r w:rsidRPr="002954A6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конкурсов и викторин </w:t>
            </w:r>
          </w:p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Март-ноябрь 2016 г.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Лобанова Е.В., </w:t>
            </w: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Титова А.С.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Мероприятия во взаимодействии с районным отделом образования по проведению конкурсов среди учащихся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952CE9" w:rsidP="00952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7F0110" w:rsidRPr="002954A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ноябрь</w:t>
            </w:r>
            <w:r w:rsidR="007F0110" w:rsidRPr="002954A6">
              <w:rPr>
                <w:sz w:val="24"/>
                <w:szCs w:val="24"/>
              </w:rPr>
              <w:t xml:space="preserve"> 2016г.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952CE9" w:rsidRDefault="00952CE9" w:rsidP="00455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Гагулина М.В.</w:t>
            </w:r>
          </w:p>
          <w:p w:rsidR="007F0110" w:rsidRPr="002954A6" w:rsidRDefault="007F0110" w:rsidP="00952CE9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Титова А.С.</w:t>
            </w:r>
          </w:p>
        </w:tc>
      </w:tr>
      <w:tr w:rsidR="007F0110">
        <w:trPr>
          <w:cantSplit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b/>
                <w:sz w:val="24"/>
                <w:szCs w:val="24"/>
              </w:rPr>
            </w:pPr>
            <w:r w:rsidRPr="002954A6">
              <w:rPr>
                <w:b/>
                <w:sz w:val="24"/>
                <w:szCs w:val="24"/>
              </w:rPr>
              <w:t>4. Мероприятия, направленные на укрепление материально-технической базы избирательных комиссий.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Согласование мест расположения и оснащения УИК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3C7EC9" w:rsidP="00455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7F0110" w:rsidRPr="002954A6">
              <w:rPr>
                <w:sz w:val="24"/>
                <w:szCs w:val="24"/>
              </w:rPr>
              <w:t xml:space="preserve"> 2016г.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руководители органов местного самоуправления, Ковалев И.С.</w:t>
            </w: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Инвентаризация технического состояния помещений УИК, оценка уровня их готовности для провед</w:t>
            </w:r>
            <w:r w:rsidR="00CA7FF8">
              <w:rPr>
                <w:sz w:val="24"/>
                <w:szCs w:val="24"/>
              </w:rPr>
              <w:t>ения выборов депутатов ГД ФС РФ, депутатов представительных органов поселений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3C7EC9" w:rsidP="003C7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Июнь-август </w:t>
            </w:r>
            <w:r w:rsidR="007F0110" w:rsidRPr="00295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 года</w:t>
            </w:r>
            <w:r w:rsidR="007F0110" w:rsidRPr="002954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3C7EC9" w:rsidP="003C7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Е.В.</w:t>
            </w:r>
            <w:r w:rsidR="007F0110" w:rsidRPr="002954A6">
              <w:rPr>
                <w:sz w:val="24"/>
                <w:szCs w:val="24"/>
              </w:rPr>
              <w:t xml:space="preserve"> совместно с представителями местных администраций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Анализ состояния специальных мест для размещения предвыборной агитации в период проведения выборов депутатов Г</w:t>
            </w:r>
            <w:r w:rsidR="003C7EC9">
              <w:rPr>
                <w:sz w:val="24"/>
                <w:szCs w:val="24"/>
              </w:rPr>
              <w:t>Д ФС РФ, депутатов представительных органов поселений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EC9" w:rsidRDefault="003C7EC9" w:rsidP="003C7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2954A6">
              <w:rPr>
                <w:sz w:val="24"/>
                <w:szCs w:val="24"/>
              </w:rPr>
              <w:t>2016 г.</w:t>
            </w:r>
          </w:p>
          <w:p w:rsidR="007F0110" w:rsidRPr="003C7EC9" w:rsidRDefault="007F0110" w:rsidP="003C7EC9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3C7EC9" w:rsidP="00455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Гагулина М.В.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Расчет потребности в технологическом оборудовании ТИК и УИК в соответствии с нормативами 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3C7EC9" w:rsidP="00455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Май-июнь </w:t>
            </w:r>
            <w:r w:rsidR="007F0110" w:rsidRPr="002954A6">
              <w:rPr>
                <w:sz w:val="24"/>
                <w:szCs w:val="24"/>
              </w:rPr>
              <w:t xml:space="preserve"> 2016г.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3C7EC9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Расчет финансовых затрат ТИК и УИК на проведение выборов депутатов ГД ФС РФ</w:t>
            </w:r>
            <w:r w:rsidR="003C7EC9">
              <w:rPr>
                <w:sz w:val="24"/>
                <w:szCs w:val="24"/>
              </w:rPr>
              <w:t xml:space="preserve">, депутатов представительных органов поселений </w:t>
            </w:r>
            <w:r w:rsidRPr="002954A6">
              <w:rPr>
                <w:sz w:val="24"/>
                <w:szCs w:val="24"/>
              </w:rPr>
              <w:t xml:space="preserve"> в соответствии с нормативами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3C7EC9" w:rsidP="003C7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3C7EC9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И.С., Арестова Г.П.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Контроль за соблюдением требований безопасности, предъявляемым к помещениям ТИК и ГАС «Выборы». 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Весь период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3C7EC9" w:rsidP="00455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Е.В.</w:t>
            </w: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Реутина В.А.</w:t>
            </w:r>
          </w:p>
        </w:tc>
      </w:tr>
      <w:tr w:rsidR="007F0110">
        <w:trPr>
          <w:cantSplit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b/>
                <w:sz w:val="24"/>
                <w:szCs w:val="24"/>
              </w:rPr>
            </w:pPr>
            <w:r w:rsidRPr="002954A6">
              <w:rPr>
                <w:b/>
                <w:sz w:val="24"/>
                <w:szCs w:val="24"/>
              </w:rPr>
              <w:t>5. Подготовка и проведение выборов на территории Усть-Донецкого района.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3C7EC9" w:rsidP="003C7E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составах </w:t>
            </w:r>
            <w:r w:rsidR="007F0110" w:rsidRPr="002954A6">
              <w:rPr>
                <w:sz w:val="24"/>
                <w:szCs w:val="24"/>
              </w:rPr>
              <w:t xml:space="preserve">участковых избирательных комиссий 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3C7EC9" w:rsidP="003C7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по мере наступления событий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И.С., Лобанова Е.В.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Контроль за соблюдением требований закона при проведении агитации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период подготовки и проведения выборов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3C7EC9" w:rsidP="00455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Гагулина М.В.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Проведение обучающих семинаров с членами УИК на базе ТИК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3C7EC9" w:rsidP="00455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Май-август </w:t>
            </w:r>
            <w:r w:rsidR="007F0110" w:rsidRPr="002954A6">
              <w:rPr>
                <w:sz w:val="24"/>
                <w:szCs w:val="24"/>
              </w:rPr>
              <w:t xml:space="preserve"> 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EC9" w:rsidRPr="002954A6" w:rsidRDefault="003C7EC9" w:rsidP="003C7EC9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Ковалев И.С., </w:t>
            </w:r>
          </w:p>
          <w:p w:rsidR="003C7EC9" w:rsidRPr="002954A6" w:rsidRDefault="003C7EC9" w:rsidP="003C7EC9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Лобанова Е.В.,</w:t>
            </w:r>
          </w:p>
          <w:p w:rsidR="007F0110" w:rsidRPr="002954A6" w:rsidRDefault="003C7EC9" w:rsidP="003C7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Гагулина М.В.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Организация голосования и подсчета итогов голосования по выборам депутатов ГД ФС РФ</w:t>
            </w:r>
            <w:r w:rsidR="003C7EC9">
              <w:rPr>
                <w:sz w:val="24"/>
                <w:szCs w:val="24"/>
              </w:rPr>
              <w:t>, выборов депутатов представительных органов поселений</w:t>
            </w:r>
            <w:r w:rsidRPr="002954A6">
              <w:rPr>
                <w:sz w:val="24"/>
                <w:szCs w:val="24"/>
              </w:rPr>
              <w:t xml:space="preserve"> на территории Усть-Донецкого района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3C7EC9" w:rsidP="00455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7F0110" w:rsidRPr="002954A6">
              <w:rPr>
                <w:sz w:val="24"/>
                <w:szCs w:val="24"/>
              </w:rPr>
              <w:t>2016 года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все члены ТИК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both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Другие мероприятия по обеспечению подготовки и проведению выборов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период подготовки и проведения выборов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все члены ТИК</w:t>
            </w:r>
          </w:p>
        </w:tc>
      </w:tr>
      <w:tr w:rsidR="007F0110">
        <w:trPr>
          <w:cantSplit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b/>
                <w:sz w:val="24"/>
                <w:szCs w:val="24"/>
              </w:rPr>
            </w:pPr>
            <w:r w:rsidRPr="002954A6">
              <w:rPr>
                <w:b/>
                <w:sz w:val="24"/>
                <w:szCs w:val="24"/>
              </w:rPr>
              <w:t>6. Другие мероприятия, проводимые территориальной избирательной комиссией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Участие в заседаниях рабочей группе по контролю за регистрацией (учетом) избирателей на территории района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Весь пери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Ковалев И.С.</w:t>
            </w:r>
          </w:p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Реутина В.А.</w:t>
            </w:r>
          </w:p>
        </w:tc>
      </w:tr>
      <w:tr w:rsidR="007F0110" w:rsidTr="004B4939">
        <w:trPr>
          <w:cantSplit/>
        </w:trPr>
        <w:tc>
          <w:tcPr>
            <w:tcW w:w="6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Участие в мероприятиях, проводимых Избирательной комиссией Ростовской области совместно с министерством образования, комитетом по молодежной политике, областным домом культуры и др. в соответствии с планом ИКРО 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jc w:val="center"/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>Весь период</w:t>
            </w:r>
          </w:p>
        </w:tc>
        <w:tc>
          <w:tcPr>
            <w:tcW w:w="12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110" w:rsidRPr="002954A6" w:rsidRDefault="007F0110" w:rsidP="0045569B">
            <w:pPr>
              <w:rPr>
                <w:sz w:val="24"/>
                <w:szCs w:val="24"/>
              </w:rPr>
            </w:pPr>
            <w:r w:rsidRPr="002954A6">
              <w:rPr>
                <w:sz w:val="24"/>
                <w:szCs w:val="24"/>
              </w:rPr>
              <w:t xml:space="preserve"> все члены ТИК</w:t>
            </w:r>
          </w:p>
        </w:tc>
      </w:tr>
    </w:tbl>
    <w:p w:rsidR="00B910A6" w:rsidRDefault="00B910A6">
      <w:pPr>
        <w:jc w:val="center"/>
      </w:pPr>
    </w:p>
    <w:p w:rsidR="00B910A6" w:rsidRDefault="00B910A6"/>
    <w:sectPr w:rsidR="00B910A6" w:rsidSect="00C62634">
      <w:headerReference w:type="even" r:id="rId8"/>
      <w:headerReference w:type="default" r:id="rId9"/>
      <w:pgSz w:w="11906" w:h="16838"/>
      <w:pgMar w:top="851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E08" w:rsidRDefault="00761E08">
      <w:r>
        <w:separator/>
      </w:r>
    </w:p>
  </w:endnote>
  <w:endnote w:type="continuationSeparator" w:id="1">
    <w:p w:rsidR="00761E08" w:rsidRDefault="0076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E08" w:rsidRDefault="00761E08">
      <w:r>
        <w:separator/>
      </w:r>
    </w:p>
  </w:footnote>
  <w:footnote w:type="continuationSeparator" w:id="1">
    <w:p w:rsidR="00761E08" w:rsidRDefault="00761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A6" w:rsidRDefault="00B910A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10A6" w:rsidRDefault="00B910A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A6" w:rsidRDefault="00B910A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1702">
      <w:rPr>
        <w:rStyle w:val="a9"/>
        <w:noProof/>
      </w:rPr>
      <w:t>5</w:t>
    </w:r>
    <w:r>
      <w:rPr>
        <w:rStyle w:val="a9"/>
      </w:rPr>
      <w:fldChar w:fldCharType="end"/>
    </w:r>
  </w:p>
  <w:p w:rsidR="00B910A6" w:rsidRDefault="00B910A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36"/>
    <w:multiLevelType w:val="hybridMultilevel"/>
    <w:tmpl w:val="6FCC5834"/>
    <w:lvl w:ilvl="0" w:tplc="379237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890F5EE">
      <w:numFmt w:val="none"/>
      <w:lvlText w:val=""/>
      <w:lvlJc w:val="left"/>
      <w:pPr>
        <w:tabs>
          <w:tab w:val="num" w:pos="360"/>
        </w:tabs>
      </w:pPr>
    </w:lvl>
    <w:lvl w:ilvl="2" w:tplc="660C7960">
      <w:numFmt w:val="none"/>
      <w:lvlText w:val=""/>
      <w:lvlJc w:val="left"/>
      <w:pPr>
        <w:tabs>
          <w:tab w:val="num" w:pos="360"/>
        </w:tabs>
      </w:pPr>
    </w:lvl>
    <w:lvl w:ilvl="3" w:tplc="BA0AB94E">
      <w:numFmt w:val="none"/>
      <w:lvlText w:val=""/>
      <w:lvlJc w:val="left"/>
      <w:pPr>
        <w:tabs>
          <w:tab w:val="num" w:pos="360"/>
        </w:tabs>
      </w:pPr>
    </w:lvl>
    <w:lvl w:ilvl="4" w:tplc="80A80CB6">
      <w:numFmt w:val="none"/>
      <w:lvlText w:val=""/>
      <w:lvlJc w:val="left"/>
      <w:pPr>
        <w:tabs>
          <w:tab w:val="num" w:pos="360"/>
        </w:tabs>
      </w:pPr>
    </w:lvl>
    <w:lvl w:ilvl="5" w:tplc="EFC8550C">
      <w:numFmt w:val="none"/>
      <w:lvlText w:val=""/>
      <w:lvlJc w:val="left"/>
      <w:pPr>
        <w:tabs>
          <w:tab w:val="num" w:pos="360"/>
        </w:tabs>
      </w:pPr>
    </w:lvl>
    <w:lvl w:ilvl="6" w:tplc="0AC45572">
      <w:numFmt w:val="none"/>
      <w:lvlText w:val=""/>
      <w:lvlJc w:val="left"/>
      <w:pPr>
        <w:tabs>
          <w:tab w:val="num" w:pos="360"/>
        </w:tabs>
      </w:pPr>
    </w:lvl>
    <w:lvl w:ilvl="7" w:tplc="4F3878F6">
      <w:numFmt w:val="none"/>
      <w:lvlText w:val=""/>
      <w:lvlJc w:val="left"/>
      <w:pPr>
        <w:tabs>
          <w:tab w:val="num" w:pos="360"/>
        </w:tabs>
      </w:pPr>
    </w:lvl>
    <w:lvl w:ilvl="8" w:tplc="D2CC76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9308BF"/>
    <w:multiLevelType w:val="hybridMultilevel"/>
    <w:tmpl w:val="128258CC"/>
    <w:lvl w:ilvl="0" w:tplc="07327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C32F1"/>
    <w:multiLevelType w:val="hybridMultilevel"/>
    <w:tmpl w:val="6F0EDAAA"/>
    <w:lvl w:ilvl="0" w:tplc="AF8E7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35D27"/>
    <w:multiLevelType w:val="hybridMultilevel"/>
    <w:tmpl w:val="D1820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162BF"/>
    <w:multiLevelType w:val="hybridMultilevel"/>
    <w:tmpl w:val="0E623A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15BD2"/>
    <w:multiLevelType w:val="hybridMultilevel"/>
    <w:tmpl w:val="A112C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49797B"/>
    <w:multiLevelType w:val="hybridMultilevel"/>
    <w:tmpl w:val="C11AB936"/>
    <w:lvl w:ilvl="0" w:tplc="765E5DC4">
      <w:start w:val="1"/>
      <w:numFmt w:val="decimal"/>
      <w:lvlText w:val="%1."/>
      <w:lvlJc w:val="left"/>
      <w:pPr>
        <w:tabs>
          <w:tab w:val="num" w:pos="552"/>
        </w:tabs>
        <w:ind w:left="55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7">
    <w:nsid w:val="6522281C"/>
    <w:multiLevelType w:val="hybridMultilevel"/>
    <w:tmpl w:val="F3A47D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FC3C4B"/>
    <w:multiLevelType w:val="hybridMultilevel"/>
    <w:tmpl w:val="78B07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331C6"/>
    <w:multiLevelType w:val="hybridMultilevel"/>
    <w:tmpl w:val="6BFC15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064"/>
    <w:rsid w:val="0002368F"/>
    <w:rsid w:val="000F0037"/>
    <w:rsid w:val="000F360C"/>
    <w:rsid w:val="00141061"/>
    <w:rsid w:val="001779E0"/>
    <w:rsid w:val="00182A42"/>
    <w:rsid w:val="00227D70"/>
    <w:rsid w:val="002657D2"/>
    <w:rsid w:val="002954A6"/>
    <w:rsid w:val="002A3AEE"/>
    <w:rsid w:val="002B612C"/>
    <w:rsid w:val="002B687A"/>
    <w:rsid w:val="00300D8E"/>
    <w:rsid w:val="003305BC"/>
    <w:rsid w:val="00342D09"/>
    <w:rsid w:val="003C7EC9"/>
    <w:rsid w:val="00407F93"/>
    <w:rsid w:val="0045569B"/>
    <w:rsid w:val="004654C9"/>
    <w:rsid w:val="004B4939"/>
    <w:rsid w:val="004D3064"/>
    <w:rsid w:val="004F5B10"/>
    <w:rsid w:val="00501AF3"/>
    <w:rsid w:val="0051548D"/>
    <w:rsid w:val="00523CEC"/>
    <w:rsid w:val="00536725"/>
    <w:rsid w:val="00562045"/>
    <w:rsid w:val="00564D5F"/>
    <w:rsid w:val="005A6648"/>
    <w:rsid w:val="005B6F58"/>
    <w:rsid w:val="005F5848"/>
    <w:rsid w:val="006115F3"/>
    <w:rsid w:val="0066345A"/>
    <w:rsid w:val="006C05A3"/>
    <w:rsid w:val="006D2653"/>
    <w:rsid w:val="00716DA6"/>
    <w:rsid w:val="00761E08"/>
    <w:rsid w:val="007E3D37"/>
    <w:rsid w:val="007F0110"/>
    <w:rsid w:val="0082001C"/>
    <w:rsid w:val="00825723"/>
    <w:rsid w:val="00834416"/>
    <w:rsid w:val="0083731D"/>
    <w:rsid w:val="00952CE9"/>
    <w:rsid w:val="009B590F"/>
    <w:rsid w:val="009E7706"/>
    <w:rsid w:val="00A11E29"/>
    <w:rsid w:val="00A161AE"/>
    <w:rsid w:val="00B67EC5"/>
    <w:rsid w:val="00B910A6"/>
    <w:rsid w:val="00BC1D09"/>
    <w:rsid w:val="00BD1E3B"/>
    <w:rsid w:val="00BF087B"/>
    <w:rsid w:val="00C42B4B"/>
    <w:rsid w:val="00C531A6"/>
    <w:rsid w:val="00C62634"/>
    <w:rsid w:val="00CA7FF8"/>
    <w:rsid w:val="00CB0D5D"/>
    <w:rsid w:val="00D14493"/>
    <w:rsid w:val="00E06074"/>
    <w:rsid w:val="00E60336"/>
    <w:rsid w:val="00EC1AF9"/>
    <w:rsid w:val="00EE1702"/>
    <w:rsid w:val="00EE5FA4"/>
    <w:rsid w:val="00F37104"/>
    <w:rsid w:val="00F66383"/>
    <w:rsid w:val="00F84E74"/>
    <w:rsid w:val="00FB4303"/>
    <w:rsid w:val="00FD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sz w:val="28"/>
    </w:rPr>
  </w:style>
  <w:style w:type="paragraph" w:styleId="20">
    <w:name w:val="Body Text 2"/>
    <w:basedOn w:val="a"/>
    <w:pPr>
      <w:ind w:right="-483"/>
    </w:pPr>
    <w:rPr>
      <w:sz w:val="28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pPr>
      <w:spacing w:line="360" w:lineRule="auto"/>
      <w:jc w:val="both"/>
    </w:pPr>
    <w:rPr>
      <w:sz w:val="28"/>
      <w:szCs w:val="24"/>
    </w:rPr>
  </w:style>
  <w:style w:type="paragraph" w:styleId="a6">
    <w:name w:val="Title"/>
    <w:basedOn w:val="a"/>
    <w:link w:val="a7"/>
    <w:qFormat/>
    <w:pPr>
      <w:jc w:val="center"/>
    </w:pPr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character" w:styleId="aa">
    <w:name w:val="Strong"/>
    <w:basedOn w:val="a0"/>
    <w:qFormat/>
    <w:rsid w:val="002B687A"/>
    <w:rPr>
      <w:rFonts w:ascii="Tahoma" w:hAnsi="Tahoma" w:cs="Tahoma" w:hint="default"/>
      <w:b/>
      <w:bCs/>
      <w:sz w:val="19"/>
      <w:szCs w:val="19"/>
    </w:rPr>
  </w:style>
  <w:style w:type="paragraph" w:styleId="ab">
    <w:name w:val="Block Text"/>
    <w:basedOn w:val="a"/>
    <w:rsid w:val="004654C9"/>
    <w:pPr>
      <w:ind w:left="840" w:right="1161"/>
      <w:jc w:val="both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834416"/>
    <w:rPr>
      <w:sz w:val="28"/>
    </w:rPr>
  </w:style>
  <w:style w:type="paragraph" w:customStyle="1" w:styleId="ConsNonformat">
    <w:name w:val="ConsNonformat"/>
    <w:rsid w:val="008344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World</Company>
  <LinksUpToDate>false</LinksUpToDate>
  <CharactersWithSpaces>20151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</dc:creator>
  <cp:lastModifiedBy>Иван</cp:lastModifiedBy>
  <cp:revision>2</cp:revision>
  <cp:lastPrinted>2007-05-22T07:18:00Z</cp:lastPrinted>
  <dcterms:created xsi:type="dcterms:W3CDTF">2017-02-13T09:09:00Z</dcterms:created>
  <dcterms:modified xsi:type="dcterms:W3CDTF">2017-02-13T09:09:00Z</dcterms:modified>
</cp:coreProperties>
</file>