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A756AC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№82-7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C26B6">
        <w:rPr>
          <w:b/>
          <w:sz w:val="28"/>
          <w:szCs w:val="28"/>
        </w:rPr>
        <w:t>6</w:t>
      </w:r>
      <w:r w:rsidR="005157D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8C26B6" w:rsidRPr="008C26B6">
        <w:rPr>
          <w:sz w:val="28"/>
          <w:szCs w:val="28"/>
        </w:rPr>
        <w:t>6</w:t>
      </w:r>
      <w:r w:rsidR="005157D2" w:rsidRPr="008C26B6">
        <w:rPr>
          <w:sz w:val="28"/>
          <w:szCs w:val="28"/>
        </w:rPr>
        <w:t>8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C26B6" w:rsidRPr="008C26B6">
        <w:rPr>
          <w:sz w:val="28"/>
          <w:szCs w:val="28"/>
        </w:rPr>
        <w:t>Трифоновым Александром Геннадьевичем</w:t>
      </w:r>
      <w:r w:rsidRPr="008C26B6">
        <w:rPr>
          <w:sz w:val="28"/>
          <w:szCs w:val="28"/>
        </w:rPr>
        <w:t>, (вх. №</w:t>
      </w:r>
      <w:r w:rsidR="005C7B49">
        <w:rPr>
          <w:sz w:val="28"/>
          <w:szCs w:val="28"/>
        </w:rPr>
        <w:t>100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 xml:space="preserve">от </w:t>
      </w:r>
      <w:r w:rsidR="008C26B6" w:rsidRPr="008C26B6">
        <w:rPr>
          <w:sz w:val="28"/>
          <w:szCs w:val="28"/>
        </w:rPr>
        <w:t>04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C26B6" w:rsidRPr="008C26B6">
        <w:rPr>
          <w:sz w:val="28"/>
          <w:szCs w:val="28"/>
        </w:rPr>
        <w:t>3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C26B6" w:rsidRPr="008C26B6">
        <w:rPr>
          <w:sz w:val="28"/>
          <w:szCs w:val="28"/>
        </w:rPr>
        <w:t>ым Усть-Донецким местным отделением Ростовского регионального отделения Всероссийской политической партии "ЕДИНАЯ РОССИЯ"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C26B6">
        <w:rPr>
          <w:sz w:val="28"/>
          <w:szCs w:val="28"/>
        </w:rPr>
        <w:t>6</w:t>
      </w:r>
      <w:r w:rsidR="005157D2">
        <w:rPr>
          <w:sz w:val="28"/>
          <w:szCs w:val="28"/>
        </w:rPr>
        <w:t>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C26B6">
        <w:rPr>
          <w:sz w:val="28"/>
          <w:szCs w:val="28"/>
        </w:rPr>
        <w:t>Трифонова Александра Геннадьевича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5157D2">
        <w:rPr>
          <w:sz w:val="28"/>
          <w:szCs w:val="28"/>
        </w:rPr>
        <w:t>58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21F" w:rsidRDefault="00F2121F">
      <w:r>
        <w:separator/>
      </w:r>
    </w:p>
  </w:endnote>
  <w:endnote w:type="continuationSeparator" w:id="1">
    <w:p w:rsidR="00F2121F" w:rsidRDefault="00F21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21F" w:rsidRDefault="00F2121F">
      <w:r>
        <w:separator/>
      </w:r>
    </w:p>
  </w:footnote>
  <w:footnote w:type="continuationSeparator" w:id="1">
    <w:p w:rsidR="00F2121F" w:rsidRDefault="00F212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9350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9350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428B"/>
    <w:rsid w:val="0001709B"/>
    <w:rsid w:val="000A7530"/>
    <w:rsid w:val="000F5F4D"/>
    <w:rsid w:val="000F6643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157D2"/>
    <w:rsid w:val="00521D4C"/>
    <w:rsid w:val="0052722F"/>
    <w:rsid w:val="00527559"/>
    <w:rsid w:val="0053372B"/>
    <w:rsid w:val="00534250"/>
    <w:rsid w:val="005410D9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51DB8"/>
    <w:rsid w:val="00852B40"/>
    <w:rsid w:val="008633A2"/>
    <w:rsid w:val="008722D2"/>
    <w:rsid w:val="00881053"/>
    <w:rsid w:val="008B5D78"/>
    <w:rsid w:val="008C26B6"/>
    <w:rsid w:val="008E78F2"/>
    <w:rsid w:val="008F1604"/>
    <w:rsid w:val="0092372D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</dc:creator>
  <cp:keywords/>
  <dc:description/>
  <cp:lastModifiedBy>ivan</cp:lastModifiedBy>
  <cp:revision>1</cp:revision>
  <cp:lastPrinted>2020-03-04T07:35:00Z</cp:lastPrinted>
  <dcterms:created xsi:type="dcterms:W3CDTF">2020-03-03T07:25:00Z</dcterms:created>
  <dcterms:modified xsi:type="dcterms:W3CDTF">2020-03-04T07:35:00Z</dcterms:modified>
</cp:coreProperties>
</file>