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937D47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17</w:t>
      </w:r>
      <w:r w:rsidR="00E42651" w:rsidRPr="00F0299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12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105</w:t>
      </w:r>
      <w:r w:rsidR="005B35B8" w:rsidRPr="00F0299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4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участков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участк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№</w:t>
      </w:r>
      <w:r w:rsidR="00E60B4E">
        <w:rPr>
          <w:sz w:val="28"/>
          <w:szCs w:val="28"/>
        </w:rPr>
        <w:t>2366</w:t>
      </w:r>
      <w:r w:rsidRPr="00DC19CA">
        <w:rPr>
          <w:sz w:val="28"/>
          <w:szCs w:val="28"/>
        </w:rPr>
        <w:t xml:space="preserve"> (постановлени</w:t>
      </w:r>
      <w:r w:rsidR="00937D47">
        <w:rPr>
          <w:sz w:val="28"/>
          <w:szCs w:val="28"/>
        </w:rPr>
        <w:t>е</w:t>
      </w:r>
      <w:r w:rsidRPr="00DC19CA">
        <w:rPr>
          <w:sz w:val="28"/>
          <w:szCs w:val="28"/>
        </w:rPr>
        <w:t xml:space="preserve"> комиссии от </w:t>
      </w:r>
      <w:r w:rsidR="00937D47">
        <w:rPr>
          <w:sz w:val="28"/>
          <w:szCs w:val="28"/>
        </w:rPr>
        <w:t>17</w:t>
      </w:r>
      <w:r w:rsidRPr="00DC19CA">
        <w:rPr>
          <w:sz w:val="28"/>
          <w:szCs w:val="28"/>
        </w:rPr>
        <w:t>.</w:t>
      </w:r>
      <w:r w:rsidR="00937D47">
        <w:rPr>
          <w:sz w:val="28"/>
          <w:szCs w:val="28"/>
        </w:rPr>
        <w:t>12</w:t>
      </w:r>
      <w:r w:rsidRPr="00DC19CA">
        <w:rPr>
          <w:sz w:val="28"/>
          <w:szCs w:val="28"/>
        </w:rPr>
        <w:t>.20</w:t>
      </w:r>
      <w:r w:rsidR="00447C22" w:rsidRPr="00DC19CA">
        <w:rPr>
          <w:sz w:val="28"/>
          <w:szCs w:val="28"/>
        </w:rPr>
        <w:t>20</w:t>
      </w:r>
      <w:r w:rsidRPr="00DC19CA">
        <w:rPr>
          <w:sz w:val="28"/>
          <w:szCs w:val="28"/>
        </w:rPr>
        <w:t>г. №</w:t>
      </w:r>
      <w:r w:rsidR="00937D47">
        <w:rPr>
          <w:sz w:val="28"/>
          <w:szCs w:val="28"/>
        </w:rPr>
        <w:t>105</w:t>
      </w:r>
      <w:r w:rsidRPr="00DC19CA">
        <w:rPr>
          <w:sz w:val="28"/>
          <w:szCs w:val="28"/>
        </w:rPr>
        <w:t>-</w:t>
      </w:r>
      <w:r w:rsidR="00937D47">
        <w:rPr>
          <w:sz w:val="28"/>
          <w:szCs w:val="28"/>
        </w:rPr>
        <w:t>1)</w:t>
      </w:r>
      <w:r w:rsidR="00F11803">
        <w:rPr>
          <w:sz w:val="28"/>
          <w:szCs w:val="28"/>
        </w:rPr>
        <w:t>,</w:t>
      </w:r>
      <w:r w:rsidR="00937D47">
        <w:rPr>
          <w:sz w:val="28"/>
          <w:szCs w:val="28"/>
        </w:rPr>
        <w:t xml:space="preserve"> 2358 (постановления комиссии  от 17.12.2020 №105-2,105-3</w:t>
      </w:r>
      <w:r w:rsidRPr="00DC19CA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F0299B" w:rsidRDefault="00F11803" w:rsidP="00F11803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F029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F11803" w:rsidRDefault="00680624" w:rsidP="007C035C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  <w:r w:rsidR="00F11803">
        <w:rPr>
          <w:sz w:val="28"/>
          <w:szCs w:val="28"/>
        </w:rPr>
        <w:br w:type="page"/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F11803" w:rsidRPr="00AB4F28" w:rsidRDefault="00F11803" w:rsidP="00F11803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 w:rsidR="007C035C">
        <w:rPr>
          <w:sz w:val="24"/>
          <w:szCs w:val="24"/>
        </w:rPr>
        <w:t>17</w:t>
      </w:r>
      <w:r w:rsidRPr="00AB4F28">
        <w:rPr>
          <w:sz w:val="24"/>
          <w:szCs w:val="24"/>
        </w:rPr>
        <w:t>.</w:t>
      </w:r>
      <w:r w:rsidR="007C035C">
        <w:rPr>
          <w:sz w:val="24"/>
          <w:szCs w:val="24"/>
        </w:rPr>
        <w:t>12</w:t>
      </w:r>
      <w:r w:rsidRPr="00AB4F28">
        <w:rPr>
          <w:sz w:val="24"/>
          <w:szCs w:val="24"/>
        </w:rPr>
        <w:t>.20</w:t>
      </w:r>
      <w:r>
        <w:rPr>
          <w:sz w:val="24"/>
          <w:szCs w:val="24"/>
        </w:rPr>
        <w:t>20</w:t>
      </w:r>
      <w:r w:rsidRPr="00AB4F28">
        <w:rPr>
          <w:sz w:val="24"/>
          <w:szCs w:val="24"/>
        </w:rPr>
        <w:t>г. №</w:t>
      </w:r>
      <w:r w:rsidR="007C035C">
        <w:rPr>
          <w:sz w:val="24"/>
          <w:szCs w:val="24"/>
        </w:rPr>
        <w:t>105</w:t>
      </w:r>
      <w:r>
        <w:rPr>
          <w:sz w:val="24"/>
          <w:szCs w:val="24"/>
        </w:rPr>
        <w:t>-</w:t>
      </w:r>
      <w:r w:rsidR="007C035C">
        <w:rPr>
          <w:sz w:val="24"/>
          <w:szCs w:val="24"/>
        </w:rPr>
        <w:t>4</w:t>
      </w:r>
    </w:p>
    <w:p w:rsidR="00E70131" w:rsidRDefault="00E70131" w:rsidP="00F11803">
      <w:pPr>
        <w:jc w:val="center"/>
        <w:rPr>
          <w:sz w:val="26"/>
          <w:szCs w:val="26"/>
        </w:rPr>
      </w:pPr>
    </w:p>
    <w:p w:rsidR="00F11803" w:rsidRDefault="00F11803" w:rsidP="00F11803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5E2D1C" w:rsidRDefault="005E2D1C" w:rsidP="005E2D1C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>
        <w:rPr>
          <w:sz w:val="26"/>
          <w:szCs w:val="26"/>
        </w:rPr>
        <w:t>58</w:t>
      </w:r>
    </w:p>
    <w:p w:rsidR="005E2D1C" w:rsidRPr="00563A65" w:rsidRDefault="005E2D1C" w:rsidP="005E2D1C">
      <w:pPr>
        <w:jc w:val="center"/>
        <w:rPr>
          <w:sz w:val="26"/>
          <w:szCs w:val="26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E2D1C" w:rsidRPr="002B138C" w:rsidTr="009C36FC">
        <w:trPr>
          <w:trHeight w:val="251"/>
        </w:trPr>
        <w:tc>
          <w:tcPr>
            <w:tcW w:w="652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Субъект предложения кандидатуры</w:t>
            </w:r>
          </w:p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5E2D1C" w:rsidRPr="002B138C" w:rsidTr="009C36FC">
        <w:trPr>
          <w:trHeight w:val="251"/>
        </w:trPr>
        <w:tc>
          <w:tcPr>
            <w:tcW w:w="652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3</w:t>
            </w:r>
          </w:p>
        </w:tc>
      </w:tr>
      <w:tr w:rsidR="005E2D1C" w:rsidRPr="002B138C" w:rsidTr="009C36FC">
        <w:trPr>
          <w:trHeight w:val="251"/>
        </w:trPr>
        <w:tc>
          <w:tcPr>
            <w:tcW w:w="652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E2D1C" w:rsidRPr="002B138C" w:rsidRDefault="005E2D1C" w:rsidP="009C36FC">
            <w:pPr>
              <w:pStyle w:val="4"/>
              <w:spacing w:before="0" w:after="0" w:line="36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B138C">
              <w:rPr>
                <w:rFonts w:ascii="Times New Roman" w:hAnsi="Times New Roman"/>
                <w:b w:val="0"/>
                <w:sz w:val="24"/>
                <w:szCs w:val="24"/>
              </w:rPr>
              <w:t>Коваль Андрей Сергеевич</w:t>
            </w:r>
          </w:p>
        </w:tc>
        <w:tc>
          <w:tcPr>
            <w:tcW w:w="5515" w:type="dxa"/>
          </w:tcPr>
          <w:p w:rsidR="005E2D1C" w:rsidRPr="002B138C" w:rsidRDefault="005E2D1C" w:rsidP="009C36FC">
            <w:pPr>
              <w:spacing w:line="360" w:lineRule="auto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5E2D1C" w:rsidRPr="002B138C" w:rsidTr="009C36FC">
        <w:trPr>
          <w:trHeight w:val="251"/>
        </w:trPr>
        <w:tc>
          <w:tcPr>
            <w:tcW w:w="652" w:type="dxa"/>
          </w:tcPr>
          <w:p w:rsidR="005E2D1C" w:rsidRPr="002B138C" w:rsidRDefault="005E2D1C" w:rsidP="009C36FC">
            <w:pPr>
              <w:jc w:val="center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2</w:t>
            </w:r>
          </w:p>
        </w:tc>
        <w:tc>
          <w:tcPr>
            <w:tcW w:w="3601" w:type="dxa"/>
          </w:tcPr>
          <w:p w:rsidR="005E2D1C" w:rsidRPr="002B138C" w:rsidRDefault="005E2D1C" w:rsidP="009C36FC">
            <w:pPr>
              <w:pStyle w:val="4"/>
              <w:spacing w:before="0" w:after="0" w:line="360" w:lineRule="auto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2B138C">
              <w:rPr>
                <w:rFonts w:ascii="Times New Roman" w:hAnsi="Times New Roman"/>
                <w:b w:val="0"/>
                <w:sz w:val="24"/>
                <w:szCs w:val="24"/>
              </w:rPr>
              <w:t>Черновол Кристина Сергеевна</w:t>
            </w:r>
          </w:p>
        </w:tc>
        <w:tc>
          <w:tcPr>
            <w:tcW w:w="5515" w:type="dxa"/>
          </w:tcPr>
          <w:p w:rsidR="005E2D1C" w:rsidRPr="002B138C" w:rsidRDefault="005E2D1C" w:rsidP="009C36FC">
            <w:pPr>
              <w:spacing w:line="360" w:lineRule="auto"/>
              <w:rPr>
                <w:sz w:val="24"/>
                <w:szCs w:val="24"/>
              </w:rPr>
            </w:pPr>
            <w:r w:rsidRPr="002B138C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5E2D1C" w:rsidRDefault="005E2D1C" w:rsidP="0054645F">
      <w:pPr>
        <w:jc w:val="center"/>
        <w:rPr>
          <w:sz w:val="26"/>
          <w:szCs w:val="26"/>
        </w:rPr>
      </w:pPr>
    </w:p>
    <w:p w:rsidR="0054645F" w:rsidRDefault="0054645F" w:rsidP="0054645F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>
        <w:rPr>
          <w:sz w:val="26"/>
          <w:szCs w:val="26"/>
        </w:rPr>
        <w:t>66</w:t>
      </w:r>
    </w:p>
    <w:p w:rsidR="00E70131" w:rsidRPr="00563A65" w:rsidRDefault="00E70131" w:rsidP="0054645F">
      <w:pPr>
        <w:jc w:val="center"/>
        <w:rPr>
          <w:sz w:val="26"/>
          <w:szCs w:val="26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4645F" w:rsidRPr="00204C18" w:rsidTr="009A58F0">
        <w:trPr>
          <w:trHeight w:val="251"/>
        </w:trPr>
        <w:tc>
          <w:tcPr>
            <w:tcW w:w="652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Субъект предложения кандидатуры</w:t>
            </w:r>
          </w:p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54645F" w:rsidRPr="00204C18" w:rsidTr="009A58F0">
        <w:trPr>
          <w:trHeight w:val="251"/>
        </w:trPr>
        <w:tc>
          <w:tcPr>
            <w:tcW w:w="652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3</w:t>
            </w:r>
          </w:p>
        </w:tc>
      </w:tr>
      <w:tr w:rsidR="0054645F" w:rsidRPr="00F11803" w:rsidTr="00215D06">
        <w:trPr>
          <w:trHeight w:val="568"/>
        </w:trPr>
        <w:tc>
          <w:tcPr>
            <w:tcW w:w="652" w:type="dxa"/>
          </w:tcPr>
          <w:p w:rsidR="0054645F" w:rsidRPr="00F11803" w:rsidRDefault="0054645F" w:rsidP="009A58F0">
            <w:pPr>
              <w:jc w:val="center"/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54645F" w:rsidRPr="00F11803" w:rsidRDefault="009F67C0" w:rsidP="009A58F0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Любименко Виктория Александровна</w:t>
            </w:r>
          </w:p>
        </w:tc>
        <w:tc>
          <w:tcPr>
            <w:tcW w:w="5515" w:type="dxa"/>
            <w:vAlign w:val="center"/>
          </w:tcPr>
          <w:p w:rsidR="0054645F" w:rsidRPr="00F11803" w:rsidRDefault="0054645F" w:rsidP="009A58F0">
            <w:pPr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4645F" w:rsidRPr="00F0299B" w:rsidRDefault="0054645F" w:rsidP="00F11803">
      <w:pPr>
        <w:jc w:val="center"/>
        <w:rPr>
          <w:sz w:val="16"/>
          <w:szCs w:val="16"/>
        </w:rPr>
      </w:pPr>
    </w:p>
    <w:p w:rsidR="008F1604" w:rsidRPr="00F0299B" w:rsidRDefault="008F1604" w:rsidP="007C035C">
      <w:pPr>
        <w:jc w:val="center"/>
        <w:rPr>
          <w:sz w:val="28"/>
          <w:szCs w:val="28"/>
        </w:rPr>
      </w:pP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D3F" w:rsidRDefault="00093D3F">
      <w:r>
        <w:separator/>
      </w:r>
    </w:p>
  </w:endnote>
  <w:endnote w:type="continuationSeparator" w:id="1">
    <w:p w:rsidR="00093D3F" w:rsidRDefault="00093D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D3F" w:rsidRDefault="00093D3F">
      <w:r>
        <w:separator/>
      </w:r>
    </w:p>
  </w:footnote>
  <w:footnote w:type="continuationSeparator" w:id="1">
    <w:p w:rsidR="00093D3F" w:rsidRDefault="00093D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997EF7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997EF7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E2D1C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41C76"/>
    <w:rsid w:val="00044CC3"/>
    <w:rsid w:val="00093D3F"/>
    <w:rsid w:val="000A7530"/>
    <w:rsid w:val="000F3C88"/>
    <w:rsid w:val="000F5F4D"/>
    <w:rsid w:val="00135953"/>
    <w:rsid w:val="00167F5A"/>
    <w:rsid w:val="00171625"/>
    <w:rsid w:val="001972E1"/>
    <w:rsid w:val="001A2EE1"/>
    <w:rsid w:val="001A3F17"/>
    <w:rsid w:val="001B6972"/>
    <w:rsid w:val="001E28A5"/>
    <w:rsid w:val="001F521C"/>
    <w:rsid w:val="00202B06"/>
    <w:rsid w:val="00204C18"/>
    <w:rsid w:val="00206BD4"/>
    <w:rsid w:val="00213E03"/>
    <w:rsid w:val="00215D06"/>
    <w:rsid w:val="0022266A"/>
    <w:rsid w:val="002257D3"/>
    <w:rsid w:val="00227130"/>
    <w:rsid w:val="00274582"/>
    <w:rsid w:val="00281903"/>
    <w:rsid w:val="002B138C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95BE7"/>
    <w:rsid w:val="003A15F9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645F"/>
    <w:rsid w:val="00547FD8"/>
    <w:rsid w:val="005629E7"/>
    <w:rsid w:val="00563A65"/>
    <w:rsid w:val="00567A82"/>
    <w:rsid w:val="00570227"/>
    <w:rsid w:val="00590E2C"/>
    <w:rsid w:val="005A09A5"/>
    <w:rsid w:val="005B17A3"/>
    <w:rsid w:val="005B35B8"/>
    <w:rsid w:val="005D0CFC"/>
    <w:rsid w:val="005E2D1C"/>
    <w:rsid w:val="005F5C68"/>
    <w:rsid w:val="006413FB"/>
    <w:rsid w:val="00644EDD"/>
    <w:rsid w:val="00662E59"/>
    <w:rsid w:val="0068012D"/>
    <w:rsid w:val="00680624"/>
    <w:rsid w:val="006817AB"/>
    <w:rsid w:val="006857B7"/>
    <w:rsid w:val="006A005B"/>
    <w:rsid w:val="006A5B13"/>
    <w:rsid w:val="006B5A49"/>
    <w:rsid w:val="006B67CF"/>
    <w:rsid w:val="006D11EC"/>
    <w:rsid w:val="006D18FC"/>
    <w:rsid w:val="006D2B0C"/>
    <w:rsid w:val="006D4659"/>
    <w:rsid w:val="006F73A2"/>
    <w:rsid w:val="00701742"/>
    <w:rsid w:val="00703460"/>
    <w:rsid w:val="0073009B"/>
    <w:rsid w:val="007604EA"/>
    <w:rsid w:val="00762128"/>
    <w:rsid w:val="00770BD1"/>
    <w:rsid w:val="00775336"/>
    <w:rsid w:val="007B6A1F"/>
    <w:rsid w:val="007B744C"/>
    <w:rsid w:val="007C035C"/>
    <w:rsid w:val="007E2AE8"/>
    <w:rsid w:val="007E52FC"/>
    <w:rsid w:val="008105AB"/>
    <w:rsid w:val="008243F2"/>
    <w:rsid w:val="00826DB3"/>
    <w:rsid w:val="00830AA4"/>
    <w:rsid w:val="00840D0C"/>
    <w:rsid w:val="00841424"/>
    <w:rsid w:val="00851DB8"/>
    <w:rsid w:val="008633A2"/>
    <w:rsid w:val="008722D2"/>
    <w:rsid w:val="008B5D78"/>
    <w:rsid w:val="008E78F2"/>
    <w:rsid w:val="008F1604"/>
    <w:rsid w:val="00902E31"/>
    <w:rsid w:val="00911815"/>
    <w:rsid w:val="0092372D"/>
    <w:rsid w:val="00937D47"/>
    <w:rsid w:val="00976A62"/>
    <w:rsid w:val="009850D8"/>
    <w:rsid w:val="00990C27"/>
    <w:rsid w:val="00997EF7"/>
    <w:rsid w:val="009B2284"/>
    <w:rsid w:val="009D0F1B"/>
    <w:rsid w:val="009D1B14"/>
    <w:rsid w:val="009D7304"/>
    <w:rsid w:val="009F67C0"/>
    <w:rsid w:val="00A01801"/>
    <w:rsid w:val="00A06ADA"/>
    <w:rsid w:val="00A07344"/>
    <w:rsid w:val="00A17899"/>
    <w:rsid w:val="00A2321C"/>
    <w:rsid w:val="00A26588"/>
    <w:rsid w:val="00A33BB2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4468"/>
    <w:rsid w:val="00C416FE"/>
    <w:rsid w:val="00C52566"/>
    <w:rsid w:val="00CA62FF"/>
    <w:rsid w:val="00CA75DA"/>
    <w:rsid w:val="00CC1C6C"/>
    <w:rsid w:val="00CD08DA"/>
    <w:rsid w:val="00CD14EB"/>
    <w:rsid w:val="00CE4786"/>
    <w:rsid w:val="00D0748F"/>
    <w:rsid w:val="00D470E7"/>
    <w:rsid w:val="00D55728"/>
    <w:rsid w:val="00D6570B"/>
    <w:rsid w:val="00D65EE7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7013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15</cp:revision>
  <cp:lastPrinted>2020-12-17T05:36:00Z</cp:lastPrinted>
  <dcterms:created xsi:type="dcterms:W3CDTF">2020-12-16T05:50:00Z</dcterms:created>
  <dcterms:modified xsi:type="dcterms:W3CDTF">2020-12-17T05:36:00Z</dcterms:modified>
</cp:coreProperties>
</file>