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644" w:rsidRPr="00C71CE2" w:rsidRDefault="00F61D07" w:rsidP="00537644">
      <w:pPr>
        <w:jc w:val="center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715010" cy="756285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7562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644" w:rsidRPr="00081FEA" w:rsidRDefault="00537644" w:rsidP="00537644">
      <w:pPr>
        <w:jc w:val="center"/>
        <w:rPr>
          <w:sz w:val="16"/>
          <w:szCs w:val="16"/>
        </w:rPr>
      </w:pPr>
    </w:p>
    <w:p w:rsidR="00537644" w:rsidRPr="00C71CE2" w:rsidRDefault="00537644" w:rsidP="00537644">
      <w:pPr>
        <w:pStyle w:val="a8"/>
        <w:outlineLvl w:val="0"/>
        <w:rPr>
          <w:b/>
          <w:bCs/>
          <w:szCs w:val="28"/>
        </w:rPr>
      </w:pPr>
      <w:r w:rsidRPr="00C71CE2">
        <w:rPr>
          <w:b/>
          <w:bCs/>
          <w:szCs w:val="28"/>
        </w:rPr>
        <w:t>ТЕРРИТОРИАЛЬНАЯ ИЗБИРАТЕЛЬНАЯ КОМИССИЯ</w:t>
      </w:r>
    </w:p>
    <w:p w:rsidR="00537644" w:rsidRPr="00C71CE2" w:rsidRDefault="00537644" w:rsidP="00537644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sz w:val="28"/>
          <w:szCs w:val="28"/>
        </w:rPr>
        <w:t>УСТЬ-ДОНЕЦКОГО РАЙОНА РОСТОВСКОЙ ОБЛАСТИ</w:t>
      </w:r>
    </w:p>
    <w:p w:rsidR="00537644" w:rsidRPr="00C71CE2" w:rsidRDefault="00537644" w:rsidP="00537644">
      <w:pPr>
        <w:rPr>
          <w:b/>
          <w:bCs/>
          <w:sz w:val="28"/>
          <w:szCs w:val="28"/>
        </w:rPr>
      </w:pPr>
    </w:p>
    <w:p w:rsidR="00537644" w:rsidRPr="00C71CE2" w:rsidRDefault="00537644" w:rsidP="00537644">
      <w:pPr>
        <w:jc w:val="center"/>
        <w:outlineLvl w:val="0"/>
        <w:rPr>
          <w:b/>
          <w:bCs/>
          <w:sz w:val="28"/>
          <w:szCs w:val="28"/>
        </w:rPr>
      </w:pPr>
      <w:r w:rsidRPr="00C71CE2">
        <w:rPr>
          <w:b/>
          <w:bCs/>
          <w:sz w:val="28"/>
          <w:szCs w:val="28"/>
        </w:rPr>
        <w:t>ПОСТАНОВЛЕНИЕ</w:t>
      </w:r>
    </w:p>
    <w:p w:rsidR="00537644" w:rsidRPr="00081FEA" w:rsidRDefault="00537644" w:rsidP="00537644">
      <w:pPr>
        <w:ind w:firstLine="708"/>
        <w:rPr>
          <w:bCs/>
          <w:sz w:val="16"/>
          <w:szCs w:val="16"/>
        </w:rPr>
      </w:pPr>
    </w:p>
    <w:p w:rsidR="00537644" w:rsidRPr="00C71CE2" w:rsidRDefault="00537644" w:rsidP="00537644">
      <w:pPr>
        <w:tabs>
          <w:tab w:val="left" w:pos="8160"/>
        </w:tabs>
        <w:rPr>
          <w:bCs/>
          <w:sz w:val="26"/>
          <w:szCs w:val="26"/>
        </w:rPr>
      </w:pPr>
      <w:r w:rsidRPr="00C71CE2">
        <w:rPr>
          <w:bCs/>
          <w:sz w:val="26"/>
          <w:szCs w:val="26"/>
        </w:rPr>
        <w:t>«</w:t>
      </w:r>
      <w:r w:rsidR="00A122CC">
        <w:rPr>
          <w:bCs/>
          <w:sz w:val="26"/>
          <w:szCs w:val="26"/>
        </w:rPr>
        <w:t>30</w:t>
      </w:r>
      <w:r w:rsidRPr="00C71CE2">
        <w:rPr>
          <w:bCs/>
          <w:sz w:val="26"/>
          <w:szCs w:val="26"/>
        </w:rPr>
        <w:t>»</w:t>
      </w:r>
      <w:r w:rsidR="00E51898">
        <w:rPr>
          <w:bCs/>
          <w:sz w:val="26"/>
          <w:szCs w:val="26"/>
        </w:rPr>
        <w:t xml:space="preserve"> </w:t>
      </w:r>
      <w:r w:rsidR="00A122CC">
        <w:rPr>
          <w:bCs/>
          <w:sz w:val="26"/>
          <w:szCs w:val="26"/>
        </w:rPr>
        <w:t xml:space="preserve">ноября </w:t>
      </w:r>
      <w:r w:rsidR="00E51898">
        <w:rPr>
          <w:bCs/>
          <w:sz w:val="26"/>
          <w:szCs w:val="26"/>
        </w:rPr>
        <w:t xml:space="preserve"> </w:t>
      </w:r>
      <w:r w:rsidRPr="00C71CE2">
        <w:rPr>
          <w:bCs/>
          <w:sz w:val="26"/>
          <w:szCs w:val="26"/>
        </w:rPr>
        <w:t>201</w:t>
      </w:r>
      <w:r w:rsidR="00A122CC">
        <w:rPr>
          <w:bCs/>
          <w:sz w:val="26"/>
          <w:szCs w:val="26"/>
        </w:rPr>
        <w:t>8</w:t>
      </w:r>
      <w:r w:rsidRPr="00C71CE2">
        <w:rPr>
          <w:bCs/>
          <w:sz w:val="26"/>
          <w:szCs w:val="26"/>
        </w:rPr>
        <w:t>г.</w:t>
      </w:r>
      <w:r w:rsidRPr="00C71CE2">
        <w:rPr>
          <w:bCs/>
          <w:sz w:val="26"/>
          <w:szCs w:val="26"/>
        </w:rPr>
        <w:tab/>
        <w:t>№</w:t>
      </w:r>
      <w:r w:rsidR="00A122CC">
        <w:rPr>
          <w:bCs/>
          <w:sz w:val="26"/>
          <w:szCs w:val="26"/>
        </w:rPr>
        <w:t xml:space="preserve"> 76-3</w:t>
      </w:r>
    </w:p>
    <w:p w:rsidR="00537644" w:rsidRPr="00C71CE2" w:rsidRDefault="00537644" w:rsidP="00537644">
      <w:pPr>
        <w:jc w:val="center"/>
        <w:rPr>
          <w:bCs/>
          <w:sz w:val="28"/>
          <w:szCs w:val="28"/>
        </w:rPr>
      </w:pPr>
      <w:r w:rsidRPr="00C71CE2">
        <w:rPr>
          <w:bCs/>
          <w:sz w:val="28"/>
          <w:szCs w:val="28"/>
        </w:rPr>
        <w:t>р.п. Усть-Донецкий</w:t>
      </w:r>
    </w:p>
    <w:p w:rsidR="00537644" w:rsidRPr="00C71CE2" w:rsidRDefault="00537644" w:rsidP="00537644">
      <w:pPr>
        <w:ind w:left="1320" w:right="1357"/>
        <w:rPr>
          <w:b/>
          <w:sz w:val="28"/>
          <w:szCs w:val="28"/>
        </w:rPr>
      </w:pPr>
    </w:p>
    <w:p w:rsidR="00D35616" w:rsidRPr="00A122CC" w:rsidRDefault="00D35616" w:rsidP="00DD017F">
      <w:pPr>
        <w:pStyle w:val="3"/>
        <w:spacing w:line="276" w:lineRule="auto"/>
        <w:jc w:val="center"/>
        <w:rPr>
          <w:b/>
          <w:bCs/>
          <w:sz w:val="28"/>
          <w:szCs w:val="28"/>
        </w:rPr>
      </w:pPr>
      <w:r w:rsidRPr="00A122CC">
        <w:rPr>
          <w:b/>
          <w:bCs/>
          <w:sz w:val="28"/>
          <w:szCs w:val="28"/>
        </w:rPr>
        <w:t xml:space="preserve">О конкурсной комиссии по проведению </w:t>
      </w:r>
      <w:r w:rsidR="00A122CC" w:rsidRPr="00A122CC">
        <w:rPr>
          <w:b/>
          <w:bCs/>
          <w:sz w:val="28"/>
          <w:szCs w:val="28"/>
        </w:rPr>
        <w:t>муниципального этапа</w:t>
      </w:r>
      <w:r w:rsidRPr="00A122CC">
        <w:rPr>
          <w:b/>
          <w:bCs/>
          <w:sz w:val="28"/>
          <w:szCs w:val="28"/>
        </w:rPr>
        <w:t xml:space="preserve"> </w:t>
      </w:r>
      <w:r w:rsidR="00A122CC">
        <w:rPr>
          <w:b/>
          <w:bCs/>
          <w:sz w:val="28"/>
          <w:szCs w:val="28"/>
        </w:rPr>
        <w:t xml:space="preserve">областного </w:t>
      </w:r>
      <w:r w:rsidRPr="00A122CC">
        <w:rPr>
          <w:b/>
          <w:bCs/>
          <w:sz w:val="28"/>
          <w:szCs w:val="28"/>
        </w:rPr>
        <w:t>конкурса</w:t>
      </w:r>
      <w:r w:rsidR="00A122CC">
        <w:rPr>
          <w:b/>
          <w:bCs/>
          <w:sz w:val="28"/>
          <w:szCs w:val="28"/>
        </w:rPr>
        <w:t xml:space="preserve"> к</w:t>
      </w:r>
      <w:r w:rsidRPr="00A122CC">
        <w:rPr>
          <w:b/>
          <w:bCs/>
          <w:sz w:val="28"/>
          <w:szCs w:val="28"/>
        </w:rPr>
        <w:t xml:space="preserve"> </w:t>
      </w:r>
      <w:r w:rsidR="00A122CC" w:rsidRPr="00A122CC">
        <w:rPr>
          <w:b/>
          <w:sz w:val="28"/>
          <w:szCs w:val="28"/>
        </w:rPr>
        <w:t>25-летию Конституции Российской Федерации</w:t>
      </w:r>
    </w:p>
    <w:p w:rsidR="00A122CC" w:rsidRDefault="00A122CC" w:rsidP="00A122CC">
      <w:pPr>
        <w:pStyle w:val="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A122CC">
        <w:rPr>
          <w:sz w:val="28"/>
          <w:szCs w:val="28"/>
        </w:rPr>
        <w:t xml:space="preserve">В целях проведения  </w:t>
      </w:r>
      <w:r w:rsidRPr="00A122CC">
        <w:rPr>
          <w:bCs/>
          <w:sz w:val="28"/>
          <w:szCs w:val="28"/>
        </w:rPr>
        <w:t xml:space="preserve">муниципального этапа областного конкурса к </w:t>
      </w:r>
      <w:r w:rsidRPr="00A122CC">
        <w:rPr>
          <w:sz w:val="28"/>
          <w:szCs w:val="28"/>
        </w:rPr>
        <w:t>25-летию Конституции Российской Федерации</w:t>
      </w:r>
      <w:r>
        <w:rPr>
          <w:sz w:val="28"/>
          <w:szCs w:val="28"/>
        </w:rPr>
        <w:t>.</w:t>
      </w:r>
    </w:p>
    <w:p w:rsidR="00D35616" w:rsidRPr="00E466C4" w:rsidRDefault="00D35616" w:rsidP="00A122CC">
      <w:pPr>
        <w:pStyle w:val="3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Т</w:t>
      </w:r>
      <w:r w:rsidRPr="00E466C4">
        <w:rPr>
          <w:sz w:val="28"/>
          <w:szCs w:val="28"/>
        </w:rPr>
        <w:t>ерриториальная избирательная комиссия Усть-Донецкого района</w:t>
      </w:r>
      <w:r>
        <w:rPr>
          <w:sz w:val="28"/>
          <w:szCs w:val="28"/>
        </w:rPr>
        <w:t xml:space="preserve"> Ростовской области </w:t>
      </w:r>
      <w:r w:rsidRPr="00E466C4">
        <w:rPr>
          <w:b/>
          <w:bCs/>
          <w:sz w:val="28"/>
          <w:szCs w:val="28"/>
        </w:rPr>
        <w:t>ПОСТАНОВЛЯЕТ:</w:t>
      </w:r>
    </w:p>
    <w:p w:rsidR="00D35616" w:rsidRPr="007F6D31" w:rsidRDefault="00D35616" w:rsidP="00A122CC">
      <w:pPr>
        <w:pStyle w:val="3"/>
        <w:spacing w:line="276" w:lineRule="auto"/>
        <w:jc w:val="both"/>
        <w:rPr>
          <w:sz w:val="28"/>
          <w:szCs w:val="28"/>
        </w:rPr>
      </w:pPr>
      <w:r w:rsidRPr="007F6D31">
        <w:rPr>
          <w:sz w:val="28"/>
          <w:szCs w:val="28"/>
        </w:rPr>
        <w:t>1. У</w:t>
      </w:r>
      <w:r w:rsidRPr="007F6D31">
        <w:rPr>
          <w:bCs/>
          <w:sz w:val="28"/>
          <w:szCs w:val="28"/>
        </w:rPr>
        <w:t xml:space="preserve">твердить конкурсную комиссию по </w:t>
      </w:r>
      <w:r>
        <w:rPr>
          <w:bCs/>
          <w:sz w:val="28"/>
          <w:szCs w:val="28"/>
        </w:rPr>
        <w:t xml:space="preserve">подведению итогов </w:t>
      </w:r>
      <w:r w:rsidR="00A122CC" w:rsidRPr="00A122CC">
        <w:rPr>
          <w:bCs/>
          <w:sz w:val="28"/>
          <w:szCs w:val="28"/>
        </w:rPr>
        <w:t xml:space="preserve">муниципального этапа областного конкурса к </w:t>
      </w:r>
      <w:r w:rsidR="00A122CC" w:rsidRPr="00A122CC">
        <w:rPr>
          <w:sz w:val="28"/>
          <w:szCs w:val="28"/>
        </w:rPr>
        <w:t>25-летию Конституции Российской Федерации</w:t>
      </w:r>
      <w:r>
        <w:rPr>
          <w:bCs/>
          <w:sz w:val="28"/>
          <w:szCs w:val="28"/>
        </w:rPr>
        <w:t xml:space="preserve"> в составе:</w:t>
      </w:r>
    </w:p>
    <w:p w:rsidR="00D35616" w:rsidRDefault="00D35616" w:rsidP="00E51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И.С. Ковалев - председатель Территориальной избирательной комиссии</w:t>
      </w:r>
      <w:r w:rsidRPr="007F6D3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Усть-Донецкого</w:t>
      </w:r>
      <w:r w:rsidRPr="007F6D31">
        <w:rPr>
          <w:sz w:val="28"/>
          <w:szCs w:val="28"/>
        </w:rPr>
        <w:t xml:space="preserve"> района</w:t>
      </w:r>
    </w:p>
    <w:p w:rsidR="00E51898" w:rsidRPr="002E404E" w:rsidRDefault="00D35616" w:rsidP="00E51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М.В. </w:t>
      </w:r>
      <w:proofErr w:type="spellStart"/>
      <w:r>
        <w:rPr>
          <w:sz w:val="28"/>
          <w:szCs w:val="28"/>
        </w:rPr>
        <w:t>Гагулина</w:t>
      </w:r>
      <w:proofErr w:type="spellEnd"/>
      <w:r>
        <w:rPr>
          <w:sz w:val="28"/>
          <w:szCs w:val="28"/>
        </w:rPr>
        <w:t xml:space="preserve"> - </w:t>
      </w:r>
      <w:r w:rsidR="00E51898" w:rsidRPr="002E404E">
        <w:rPr>
          <w:sz w:val="28"/>
          <w:szCs w:val="28"/>
          <w:shd w:val="clear" w:color="auto" w:fill="FFFFFF"/>
        </w:rPr>
        <w:t>Начальник отдела образования</w:t>
      </w:r>
      <w:r w:rsidR="00E51898" w:rsidRPr="002E404E">
        <w:rPr>
          <w:sz w:val="28"/>
          <w:szCs w:val="28"/>
        </w:rPr>
        <w:t>, заместитель председателя ТИК Усть-Донецкого района</w:t>
      </w:r>
    </w:p>
    <w:p w:rsidR="00D35616" w:rsidRDefault="004B7FB6" w:rsidP="00E51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А.С.Титова </w:t>
      </w:r>
      <w:r w:rsidR="00D35616">
        <w:rPr>
          <w:sz w:val="28"/>
          <w:szCs w:val="28"/>
        </w:rPr>
        <w:t xml:space="preserve">- </w:t>
      </w:r>
      <w:r w:rsidR="00D35616" w:rsidRPr="002B2573">
        <w:rPr>
          <w:sz w:val="28"/>
        </w:rPr>
        <w:t xml:space="preserve">Зам директора по </w:t>
      </w:r>
      <w:r w:rsidR="00D35616">
        <w:rPr>
          <w:sz w:val="28"/>
        </w:rPr>
        <w:t xml:space="preserve">учебно-воспитательной работе </w:t>
      </w:r>
      <w:r w:rsidR="00954B55" w:rsidRPr="00954B55">
        <w:rPr>
          <w:sz w:val="28"/>
          <w:szCs w:val="14"/>
          <w:shd w:val="clear" w:color="auto" w:fill="FFFFFF"/>
        </w:rPr>
        <w:t>МБОУ ДО ДДТ</w:t>
      </w:r>
    </w:p>
    <w:p w:rsidR="00A122CC" w:rsidRDefault="00A122CC" w:rsidP="00E5189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В.В. </w:t>
      </w:r>
      <w:proofErr w:type="spellStart"/>
      <w:r>
        <w:rPr>
          <w:sz w:val="28"/>
          <w:szCs w:val="28"/>
        </w:rPr>
        <w:t>Агейчик</w:t>
      </w:r>
      <w:proofErr w:type="spellEnd"/>
      <w:r>
        <w:rPr>
          <w:sz w:val="28"/>
          <w:szCs w:val="28"/>
        </w:rPr>
        <w:t xml:space="preserve"> - учитель истории и обществознания МБОУ УДСОШ №1.</w:t>
      </w:r>
    </w:p>
    <w:p w:rsidR="00A122CC" w:rsidRDefault="004B7FB6" w:rsidP="00A122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Н.М. </w:t>
      </w:r>
      <w:proofErr w:type="spellStart"/>
      <w:r>
        <w:rPr>
          <w:sz w:val="28"/>
          <w:szCs w:val="28"/>
        </w:rPr>
        <w:t>Завгородняя</w:t>
      </w:r>
      <w:proofErr w:type="spellEnd"/>
      <w:r>
        <w:rPr>
          <w:sz w:val="28"/>
          <w:szCs w:val="28"/>
        </w:rPr>
        <w:t xml:space="preserve"> - учитель истории и обществознания МБОУ УДСОШ №2</w:t>
      </w:r>
      <w:r w:rsidR="00D35616" w:rsidRPr="007F6D31">
        <w:rPr>
          <w:sz w:val="28"/>
          <w:szCs w:val="28"/>
        </w:rPr>
        <w:t xml:space="preserve">.  </w:t>
      </w:r>
    </w:p>
    <w:p w:rsidR="00D35616" w:rsidRPr="007F6D31" w:rsidRDefault="00A122CC" w:rsidP="00A122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35616">
        <w:rPr>
          <w:sz w:val="28"/>
          <w:szCs w:val="28"/>
        </w:rPr>
        <w:t xml:space="preserve">Конкурсной комиссии отобрать три работы (один победитель с каждой возрастной категории) и отправить до </w:t>
      </w:r>
      <w:r>
        <w:rPr>
          <w:sz w:val="28"/>
          <w:szCs w:val="28"/>
        </w:rPr>
        <w:t>05</w:t>
      </w:r>
      <w:r w:rsidR="00D35616">
        <w:rPr>
          <w:sz w:val="28"/>
          <w:szCs w:val="28"/>
        </w:rPr>
        <w:t xml:space="preserve"> </w:t>
      </w:r>
      <w:r>
        <w:rPr>
          <w:sz w:val="28"/>
          <w:szCs w:val="28"/>
        </w:rPr>
        <w:t>декабря</w:t>
      </w:r>
      <w:r w:rsidR="00D35616">
        <w:rPr>
          <w:sz w:val="28"/>
          <w:szCs w:val="28"/>
        </w:rPr>
        <w:t xml:space="preserve"> 201</w:t>
      </w:r>
      <w:r>
        <w:rPr>
          <w:sz w:val="28"/>
          <w:szCs w:val="28"/>
        </w:rPr>
        <w:t>8</w:t>
      </w:r>
      <w:r w:rsidR="00D35616">
        <w:rPr>
          <w:sz w:val="28"/>
          <w:szCs w:val="28"/>
        </w:rPr>
        <w:t xml:space="preserve"> года на рассмотрение Конкурсной комиссии при Избирательной комиссии Ростовской области.</w:t>
      </w:r>
    </w:p>
    <w:p w:rsidR="00537644" w:rsidRDefault="00D35616" w:rsidP="00A122CC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964A0C">
        <w:rPr>
          <w:sz w:val="28"/>
          <w:szCs w:val="28"/>
        </w:rPr>
        <w:t xml:space="preserve">Контроль за исполнением настоящего постановления возложить на </w:t>
      </w:r>
      <w:r w:rsidR="004B7FB6">
        <w:rPr>
          <w:sz w:val="28"/>
          <w:szCs w:val="28"/>
        </w:rPr>
        <w:t xml:space="preserve">заместителя </w:t>
      </w:r>
      <w:r>
        <w:rPr>
          <w:sz w:val="28"/>
          <w:szCs w:val="28"/>
        </w:rPr>
        <w:t xml:space="preserve">председателя Территориальной избирательной комиссии </w:t>
      </w:r>
      <w:r w:rsidR="004B7FB6">
        <w:rPr>
          <w:sz w:val="28"/>
          <w:szCs w:val="28"/>
        </w:rPr>
        <w:t>Усть-Донецкого</w:t>
      </w:r>
      <w:r>
        <w:rPr>
          <w:sz w:val="28"/>
          <w:szCs w:val="28"/>
        </w:rPr>
        <w:t xml:space="preserve"> района </w:t>
      </w:r>
      <w:proofErr w:type="spellStart"/>
      <w:r w:rsidR="004B7FB6">
        <w:rPr>
          <w:sz w:val="28"/>
          <w:szCs w:val="28"/>
        </w:rPr>
        <w:t>Гагулину</w:t>
      </w:r>
      <w:proofErr w:type="spellEnd"/>
      <w:r w:rsidR="004B7FB6" w:rsidRPr="004B7FB6">
        <w:rPr>
          <w:sz w:val="28"/>
          <w:szCs w:val="28"/>
        </w:rPr>
        <w:t xml:space="preserve"> </w:t>
      </w:r>
      <w:r w:rsidR="004B7FB6">
        <w:rPr>
          <w:sz w:val="28"/>
          <w:szCs w:val="28"/>
        </w:rPr>
        <w:t>М.В.</w:t>
      </w:r>
    </w:p>
    <w:p w:rsidR="00A122CC" w:rsidRDefault="00A122CC" w:rsidP="0000249D">
      <w:pPr>
        <w:tabs>
          <w:tab w:val="left" w:pos="6960"/>
        </w:tabs>
        <w:spacing w:line="360" w:lineRule="auto"/>
        <w:rPr>
          <w:sz w:val="28"/>
          <w:szCs w:val="28"/>
        </w:rPr>
      </w:pPr>
    </w:p>
    <w:p w:rsidR="00537644" w:rsidRPr="00C71CE2" w:rsidRDefault="00537644" w:rsidP="0000249D">
      <w:pPr>
        <w:tabs>
          <w:tab w:val="left" w:pos="6960"/>
        </w:tabs>
        <w:spacing w:line="360" w:lineRule="auto"/>
        <w:rPr>
          <w:sz w:val="28"/>
          <w:szCs w:val="28"/>
        </w:rPr>
      </w:pPr>
      <w:r w:rsidRPr="00C71CE2">
        <w:rPr>
          <w:sz w:val="28"/>
          <w:szCs w:val="28"/>
        </w:rPr>
        <w:t>Председатель комиссии</w:t>
      </w:r>
      <w:r w:rsidRPr="00C71CE2">
        <w:rPr>
          <w:sz w:val="28"/>
          <w:szCs w:val="28"/>
        </w:rPr>
        <w:tab/>
        <w:t>И.С.Ковалев</w:t>
      </w:r>
    </w:p>
    <w:p w:rsidR="009E6DA4" w:rsidRDefault="007F75F9" w:rsidP="008A5CA8">
      <w:pPr>
        <w:tabs>
          <w:tab w:val="left" w:pos="6960"/>
        </w:tabs>
        <w:spacing w:line="360" w:lineRule="auto"/>
        <w:rPr>
          <w:sz w:val="28"/>
        </w:rPr>
      </w:pPr>
      <w:r>
        <w:rPr>
          <w:sz w:val="28"/>
        </w:rPr>
        <w:t>Секретарь комиссии</w:t>
      </w:r>
      <w:r w:rsidR="00537644" w:rsidRPr="00C71CE2">
        <w:rPr>
          <w:sz w:val="28"/>
        </w:rPr>
        <w:tab/>
      </w:r>
      <w:r>
        <w:rPr>
          <w:sz w:val="28"/>
        </w:rPr>
        <w:t>Е.В. Лобанова</w:t>
      </w:r>
    </w:p>
    <w:sectPr w:rsidR="009E6DA4" w:rsidSect="00A122CC">
      <w:pgSz w:w="11906" w:h="16838" w:code="9"/>
      <w:pgMar w:top="851" w:right="851" w:bottom="0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33E" w:rsidRDefault="008C533E">
      <w:r>
        <w:separator/>
      </w:r>
    </w:p>
  </w:endnote>
  <w:endnote w:type="continuationSeparator" w:id="1">
    <w:p w:rsidR="008C533E" w:rsidRDefault="008C5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33E" w:rsidRDefault="008C533E">
      <w:r>
        <w:separator/>
      </w:r>
    </w:p>
  </w:footnote>
  <w:footnote w:type="continuationSeparator" w:id="1">
    <w:p w:rsidR="008C533E" w:rsidRDefault="008C533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F25B92"/>
    <w:multiLevelType w:val="hybridMultilevel"/>
    <w:tmpl w:val="668EDFAC"/>
    <w:lvl w:ilvl="0" w:tplc="FEE67FD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42271B4B"/>
    <w:multiLevelType w:val="hybridMultilevel"/>
    <w:tmpl w:val="931C25AE"/>
    <w:lvl w:ilvl="0" w:tplc="D976379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2321E88"/>
    <w:multiLevelType w:val="hybridMultilevel"/>
    <w:tmpl w:val="29B46A7E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1856D40"/>
    <w:multiLevelType w:val="hybridMultilevel"/>
    <w:tmpl w:val="F5369AE6"/>
    <w:lvl w:ilvl="0" w:tplc="7BC46AF0">
      <w:start w:val="2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6537347E"/>
    <w:multiLevelType w:val="hybridMultilevel"/>
    <w:tmpl w:val="A2D43FCE"/>
    <w:lvl w:ilvl="0" w:tplc="F9C47038">
      <w:start w:val="1"/>
      <w:numFmt w:val="upperRoman"/>
      <w:lvlText w:val="%1."/>
      <w:lvlJc w:val="left"/>
      <w:pPr>
        <w:ind w:left="144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656A66E7"/>
    <w:multiLevelType w:val="hybridMultilevel"/>
    <w:tmpl w:val="7D5CB6D0"/>
    <w:lvl w:ilvl="0" w:tplc="BFBC3FF2">
      <w:start w:val="3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B3C1845"/>
    <w:multiLevelType w:val="hybridMultilevel"/>
    <w:tmpl w:val="5BFA2424"/>
    <w:lvl w:ilvl="0" w:tplc="A078837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52B4D1E"/>
    <w:multiLevelType w:val="hybridMultilevel"/>
    <w:tmpl w:val="68A64788"/>
    <w:lvl w:ilvl="0" w:tplc="FEE67FD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117CD"/>
    <w:rsid w:val="0000249D"/>
    <w:rsid w:val="00015D64"/>
    <w:rsid w:val="00020CBE"/>
    <w:rsid w:val="00046394"/>
    <w:rsid w:val="000465B6"/>
    <w:rsid w:val="00081FEA"/>
    <w:rsid w:val="000860A9"/>
    <w:rsid w:val="000B30A7"/>
    <w:rsid w:val="000B33A7"/>
    <w:rsid w:val="000B4901"/>
    <w:rsid w:val="000D79C1"/>
    <w:rsid w:val="000F2F7B"/>
    <w:rsid w:val="000F5C15"/>
    <w:rsid w:val="000F6CA2"/>
    <w:rsid w:val="000F788D"/>
    <w:rsid w:val="00103D3A"/>
    <w:rsid w:val="00105C6B"/>
    <w:rsid w:val="00112D45"/>
    <w:rsid w:val="00114525"/>
    <w:rsid w:val="00143D65"/>
    <w:rsid w:val="00143E0D"/>
    <w:rsid w:val="001702B6"/>
    <w:rsid w:val="00181A62"/>
    <w:rsid w:val="001A1449"/>
    <w:rsid w:val="001A1BB0"/>
    <w:rsid w:val="001B112A"/>
    <w:rsid w:val="001C27CC"/>
    <w:rsid w:val="001C3ACC"/>
    <w:rsid w:val="001C4A10"/>
    <w:rsid w:val="001D1D13"/>
    <w:rsid w:val="001D3717"/>
    <w:rsid w:val="001D4B2D"/>
    <w:rsid w:val="001F361E"/>
    <w:rsid w:val="00205064"/>
    <w:rsid w:val="002175D3"/>
    <w:rsid w:val="0021784B"/>
    <w:rsid w:val="00233E31"/>
    <w:rsid w:val="002623D2"/>
    <w:rsid w:val="002668CA"/>
    <w:rsid w:val="00276F0E"/>
    <w:rsid w:val="0028280C"/>
    <w:rsid w:val="0029025A"/>
    <w:rsid w:val="00292520"/>
    <w:rsid w:val="00294E86"/>
    <w:rsid w:val="0029550D"/>
    <w:rsid w:val="002A5DF6"/>
    <w:rsid w:val="002C1237"/>
    <w:rsid w:val="002C6F5C"/>
    <w:rsid w:val="002D2306"/>
    <w:rsid w:val="002D73C4"/>
    <w:rsid w:val="002F0224"/>
    <w:rsid w:val="002F09FF"/>
    <w:rsid w:val="002F4315"/>
    <w:rsid w:val="002F4E84"/>
    <w:rsid w:val="00303CEE"/>
    <w:rsid w:val="00314439"/>
    <w:rsid w:val="00333B1E"/>
    <w:rsid w:val="00340820"/>
    <w:rsid w:val="00362A98"/>
    <w:rsid w:val="0036667A"/>
    <w:rsid w:val="003678DE"/>
    <w:rsid w:val="00372139"/>
    <w:rsid w:val="00372C2E"/>
    <w:rsid w:val="00380C2D"/>
    <w:rsid w:val="00382E8A"/>
    <w:rsid w:val="0038466C"/>
    <w:rsid w:val="00392CB1"/>
    <w:rsid w:val="0039641C"/>
    <w:rsid w:val="003A576D"/>
    <w:rsid w:val="003A7673"/>
    <w:rsid w:val="003B3A92"/>
    <w:rsid w:val="003B6791"/>
    <w:rsid w:val="003D202F"/>
    <w:rsid w:val="003D439F"/>
    <w:rsid w:val="003F4004"/>
    <w:rsid w:val="00453480"/>
    <w:rsid w:val="00471135"/>
    <w:rsid w:val="004848FB"/>
    <w:rsid w:val="004B580B"/>
    <w:rsid w:val="004B7FB6"/>
    <w:rsid w:val="004C040D"/>
    <w:rsid w:val="004C06BB"/>
    <w:rsid w:val="004D215B"/>
    <w:rsid w:val="004D7CCA"/>
    <w:rsid w:val="004E5860"/>
    <w:rsid w:val="004F7EED"/>
    <w:rsid w:val="00501CB2"/>
    <w:rsid w:val="00537644"/>
    <w:rsid w:val="00547A60"/>
    <w:rsid w:val="00571A97"/>
    <w:rsid w:val="005A7F5C"/>
    <w:rsid w:val="005B585C"/>
    <w:rsid w:val="005B7435"/>
    <w:rsid w:val="005D1A3D"/>
    <w:rsid w:val="005E7D58"/>
    <w:rsid w:val="005F0CA7"/>
    <w:rsid w:val="00604729"/>
    <w:rsid w:val="006117CD"/>
    <w:rsid w:val="00627CD7"/>
    <w:rsid w:val="00631C93"/>
    <w:rsid w:val="00636D65"/>
    <w:rsid w:val="00636E4E"/>
    <w:rsid w:val="00642E49"/>
    <w:rsid w:val="006467AB"/>
    <w:rsid w:val="006714D0"/>
    <w:rsid w:val="00684F0F"/>
    <w:rsid w:val="00692CCB"/>
    <w:rsid w:val="006C16DA"/>
    <w:rsid w:val="006D3E13"/>
    <w:rsid w:val="006D62D3"/>
    <w:rsid w:val="006E3BB7"/>
    <w:rsid w:val="006F5CEC"/>
    <w:rsid w:val="00713565"/>
    <w:rsid w:val="00743FBE"/>
    <w:rsid w:val="0075272C"/>
    <w:rsid w:val="00752DCE"/>
    <w:rsid w:val="00753635"/>
    <w:rsid w:val="00767E68"/>
    <w:rsid w:val="00771201"/>
    <w:rsid w:val="00773780"/>
    <w:rsid w:val="00773A39"/>
    <w:rsid w:val="007A740A"/>
    <w:rsid w:val="007C0A0D"/>
    <w:rsid w:val="007E5736"/>
    <w:rsid w:val="007F75F9"/>
    <w:rsid w:val="00820CE6"/>
    <w:rsid w:val="00834E02"/>
    <w:rsid w:val="00834ED7"/>
    <w:rsid w:val="008352D2"/>
    <w:rsid w:val="00836847"/>
    <w:rsid w:val="00846B52"/>
    <w:rsid w:val="00877258"/>
    <w:rsid w:val="008808F8"/>
    <w:rsid w:val="00891CB2"/>
    <w:rsid w:val="008973FE"/>
    <w:rsid w:val="008A4B9D"/>
    <w:rsid w:val="008A5CA8"/>
    <w:rsid w:val="008B2C7B"/>
    <w:rsid w:val="008C46CC"/>
    <w:rsid w:val="008C533E"/>
    <w:rsid w:val="008D7E0F"/>
    <w:rsid w:val="00936EA3"/>
    <w:rsid w:val="00941494"/>
    <w:rsid w:val="00951E75"/>
    <w:rsid w:val="0095312E"/>
    <w:rsid w:val="00954B55"/>
    <w:rsid w:val="00973848"/>
    <w:rsid w:val="00974C33"/>
    <w:rsid w:val="0099420B"/>
    <w:rsid w:val="009943FB"/>
    <w:rsid w:val="009A313F"/>
    <w:rsid w:val="009A47C3"/>
    <w:rsid w:val="009A52A0"/>
    <w:rsid w:val="009B603B"/>
    <w:rsid w:val="009E6DA4"/>
    <w:rsid w:val="009F30F0"/>
    <w:rsid w:val="009F7B34"/>
    <w:rsid w:val="00A122CC"/>
    <w:rsid w:val="00A263DB"/>
    <w:rsid w:val="00A32FFB"/>
    <w:rsid w:val="00A33268"/>
    <w:rsid w:val="00A55574"/>
    <w:rsid w:val="00A66216"/>
    <w:rsid w:val="00A743FE"/>
    <w:rsid w:val="00AB0418"/>
    <w:rsid w:val="00AB629F"/>
    <w:rsid w:val="00AE6F64"/>
    <w:rsid w:val="00AF40D0"/>
    <w:rsid w:val="00AF4187"/>
    <w:rsid w:val="00B02667"/>
    <w:rsid w:val="00B02E08"/>
    <w:rsid w:val="00B10D20"/>
    <w:rsid w:val="00B255D7"/>
    <w:rsid w:val="00B36621"/>
    <w:rsid w:val="00B4150A"/>
    <w:rsid w:val="00B52B9F"/>
    <w:rsid w:val="00B64105"/>
    <w:rsid w:val="00B730A8"/>
    <w:rsid w:val="00B7681F"/>
    <w:rsid w:val="00B77F6F"/>
    <w:rsid w:val="00BA5822"/>
    <w:rsid w:val="00BA6B92"/>
    <w:rsid w:val="00BB1A91"/>
    <w:rsid w:val="00BC4930"/>
    <w:rsid w:val="00BD510C"/>
    <w:rsid w:val="00BF69C5"/>
    <w:rsid w:val="00C134A2"/>
    <w:rsid w:val="00C22642"/>
    <w:rsid w:val="00C42996"/>
    <w:rsid w:val="00C50325"/>
    <w:rsid w:val="00C64F1C"/>
    <w:rsid w:val="00C76650"/>
    <w:rsid w:val="00C81BFD"/>
    <w:rsid w:val="00C8410C"/>
    <w:rsid w:val="00C8527E"/>
    <w:rsid w:val="00C901F3"/>
    <w:rsid w:val="00CA2566"/>
    <w:rsid w:val="00CC33A9"/>
    <w:rsid w:val="00CD169A"/>
    <w:rsid w:val="00CD430E"/>
    <w:rsid w:val="00CE4B59"/>
    <w:rsid w:val="00CE6841"/>
    <w:rsid w:val="00D02500"/>
    <w:rsid w:val="00D1756F"/>
    <w:rsid w:val="00D229C1"/>
    <w:rsid w:val="00D35616"/>
    <w:rsid w:val="00D61B81"/>
    <w:rsid w:val="00D65E66"/>
    <w:rsid w:val="00D9188F"/>
    <w:rsid w:val="00DA112B"/>
    <w:rsid w:val="00DA2EBA"/>
    <w:rsid w:val="00DD017F"/>
    <w:rsid w:val="00DE6751"/>
    <w:rsid w:val="00E06E6B"/>
    <w:rsid w:val="00E10327"/>
    <w:rsid w:val="00E3586A"/>
    <w:rsid w:val="00E51898"/>
    <w:rsid w:val="00E522B9"/>
    <w:rsid w:val="00E65FB6"/>
    <w:rsid w:val="00E7146A"/>
    <w:rsid w:val="00E733C5"/>
    <w:rsid w:val="00E82CD9"/>
    <w:rsid w:val="00EA0FC2"/>
    <w:rsid w:val="00EA7847"/>
    <w:rsid w:val="00EB080F"/>
    <w:rsid w:val="00EB7055"/>
    <w:rsid w:val="00EC5D1E"/>
    <w:rsid w:val="00EE714C"/>
    <w:rsid w:val="00F11E80"/>
    <w:rsid w:val="00F13A40"/>
    <w:rsid w:val="00F610D1"/>
    <w:rsid w:val="00F61D07"/>
    <w:rsid w:val="00F66234"/>
    <w:rsid w:val="00F678CD"/>
    <w:rsid w:val="00F724EE"/>
    <w:rsid w:val="00F846DD"/>
    <w:rsid w:val="00F950CE"/>
    <w:rsid w:val="00FA12CE"/>
    <w:rsid w:val="00FA13A2"/>
    <w:rsid w:val="00FA5732"/>
    <w:rsid w:val="00FB6DCF"/>
    <w:rsid w:val="00FD2ED4"/>
    <w:rsid w:val="00FE2E6E"/>
    <w:rsid w:val="00FE642B"/>
    <w:rsid w:val="00FE655B"/>
    <w:rsid w:val="00FF15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117CD"/>
    <w:rPr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105C6B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105C6B"/>
    <w:pPr>
      <w:keepNext/>
      <w:jc w:val="center"/>
      <w:outlineLvl w:val="3"/>
    </w:pPr>
    <w:rPr>
      <w:b/>
      <w:spacing w:val="60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semiHidden/>
    <w:rsid w:val="006117CD"/>
    <w:pPr>
      <w:ind w:firstLine="709"/>
      <w:jc w:val="both"/>
    </w:pPr>
    <w:rPr>
      <w:sz w:val="28"/>
      <w:szCs w:val="20"/>
    </w:rPr>
  </w:style>
  <w:style w:type="paragraph" w:styleId="a3">
    <w:name w:val="Balloon Text"/>
    <w:basedOn w:val="a"/>
    <w:link w:val="a4"/>
    <w:semiHidden/>
    <w:rsid w:val="006117CD"/>
    <w:pPr>
      <w:jc w:val="center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rsid w:val="006117CD"/>
    <w:rPr>
      <w:rFonts w:ascii="Tahoma" w:hAnsi="Tahoma" w:cs="Tahoma"/>
      <w:sz w:val="16"/>
      <w:szCs w:val="16"/>
      <w:lang w:val="ru-RU" w:eastAsia="ru-RU" w:bidi="ar-SA"/>
    </w:rPr>
  </w:style>
  <w:style w:type="paragraph" w:styleId="a5">
    <w:name w:val="No Spacing"/>
    <w:qFormat/>
    <w:rsid w:val="0029025A"/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9A52A0"/>
    <w:pPr>
      <w:widowControl w:val="0"/>
      <w:ind w:left="720" w:right="1795"/>
    </w:pPr>
    <w:rPr>
      <w:b/>
      <w:bCs/>
      <w:spacing w:val="13"/>
      <w:sz w:val="28"/>
      <w:szCs w:val="28"/>
    </w:rPr>
  </w:style>
  <w:style w:type="paragraph" w:styleId="a7">
    <w:name w:val="List Paragraph"/>
    <w:basedOn w:val="a"/>
    <w:qFormat/>
    <w:rsid w:val="009A52A0"/>
    <w:pPr>
      <w:ind w:left="720"/>
      <w:contextualSpacing/>
      <w:jc w:val="center"/>
    </w:pPr>
    <w:rPr>
      <w:sz w:val="28"/>
    </w:rPr>
  </w:style>
  <w:style w:type="paragraph" w:styleId="a8">
    <w:name w:val="caption"/>
    <w:basedOn w:val="a"/>
    <w:next w:val="a"/>
    <w:qFormat/>
    <w:rsid w:val="00537644"/>
    <w:pPr>
      <w:jc w:val="center"/>
    </w:pPr>
    <w:rPr>
      <w:sz w:val="28"/>
      <w:szCs w:val="20"/>
    </w:rPr>
  </w:style>
  <w:style w:type="paragraph" w:styleId="a9">
    <w:name w:val="Body Text"/>
    <w:basedOn w:val="a"/>
    <w:link w:val="aa"/>
    <w:rsid w:val="008A5CA8"/>
    <w:pPr>
      <w:spacing w:after="120"/>
    </w:pPr>
  </w:style>
  <w:style w:type="character" w:customStyle="1" w:styleId="aa">
    <w:name w:val="Основной текст Знак"/>
    <w:basedOn w:val="a0"/>
    <w:link w:val="a9"/>
    <w:rsid w:val="008A5CA8"/>
    <w:rPr>
      <w:sz w:val="24"/>
      <w:szCs w:val="24"/>
    </w:rPr>
  </w:style>
  <w:style w:type="paragraph" w:customStyle="1" w:styleId="14-1">
    <w:name w:val="Текст14-1"/>
    <w:aliases w:val="5,текст14,Текст 14-1,Стиль12-1,Т-14,Oaeno14-1,Oaeno 14-1,Noeeu12-1,O-14,Т-1,Òåêñò 14-1,Ñòèëü12-1"/>
    <w:basedOn w:val="a"/>
    <w:uiPriority w:val="99"/>
    <w:rsid w:val="00DA112B"/>
    <w:pPr>
      <w:spacing w:line="360" w:lineRule="auto"/>
      <w:ind w:firstLine="709"/>
      <w:jc w:val="both"/>
    </w:pPr>
    <w:rPr>
      <w:sz w:val="28"/>
      <w:szCs w:val="20"/>
    </w:rPr>
  </w:style>
  <w:style w:type="paragraph" w:customStyle="1" w:styleId="31">
    <w:name w:val="Основной текст с отступом 31"/>
    <w:basedOn w:val="a"/>
    <w:rsid w:val="00DA112B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0"/>
    </w:rPr>
  </w:style>
  <w:style w:type="paragraph" w:customStyle="1" w:styleId="210">
    <w:name w:val="Основной текст с отступом 21"/>
    <w:basedOn w:val="a"/>
    <w:rsid w:val="00DA112B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40">
    <w:name w:val="Заголовок 4 Знак"/>
    <w:basedOn w:val="a0"/>
    <w:link w:val="4"/>
    <w:rsid w:val="00105C6B"/>
    <w:rPr>
      <w:b/>
      <w:spacing w:val="60"/>
      <w:sz w:val="32"/>
    </w:rPr>
  </w:style>
  <w:style w:type="paragraph" w:styleId="ab">
    <w:name w:val="header"/>
    <w:basedOn w:val="a"/>
    <w:link w:val="ac"/>
    <w:uiPriority w:val="99"/>
    <w:rsid w:val="00105C6B"/>
    <w:pPr>
      <w:jc w:val="center"/>
    </w:pPr>
    <w:rPr>
      <w:sz w:val="28"/>
      <w:szCs w:val="20"/>
    </w:rPr>
  </w:style>
  <w:style w:type="character" w:customStyle="1" w:styleId="ac">
    <w:name w:val="Верхний колонтитул Знак"/>
    <w:basedOn w:val="a0"/>
    <w:link w:val="ab"/>
    <w:uiPriority w:val="99"/>
    <w:rsid w:val="00105C6B"/>
    <w:rPr>
      <w:sz w:val="28"/>
    </w:rPr>
  </w:style>
  <w:style w:type="character" w:customStyle="1" w:styleId="20">
    <w:name w:val="Заголовок 2 Знак"/>
    <w:basedOn w:val="a0"/>
    <w:link w:val="2"/>
    <w:semiHidden/>
    <w:rsid w:val="00105C6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d">
    <w:name w:val="Body Text Indent"/>
    <w:basedOn w:val="a"/>
    <w:link w:val="ae"/>
    <w:rsid w:val="00105C6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rsid w:val="00105C6B"/>
    <w:rPr>
      <w:sz w:val="24"/>
      <w:szCs w:val="24"/>
    </w:rPr>
  </w:style>
  <w:style w:type="paragraph" w:styleId="3">
    <w:name w:val="Body Text 3"/>
    <w:basedOn w:val="a"/>
    <w:link w:val="30"/>
    <w:rsid w:val="00D3561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35616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169</Words>
  <Characters>1283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1450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Избеком</dc:creator>
  <cp:lastModifiedBy>Алла</cp:lastModifiedBy>
  <cp:revision>4</cp:revision>
  <cp:lastPrinted>2018-11-29T07:38:00Z</cp:lastPrinted>
  <dcterms:created xsi:type="dcterms:W3CDTF">2018-11-29T06:21:00Z</dcterms:created>
  <dcterms:modified xsi:type="dcterms:W3CDTF">2018-11-29T14:52:00Z</dcterms:modified>
</cp:coreProperties>
</file>