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BC5E75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18</w:t>
      </w:r>
      <w:r w:rsidR="00375AF2">
        <w:rPr>
          <w:bCs/>
          <w:sz w:val="26"/>
          <w:szCs w:val="26"/>
        </w:rPr>
        <w:t>.</w:t>
      </w:r>
      <w:r w:rsidR="006B7DBB">
        <w:rPr>
          <w:bCs/>
          <w:sz w:val="26"/>
          <w:szCs w:val="26"/>
        </w:rPr>
        <w:t>0</w:t>
      </w:r>
      <w:r>
        <w:rPr>
          <w:bCs/>
          <w:sz w:val="26"/>
          <w:szCs w:val="26"/>
        </w:rPr>
        <w:t>3</w:t>
      </w:r>
      <w:r w:rsidR="00A756AC">
        <w:rPr>
          <w:bCs/>
          <w:sz w:val="26"/>
          <w:szCs w:val="26"/>
        </w:rPr>
        <w:t>.202</w:t>
      </w:r>
      <w:r w:rsidR="006B7DBB">
        <w:rPr>
          <w:bCs/>
          <w:sz w:val="26"/>
          <w:szCs w:val="26"/>
        </w:rPr>
        <w:t>1</w:t>
      </w:r>
      <w:r w:rsidR="00A756AC">
        <w:rPr>
          <w:bCs/>
          <w:sz w:val="26"/>
          <w:szCs w:val="26"/>
        </w:rPr>
        <w:t>г.</w:t>
      </w:r>
      <w:r w:rsidR="00A756AC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4</w:t>
      </w:r>
      <w:r w:rsidR="00A756AC">
        <w:rPr>
          <w:bCs/>
          <w:sz w:val="26"/>
          <w:szCs w:val="26"/>
        </w:rPr>
        <w:t>-</w:t>
      </w:r>
      <w:r w:rsidR="00770237">
        <w:rPr>
          <w:bCs/>
          <w:sz w:val="26"/>
          <w:szCs w:val="26"/>
        </w:rPr>
        <w:t>4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2C024F" w:rsidRDefault="002C024F" w:rsidP="00990C27">
      <w:pPr>
        <w:ind w:left="709" w:right="848"/>
        <w:jc w:val="both"/>
        <w:rPr>
          <w:b/>
          <w:sz w:val="28"/>
          <w:szCs w:val="28"/>
        </w:rPr>
      </w:pPr>
    </w:p>
    <w:p w:rsidR="004023A5" w:rsidRPr="004023A5" w:rsidRDefault="00881053" w:rsidP="004023A5">
      <w:pPr>
        <w:pStyle w:val="14-15"/>
        <w:spacing w:line="240" w:lineRule="auto"/>
        <w:ind w:left="709" w:right="851" w:firstLine="0"/>
        <w:rPr>
          <w:rFonts w:ascii="Times New Roman" w:hAnsi="Times New Roman"/>
          <w:b/>
          <w:bCs/>
          <w:sz w:val="28"/>
          <w:lang w:val="ru-RU"/>
        </w:rPr>
      </w:pPr>
      <w:r w:rsidRPr="004023A5">
        <w:rPr>
          <w:rFonts w:ascii="Times New Roman" w:hAnsi="Times New Roman"/>
          <w:b/>
          <w:sz w:val="28"/>
          <w:lang w:val="ru-RU"/>
        </w:rPr>
        <w:t>О</w:t>
      </w:r>
      <w:r w:rsidR="004023A5" w:rsidRPr="004023A5">
        <w:rPr>
          <w:rFonts w:ascii="Times New Roman" w:hAnsi="Times New Roman"/>
          <w:b/>
          <w:sz w:val="28"/>
          <w:lang w:val="ru-RU"/>
        </w:rPr>
        <w:t xml:space="preserve"> зачислении в резерв </w:t>
      </w:r>
      <w:r w:rsidR="004023A5" w:rsidRPr="004023A5">
        <w:rPr>
          <w:rFonts w:ascii="Times New Roman" w:hAnsi="Times New Roman"/>
          <w:b/>
          <w:bCs/>
          <w:sz w:val="28"/>
          <w:lang w:val="ru-RU"/>
        </w:rPr>
        <w:t>составов участковых комиссий на территории Усть-Донецкого района Ростовской области</w:t>
      </w:r>
    </w:p>
    <w:p w:rsidR="00990C27" w:rsidRDefault="00990C27" w:rsidP="004023A5">
      <w:pPr>
        <w:ind w:left="709" w:right="848"/>
        <w:jc w:val="both"/>
        <w:rPr>
          <w:sz w:val="28"/>
          <w:szCs w:val="28"/>
        </w:rPr>
      </w:pPr>
    </w:p>
    <w:p w:rsidR="009B34A2" w:rsidRDefault="004023A5" w:rsidP="009B34A2">
      <w:pPr>
        <w:pStyle w:val="ConsPlusNormal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617D">
        <w:rPr>
          <w:rFonts w:ascii="Times New Roman" w:hAnsi="Times New Roman" w:cs="Times New Roman"/>
          <w:sz w:val="28"/>
          <w:szCs w:val="28"/>
        </w:rPr>
        <w:t>На основании пункта 9 статьи 26, Федерального закона от 12.06.2002 №67-ФЗ «Об основных гарантиях избирательных прав и права на участие в референдуме граждан Российской Федерации», в соответствии с пп.</w:t>
      </w:r>
      <w:r w:rsidR="00E1435A" w:rsidRPr="0057617D">
        <w:rPr>
          <w:rFonts w:ascii="Times New Roman" w:hAnsi="Times New Roman" w:cs="Times New Roman"/>
          <w:sz w:val="28"/>
          <w:szCs w:val="28"/>
        </w:rPr>
        <w:t xml:space="preserve"> </w:t>
      </w:r>
      <w:r w:rsidRPr="0057617D">
        <w:rPr>
          <w:rFonts w:ascii="Times New Roman" w:hAnsi="Times New Roman" w:cs="Times New Roman"/>
          <w:sz w:val="28"/>
          <w:szCs w:val="28"/>
        </w:rPr>
        <w:t xml:space="preserve">а) п.10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</w:t>
      </w:r>
      <w:r w:rsidRPr="0057617D">
        <w:rPr>
          <w:rFonts w:ascii="Times New Roman" w:hAnsi="Times New Roman" w:cs="Times New Roman"/>
          <w:sz w:val="28"/>
          <w:szCs w:val="28"/>
        </w:rPr>
        <w:br/>
        <w:t>«О возложении полномочий по формированию резерва составов участковых комиссий на территориальные избирательные комиссии»,</w:t>
      </w:r>
      <w:r w:rsidR="00E1435A" w:rsidRPr="0057617D">
        <w:rPr>
          <w:rFonts w:ascii="Times New Roman" w:hAnsi="Times New Roman" w:cs="Times New Roman"/>
          <w:sz w:val="28"/>
          <w:szCs w:val="28"/>
        </w:rPr>
        <w:t xml:space="preserve"> в связи с поданным заявлением Беловой Ирины Васильевны (вх. №</w:t>
      </w:r>
      <w:r w:rsidR="004728AC">
        <w:rPr>
          <w:rFonts w:ascii="Times New Roman" w:hAnsi="Times New Roman" w:cs="Times New Roman"/>
          <w:sz w:val="28"/>
          <w:szCs w:val="28"/>
        </w:rPr>
        <w:t>26</w:t>
      </w:r>
      <w:r w:rsidR="00E1435A" w:rsidRPr="0057617D">
        <w:rPr>
          <w:rFonts w:ascii="Times New Roman" w:hAnsi="Times New Roman" w:cs="Times New Roman"/>
          <w:sz w:val="28"/>
          <w:szCs w:val="28"/>
        </w:rPr>
        <w:t xml:space="preserve"> от </w:t>
      </w:r>
      <w:r w:rsidR="004728AC">
        <w:rPr>
          <w:rFonts w:ascii="Times New Roman" w:hAnsi="Times New Roman" w:cs="Times New Roman"/>
          <w:sz w:val="28"/>
          <w:szCs w:val="28"/>
        </w:rPr>
        <w:t>15</w:t>
      </w:r>
      <w:r w:rsidR="00E1435A" w:rsidRPr="0057617D">
        <w:rPr>
          <w:rFonts w:ascii="Times New Roman" w:hAnsi="Times New Roman" w:cs="Times New Roman"/>
          <w:sz w:val="28"/>
          <w:szCs w:val="28"/>
        </w:rPr>
        <w:t>.03.2021) о согласии на назначение членом участковой избирательной комиссии с правом решающего голоса, зачисление в резерв составов участковых комиссий</w:t>
      </w:r>
      <w:r w:rsidRPr="0057617D">
        <w:rPr>
          <w:rFonts w:ascii="Times New Roman" w:hAnsi="Times New Roman" w:cs="Times New Roman"/>
          <w:sz w:val="28"/>
          <w:szCs w:val="28"/>
        </w:rPr>
        <w:t>, Т</w:t>
      </w:r>
      <w:r w:rsidRPr="0057617D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Усть-Донецкого района Ростовской области </w:t>
      </w:r>
    </w:p>
    <w:p w:rsidR="004023A5" w:rsidRPr="0057617D" w:rsidRDefault="004023A5" w:rsidP="009B34A2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7617D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4023A5" w:rsidRPr="0057617D" w:rsidRDefault="004023A5" w:rsidP="00082A76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17D">
        <w:rPr>
          <w:rFonts w:ascii="Times New Roman" w:hAnsi="Times New Roman" w:cs="Times New Roman"/>
          <w:sz w:val="28"/>
          <w:szCs w:val="28"/>
        </w:rPr>
        <w:t xml:space="preserve">1. Зачислить </w:t>
      </w:r>
      <w:r w:rsidR="0057617D" w:rsidRPr="0057617D">
        <w:rPr>
          <w:rFonts w:ascii="Times New Roman" w:hAnsi="Times New Roman" w:cs="Times New Roman"/>
          <w:sz w:val="28"/>
          <w:szCs w:val="28"/>
        </w:rPr>
        <w:t>в резерв составов участковых комиссий избирательных участков, участков референдума Крымского сельского поселения (№ 2362-2365)</w:t>
      </w:r>
      <w:r w:rsidRPr="0057617D">
        <w:rPr>
          <w:rFonts w:ascii="Times New Roman" w:hAnsi="Times New Roman" w:cs="Times New Roman"/>
          <w:sz w:val="28"/>
          <w:szCs w:val="28"/>
        </w:rPr>
        <w:t xml:space="preserve">, </w:t>
      </w:r>
      <w:r w:rsidR="00E1435A" w:rsidRPr="0057617D">
        <w:rPr>
          <w:rFonts w:ascii="Times New Roman" w:hAnsi="Times New Roman" w:cs="Times New Roman"/>
          <w:sz w:val="28"/>
          <w:szCs w:val="28"/>
        </w:rPr>
        <w:t>Белову Ирину Васильевну, выдвинутую Региональным отделением  Всероссийской политической партии "Российская партия садоводов" в Ростовской области.</w:t>
      </w:r>
    </w:p>
    <w:p w:rsidR="004023A5" w:rsidRPr="0057617D" w:rsidRDefault="004023A5" w:rsidP="00E1435A">
      <w:pPr>
        <w:spacing w:line="360" w:lineRule="auto"/>
        <w:ind w:firstLine="709"/>
        <w:jc w:val="both"/>
        <w:rPr>
          <w:sz w:val="28"/>
          <w:szCs w:val="28"/>
        </w:rPr>
      </w:pPr>
      <w:r w:rsidRPr="0057617D">
        <w:rPr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4023A5" w:rsidRPr="0057617D" w:rsidRDefault="00E1435A" w:rsidP="004023A5">
      <w:pPr>
        <w:spacing w:line="360" w:lineRule="auto"/>
        <w:ind w:firstLine="709"/>
        <w:jc w:val="both"/>
        <w:rPr>
          <w:sz w:val="28"/>
          <w:szCs w:val="28"/>
        </w:rPr>
      </w:pPr>
      <w:r w:rsidRPr="0057617D">
        <w:rPr>
          <w:sz w:val="28"/>
          <w:szCs w:val="28"/>
        </w:rPr>
        <w:t>3.</w:t>
      </w:r>
      <w:r w:rsidR="004023A5" w:rsidRPr="0057617D">
        <w:rPr>
          <w:sz w:val="28"/>
          <w:szCs w:val="28"/>
        </w:rPr>
        <w:t xml:space="preserve"> Контроль за выполнением настоящего постановления возложить </w:t>
      </w:r>
      <w:r w:rsidR="004023A5" w:rsidRPr="0057617D">
        <w:rPr>
          <w:sz w:val="28"/>
          <w:szCs w:val="28"/>
        </w:rPr>
        <w:br/>
        <w:t>на секретаря Территориальной избирательной комиссии Усть-Донецкого района Ростовской области Лобанову Е.В.</w:t>
      </w:r>
    </w:p>
    <w:p w:rsidR="004023A5" w:rsidRPr="0057617D" w:rsidRDefault="004023A5" w:rsidP="004023A5">
      <w:pPr>
        <w:pStyle w:val="1"/>
        <w:tabs>
          <w:tab w:val="left" w:pos="720"/>
          <w:tab w:val="left" w:pos="9540"/>
        </w:tabs>
        <w:spacing w:line="360" w:lineRule="auto"/>
        <w:ind w:right="22"/>
        <w:jc w:val="both"/>
        <w:rPr>
          <w:b w:val="0"/>
        </w:rPr>
      </w:pPr>
      <w:r w:rsidRPr="0057617D">
        <w:rPr>
          <w:b w:val="0"/>
        </w:rPr>
        <w:tab/>
      </w:r>
    </w:p>
    <w:p w:rsidR="004023A5" w:rsidRPr="0057617D" w:rsidRDefault="004023A5" w:rsidP="004023A5">
      <w:pPr>
        <w:pStyle w:val="14-15"/>
        <w:spacing w:line="240" w:lineRule="auto"/>
        <w:rPr>
          <w:rFonts w:ascii="Times New Roman" w:hAnsi="Times New Roman"/>
          <w:lang w:val="ru-RU"/>
        </w:rPr>
      </w:pPr>
    </w:p>
    <w:p w:rsidR="004023A5" w:rsidRPr="0057617D" w:rsidRDefault="004023A5" w:rsidP="004023A5">
      <w:pPr>
        <w:pStyle w:val="14-15"/>
        <w:spacing w:line="240" w:lineRule="auto"/>
        <w:rPr>
          <w:rFonts w:ascii="Times New Roman" w:hAnsi="Times New Roman"/>
          <w:lang w:val="ru-RU"/>
        </w:rPr>
      </w:pPr>
    </w:p>
    <w:p w:rsidR="00990C27" w:rsidRPr="0057617D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57617D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57617D">
        <w:rPr>
          <w:sz w:val="28"/>
          <w:szCs w:val="28"/>
        </w:rPr>
        <w:t>Председатель комиссии</w:t>
      </w:r>
      <w:r w:rsidRPr="0057617D">
        <w:rPr>
          <w:sz w:val="28"/>
          <w:szCs w:val="28"/>
        </w:rPr>
        <w:tab/>
        <w:t>И.С.Ковалев</w:t>
      </w:r>
    </w:p>
    <w:p w:rsidR="00680624" w:rsidRPr="0057617D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57617D">
        <w:rPr>
          <w:sz w:val="28"/>
          <w:szCs w:val="28"/>
        </w:rPr>
        <w:t>Секретарь комиссии</w:t>
      </w:r>
      <w:r w:rsidRPr="0057617D">
        <w:rPr>
          <w:sz w:val="28"/>
          <w:szCs w:val="28"/>
        </w:rPr>
        <w:tab/>
      </w:r>
      <w:r w:rsidR="005B35B8" w:rsidRPr="0057617D">
        <w:rPr>
          <w:sz w:val="28"/>
          <w:szCs w:val="28"/>
        </w:rPr>
        <w:t>Е.</w:t>
      </w:r>
      <w:r w:rsidR="005B35B8" w:rsidRPr="00A06ADA">
        <w:rPr>
          <w:sz w:val="28"/>
          <w:szCs w:val="28"/>
        </w:rPr>
        <w:t>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307" w:rsidRDefault="00587307">
      <w:r>
        <w:separator/>
      </w:r>
    </w:p>
  </w:endnote>
  <w:endnote w:type="continuationSeparator" w:id="1">
    <w:p w:rsidR="00587307" w:rsidRDefault="005873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307" w:rsidRDefault="00587307">
      <w:r>
        <w:separator/>
      </w:r>
    </w:p>
  </w:footnote>
  <w:footnote w:type="continuationSeparator" w:id="1">
    <w:p w:rsidR="00587307" w:rsidRDefault="005873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885CFF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885CFF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728AC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62E3F"/>
    <w:rsid w:val="00082A76"/>
    <w:rsid w:val="000831C8"/>
    <w:rsid w:val="000A7530"/>
    <w:rsid w:val="000B4E1B"/>
    <w:rsid w:val="000F5F4D"/>
    <w:rsid w:val="000F6643"/>
    <w:rsid w:val="00127882"/>
    <w:rsid w:val="00136A07"/>
    <w:rsid w:val="0013780A"/>
    <w:rsid w:val="00172B78"/>
    <w:rsid w:val="001972E1"/>
    <w:rsid w:val="001B6972"/>
    <w:rsid w:val="001B6F5A"/>
    <w:rsid w:val="001D7C8F"/>
    <w:rsid w:val="00220EBF"/>
    <w:rsid w:val="0022266A"/>
    <w:rsid w:val="002257D3"/>
    <w:rsid w:val="00227130"/>
    <w:rsid w:val="00236353"/>
    <w:rsid w:val="00241FF0"/>
    <w:rsid w:val="00251693"/>
    <w:rsid w:val="00257A9E"/>
    <w:rsid w:val="00274582"/>
    <w:rsid w:val="00275D28"/>
    <w:rsid w:val="00281C01"/>
    <w:rsid w:val="002907BB"/>
    <w:rsid w:val="002C024F"/>
    <w:rsid w:val="002D6B40"/>
    <w:rsid w:val="002E2050"/>
    <w:rsid w:val="002E560D"/>
    <w:rsid w:val="002F4029"/>
    <w:rsid w:val="00307838"/>
    <w:rsid w:val="003210C7"/>
    <w:rsid w:val="00335EEB"/>
    <w:rsid w:val="003417DB"/>
    <w:rsid w:val="00342023"/>
    <w:rsid w:val="00356DE5"/>
    <w:rsid w:val="00361974"/>
    <w:rsid w:val="00370CB7"/>
    <w:rsid w:val="00375AF2"/>
    <w:rsid w:val="003B0C3F"/>
    <w:rsid w:val="003C1B24"/>
    <w:rsid w:val="003D0DA2"/>
    <w:rsid w:val="003D1AFE"/>
    <w:rsid w:val="003E5441"/>
    <w:rsid w:val="003E7D55"/>
    <w:rsid w:val="003F05B8"/>
    <w:rsid w:val="004023A5"/>
    <w:rsid w:val="00405E0A"/>
    <w:rsid w:val="00416775"/>
    <w:rsid w:val="00454DB6"/>
    <w:rsid w:val="004728AC"/>
    <w:rsid w:val="00480E89"/>
    <w:rsid w:val="004A4777"/>
    <w:rsid w:val="004C4094"/>
    <w:rsid w:val="004C6FF3"/>
    <w:rsid w:val="004E338A"/>
    <w:rsid w:val="004E38EC"/>
    <w:rsid w:val="004E5E18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70227"/>
    <w:rsid w:val="0057617D"/>
    <w:rsid w:val="005843C4"/>
    <w:rsid w:val="00587307"/>
    <w:rsid w:val="0059350F"/>
    <w:rsid w:val="005A09A5"/>
    <w:rsid w:val="005B17A3"/>
    <w:rsid w:val="005B35B8"/>
    <w:rsid w:val="005C7B49"/>
    <w:rsid w:val="005D0CFC"/>
    <w:rsid w:val="005F31D1"/>
    <w:rsid w:val="005F3AF1"/>
    <w:rsid w:val="005F5C68"/>
    <w:rsid w:val="005F5D2E"/>
    <w:rsid w:val="006171EA"/>
    <w:rsid w:val="006413FB"/>
    <w:rsid w:val="00644EDD"/>
    <w:rsid w:val="00645A59"/>
    <w:rsid w:val="00662E59"/>
    <w:rsid w:val="006632E9"/>
    <w:rsid w:val="00663D0F"/>
    <w:rsid w:val="006770BA"/>
    <w:rsid w:val="00680624"/>
    <w:rsid w:val="00691CEF"/>
    <w:rsid w:val="00695201"/>
    <w:rsid w:val="006A5B13"/>
    <w:rsid w:val="006B7DBB"/>
    <w:rsid w:val="006C2E6F"/>
    <w:rsid w:val="006D0797"/>
    <w:rsid w:val="006D18FC"/>
    <w:rsid w:val="006D2B0C"/>
    <w:rsid w:val="0073009B"/>
    <w:rsid w:val="00733D2D"/>
    <w:rsid w:val="00750447"/>
    <w:rsid w:val="007549B5"/>
    <w:rsid w:val="007604EA"/>
    <w:rsid w:val="007616C5"/>
    <w:rsid w:val="00770237"/>
    <w:rsid w:val="00770EBB"/>
    <w:rsid w:val="0077345B"/>
    <w:rsid w:val="007A1293"/>
    <w:rsid w:val="007B6A1F"/>
    <w:rsid w:val="007B744C"/>
    <w:rsid w:val="007C2E1C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633A2"/>
    <w:rsid w:val="008722D2"/>
    <w:rsid w:val="00881053"/>
    <w:rsid w:val="00885CFF"/>
    <w:rsid w:val="008935B3"/>
    <w:rsid w:val="008B1140"/>
    <w:rsid w:val="008B11D1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B34A2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57876"/>
    <w:rsid w:val="00A62849"/>
    <w:rsid w:val="00A756AC"/>
    <w:rsid w:val="00A86927"/>
    <w:rsid w:val="00A96598"/>
    <w:rsid w:val="00AD6F6D"/>
    <w:rsid w:val="00AF086D"/>
    <w:rsid w:val="00AF27DF"/>
    <w:rsid w:val="00B04591"/>
    <w:rsid w:val="00B1496B"/>
    <w:rsid w:val="00B30929"/>
    <w:rsid w:val="00B370F3"/>
    <w:rsid w:val="00B536A4"/>
    <w:rsid w:val="00B541BD"/>
    <w:rsid w:val="00B575C6"/>
    <w:rsid w:val="00B608BB"/>
    <w:rsid w:val="00B84067"/>
    <w:rsid w:val="00BB54E7"/>
    <w:rsid w:val="00BC5E75"/>
    <w:rsid w:val="00BD5C91"/>
    <w:rsid w:val="00BD68A0"/>
    <w:rsid w:val="00BD7CFD"/>
    <w:rsid w:val="00BE429D"/>
    <w:rsid w:val="00BF0984"/>
    <w:rsid w:val="00C02E8B"/>
    <w:rsid w:val="00C04D2E"/>
    <w:rsid w:val="00C11CA2"/>
    <w:rsid w:val="00C14705"/>
    <w:rsid w:val="00C34398"/>
    <w:rsid w:val="00C416FE"/>
    <w:rsid w:val="00C75D0A"/>
    <w:rsid w:val="00C7706C"/>
    <w:rsid w:val="00C86D4E"/>
    <w:rsid w:val="00C91B63"/>
    <w:rsid w:val="00C9298A"/>
    <w:rsid w:val="00C95192"/>
    <w:rsid w:val="00CA75DA"/>
    <w:rsid w:val="00CB2780"/>
    <w:rsid w:val="00CD08DA"/>
    <w:rsid w:val="00CD14EB"/>
    <w:rsid w:val="00D0748F"/>
    <w:rsid w:val="00D13731"/>
    <w:rsid w:val="00D14AE6"/>
    <w:rsid w:val="00D65EE7"/>
    <w:rsid w:val="00D70DCC"/>
    <w:rsid w:val="00D76FFF"/>
    <w:rsid w:val="00D91DD3"/>
    <w:rsid w:val="00DA6918"/>
    <w:rsid w:val="00DA7FC0"/>
    <w:rsid w:val="00DF4E81"/>
    <w:rsid w:val="00E1435A"/>
    <w:rsid w:val="00E33E90"/>
    <w:rsid w:val="00E72A14"/>
    <w:rsid w:val="00E76939"/>
    <w:rsid w:val="00E8031F"/>
    <w:rsid w:val="00E83E9C"/>
    <w:rsid w:val="00E92A70"/>
    <w:rsid w:val="00EA1A8A"/>
    <w:rsid w:val="00EA53A4"/>
    <w:rsid w:val="00EA7E22"/>
    <w:rsid w:val="00EB0CBF"/>
    <w:rsid w:val="00EB7FCA"/>
    <w:rsid w:val="00ED04DF"/>
    <w:rsid w:val="00EF2B9D"/>
    <w:rsid w:val="00EF3D21"/>
    <w:rsid w:val="00EF49CA"/>
    <w:rsid w:val="00F016E6"/>
    <w:rsid w:val="00F0410F"/>
    <w:rsid w:val="00F0531F"/>
    <w:rsid w:val="00F10FE8"/>
    <w:rsid w:val="00F133BA"/>
    <w:rsid w:val="00F2121F"/>
    <w:rsid w:val="00F21B55"/>
    <w:rsid w:val="00F33980"/>
    <w:rsid w:val="00F472B3"/>
    <w:rsid w:val="00F57C1B"/>
    <w:rsid w:val="00F72120"/>
    <w:rsid w:val="00F72989"/>
    <w:rsid w:val="00F8204A"/>
    <w:rsid w:val="00F8754C"/>
    <w:rsid w:val="00FA5BF2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uiPriority w:val="99"/>
    <w:rsid w:val="0057617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16</cp:revision>
  <cp:lastPrinted>2020-08-30T07:33:00Z</cp:lastPrinted>
  <dcterms:created xsi:type="dcterms:W3CDTF">2021-03-15T06:48:00Z</dcterms:created>
  <dcterms:modified xsi:type="dcterms:W3CDTF">2021-03-17T05:25:00Z</dcterms:modified>
</cp:coreProperties>
</file>