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5B" w:rsidRPr="007560C7" w:rsidRDefault="00B70E5B" w:rsidP="00731EF5">
      <w:pPr>
        <w:widowControl w:val="0"/>
        <w:suppressAutoHyphens/>
        <w:ind w:left="4820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B11CF3">
        <w:rPr>
          <w:sz w:val="24"/>
          <w:szCs w:val="24"/>
        </w:rPr>
        <w:t>22</w:t>
      </w:r>
    </w:p>
    <w:p w:rsidR="00731EF5" w:rsidRPr="003B0188" w:rsidRDefault="00731EF5" w:rsidP="00731EF5">
      <w:pPr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>к постановлению Территориальной избиратель</w:t>
      </w:r>
      <w:bookmarkStart w:id="0" w:name="_GoBack"/>
      <w:bookmarkEnd w:id="0"/>
      <w:r w:rsidRPr="003B0188">
        <w:rPr>
          <w:sz w:val="24"/>
          <w:szCs w:val="24"/>
        </w:rPr>
        <w:t xml:space="preserve">ной комиссии Усть-Донецкого района Ростовской области </w:t>
      </w:r>
    </w:p>
    <w:p w:rsidR="00731EF5" w:rsidRPr="003B0188" w:rsidRDefault="00731EF5" w:rsidP="00731EF5">
      <w:pPr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>от 01.07.2026 г. № 8-5</w:t>
      </w:r>
    </w:p>
    <w:p w:rsidR="00731EF5" w:rsidRPr="003B0188" w:rsidRDefault="00731EF5" w:rsidP="00731EF5">
      <w:pPr>
        <w:ind w:left="4820"/>
        <w:jc w:val="center"/>
        <w:rPr>
          <w:sz w:val="24"/>
          <w:szCs w:val="24"/>
        </w:rPr>
      </w:pPr>
    </w:p>
    <w:p w:rsidR="00731EF5" w:rsidRPr="003B0188" w:rsidRDefault="00731EF5" w:rsidP="00731EF5">
      <w:pPr>
        <w:ind w:left="4820"/>
        <w:jc w:val="center"/>
        <w:rPr>
          <w:sz w:val="24"/>
          <w:szCs w:val="24"/>
        </w:rPr>
      </w:pPr>
      <w:r w:rsidRPr="003B0188">
        <w:rPr>
          <w:sz w:val="24"/>
          <w:szCs w:val="24"/>
        </w:rPr>
        <w:t xml:space="preserve"> (рекомендуемая форма)</w:t>
      </w:r>
    </w:p>
    <w:p w:rsidR="00731EF5" w:rsidRPr="003B0188" w:rsidRDefault="00731EF5" w:rsidP="00731EF5">
      <w:pPr>
        <w:ind w:left="4820"/>
        <w:jc w:val="center"/>
        <w:rPr>
          <w:sz w:val="24"/>
          <w:szCs w:val="24"/>
        </w:rPr>
      </w:pPr>
    </w:p>
    <w:p w:rsidR="00731EF5" w:rsidRPr="003B0188" w:rsidRDefault="00731EF5" w:rsidP="00731EF5">
      <w:pPr>
        <w:ind w:left="4820"/>
        <w:rPr>
          <w:sz w:val="32"/>
          <w:szCs w:val="28"/>
        </w:rPr>
      </w:pPr>
      <w:r w:rsidRPr="003B0188">
        <w:rPr>
          <w:sz w:val="28"/>
          <w:szCs w:val="24"/>
        </w:rPr>
        <w:t>В Территориальную избирательную комиссию Усть-Донецкого района Ростовской области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6C61CC" w:rsidRPr="006C61CC" w:rsidRDefault="00B11CF3" w:rsidP="006C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 w:rsidR="00EF36EC"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 w:rsidR="00EF36EC"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BE2205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B11CF3" w:rsidRDefault="00B11CF3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:rsidR="00B11CF3" w:rsidRPr="00DF0801" w:rsidRDefault="00B11CF3" w:rsidP="00B11CF3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</w:t>
      </w:r>
      <w:r w:rsidRPr="00DF080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кандидатуры:</w:t>
      </w:r>
      <w:r w:rsidRPr="00DF0801">
        <w:rPr>
          <w:sz w:val="28"/>
          <w:szCs w:val="28"/>
        </w:rPr>
        <w:t xml:space="preserve"> </w:t>
      </w:r>
    </w:p>
    <w:p w:rsidR="00B11CF3" w:rsidRPr="00DF0801" w:rsidRDefault="00B11CF3" w:rsidP="00B11CF3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:rsidR="00B11CF3" w:rsidRPr="00DF0801" w:rsidRDefault="00B11CF3" w:rsidP="00B11CF3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:rsidR="00B11CF3" w:rsidRPr="00DF0801" w:rsidRDefault="00B11CF3" w:rsidP="00B11CF3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:rsidR="00B11CF3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B11CF3" w:rsidRPr="003435B1" w:rsidRDefault="00B11CF3" w:rsidP="00B11CF3">
      <w:pPr>
        <w:ind w:left="6804"/>
        <w:jc w:val="center"/>
        <w:rPr>
          <w:sz w:val="28"/>
          <w:szCs w:val="28"/>
        </w:rPr>
      </w:pPr>
    </w:p>
    <w:p w:rsidR="00B11CF3" w:rsidRDefault="00B11CF3" w:rsidP="00B11CF3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Pr="003435B1" w:rsidRDefault="00B11CF3" w:rsidP="008B2677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lastRenderedPageBreak/>
        <w:t>Примечание.</w:t>
      </w:r>
      <w:r w:rsidRPr="003435B1"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sectPr w:rsidR="00B11CF3" w:rsidRPr="0034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5B"/>
    <w:rsid w:val="001269C4"/>
    <w:rsid w:val="002F78EE"/>
    <w:rsid w:val="00337671"/>
    <w:rsid w:val="006C61CC"/>
    <w:rsid w:val="006E570F"/>
    <w:rsid w:val="00731EF5"/>
    <w:rsid w:val="007C7709"/>
    <w:rsid w:val="00824B26"/>
    <w:rsid w:val="00887FF1"/>
    <w:rsid w:val="008B2677"/>
    <w:rsid w:val="00A7036B"/>
    <w:rsid w:val="00B11CF3"/>
    <w:rsid w:val="00B672FD"/>
    <w:rsid w:val="00B70E5B"/>
    <w:rsid w:val="00BE2205"/>
    <w:rsid w:val="00C44DA7"/>
    <w:rsid w:val="00D74AB6"/>
    <w:rsid w:val="00E55E82"/>
    <w:rsid w:val="00ED6FD6"/>
    <w:rsid w:val="00E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B1F10-1FFE-42D2-A752-26B5E353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12</cp:revision>
  <cp:lastPrinted>2019-06-03T14:18:00Z</cp:lastPrinted>
  <dcterms:created xsi:type="dcterms:W3CDTF">2019-06-03T14:16:00Z</dcterms:created>
  <dcterms:modified xsi:type="dcterms:W3CDTF">2026-06-28T17:52:00Z</dcterms:modified>
</cp:coreProperties>
</file>