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CD" w:rsidRDefault="00EC0BCD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A6308" w:rsidRPr="002A6308" w:rsidRDefault="002A6308" w:rsidP="002A6308">
      <w:pPr>
        <w:widowControl w:val="0"/>
        <w:suppressAutoHyphens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2A6308" w:rsidRPr="002A6308" w:rsidRDefault="002A6308" w:rsidP="002A6308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Усть-Донецкого района Ростовской области </w:t>
      </w:r>
    </w:p>
    <w:p w:rsidR="002A6308" w:rsidRPr="002A6308" w:rsidRDefault="002A6308" w:rsidP="002A6308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01.07.2026 г. № 8-5</w:t>
      </w:r>
    </w:p>
    <w:p w:rsidR="002A6308" w:rsidRPr="002A6308" w:rsidRDefault="002A6308" w:rsidP="002A630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bookmarkStart w:id="0" w:name="_GoBack"/>
      <w:bookmarkEnd w:id="0"/>
    </w:p>
    <w:p w:rsidR="002A6308" w:rsidRPr="002A6308" w:rsidRDefault="002A6308" w:rsidP="002A630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(рекомендуемая форма)</w:t>
      </w:r>
    </w:p>
    <w:p w:rsidR="002A6308" w:rsidRPr="002A6308" w:rsidRDefault="002A6308" w:rsidP="002A6308">
      <w:pPr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A6308" w:rsidRPr="002A6308" w:rsidRDefault="002A6308" w:rsidP="002A6308">
      <w:pPr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6308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Территориальную избирательную комиссию Усть-Донецкого района Ростовской области</w:t>
      </w:r>
    </w:p>
    <w:p w:rsidR="003D5838" w:rsidRPr="003D5838" w:rsidRDefault="003D5838" w:rsidP="003D5838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31" w:rsidRPr="007560C7" w:rsidRDefault="004A2431" w:rsidP="004A2431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4A2431" w:rsidRPr="007560C7" w:rsidRDefault="004A2431" w:rsidP="004A2431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4A2431" w:rsidRPr="007560C7" w:rsidRDefault="004A2431" w:rsidP="004A2431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F9530A" w:rsidRDefault="00F9530A" w:rsidP="00F9530A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даю согласие </w:t>
      </w:r>
      <w:r w:rsidRPr="004A2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уполномоченным представителем  </w:t>
      </w:r>
    </w:p>
    <w:p w:rsidR="00F9530A" w:rsidRPr="007560C7" w:rsidRDefault="00F9530A" w:rsidP="00F9530A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6521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</w:t>
      </w:r>
    </w:p>
    <w:p w:rsidR="00F9530A" w:rsidRPr="007560C7" w:rsidRDefault="00F9530A" w:rsidP="00F9530A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530A" w:rsidRPr="007560C7" w:rsidRDefault="00F9530A" w:rsidP="00F9530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избирательного объединения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3D5838" w:rsidRPr="003D5838" w:rsidRDefault="003D5838" w:rsidP="003D5838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</w:p>
    <w:p w:rsidR="003D5838" w:rsidRPr="003D5838" w:rsidRDefault="003D5838" w:rsidP="003D5838">
      <w:pPr>
        <w:pBdr>
          <w:top w:val="single" w:sz="4" w:space="1" w:color="auto"/>
        </w:pBdr>
        <w:autoSpaceDE w:val="0"/>
        <w:autoSpaceDN w:val="0"/>
        <w:spacing w:after="0"/>
        <w:ind w:left="1985"/>
        <w:rPr>
          <w:rFonts w:ascii="Times New Roman" w:eastAsia="Times New Roman" w:hAnsi="Times New Roman" w:cs="Times New Roman"/>
          <w:i/>
          <w:iCs/>
          <w:sz w:val="8"/>
          <w:szCs w:val="8"/>
          <w:lang w:eastAsia="ru-RU"/>
        </w:rPr>
      </w:pPr>
      <w:r w:rsidRPr="003D5838">
        <w:rPr>
          <w:rFonts w:ascii="Times New Roman" w:eastAsia="Times New Roman" w:hAnsi="Times New Roman" w:cs="Times New Roman"/>
          <w:i/>
          <w:iCs/>
          <w:sz w:val="8"/>
          <w:szCs w:val="8"/>
          <w:lang w:eastAsia="ru-RU"/>
        </w:rPr>
        <w:t xml:space="preserve"> </w:t>
      </w:r>
    </w:p>
    <w:p w:rsidR="003D5838" w:rsidRPr="003D5838" w:rsidRDefault="003D5838" w:rsidP="003D5838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3D5838" w:rsidRDefault="003D5838" w:rsidP="003D5838">
      <w:pPr>
        <w:pBdr>
          <w:top w:val="single" w:sz="4" w:space="1" w:color="auto"/>
        </w:pBdr>
        <w:tabs>
          <w:tab w:val="right" w:pos="9214"/>
        </w:tabs>
        <w:suppressAutoHyphens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 w:rsidRPr="003D583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выборов</w:t>
      </w:r>
      <w:r w:rsidRPr="003D583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4A2431" w:rsidRDefault="004A2431" w:rsidP="00B824CA">
      <w:pPr>
        <w:suppressAutoHyphens/>
        <w:autoSpaceDE w:val="0"/>
        <w:autoSpaceDN w:val="0"/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C201A6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C201A6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201A6" w:rsidRPr="007560C7" w:rsidRDefault="00C201A6" w:rsidP="00C201A6">
      <w:pPr>
        <w:tabs>
          <w:tab w:val="right" w:pos="9356"/>
          <w:tab w:val="left" w:pos="265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C201A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 w:rsidR="00CE55F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 w:rsidR="00CE55F0">
        <w:rPr>
          <w:i/>
          <w:sz w:val="16"/>
          <w:szCs w:val="16"/>
        </w:rPr>
        <w:t>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201A6" w:rsidRPr="007560C7" w:rsidRDefault="00C201A6" w:rsidP="00C201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</w:p>
    <w:p w:rsidR="00C201A6" w:rsidRPr="007560C7" w:rsidRDefault="00C201A6" w:rsidP="00C201A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 заменяющего паспорт гражданина</w:t>
      </w:r>
      <w:r w:rsidR="00CE55F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 w:rsidR="00CE55F0">
        <w:rPr>
          <w:i/>
          <w:sz w:val="16"/>
          <w:szCs w:val="16"/>
        </w:rPr>
        <w:t>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201A6" w:rsidRPr="007560C7" w:rsidRDefault="00C201A6" w:rsidP="00C201A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B824CA">
      <w:pPr>
        <w:pBdr>
          <w:top w:val="single" w:sz="4" w:space="1" w:color="auto"/>
        </w:pBdr>
        <w:autoSpaceDE w:val="0"/>
        <w:autoSpaceDN w:val="0"/>
        <w:spacing w:after="0"/>
        <w:ind w:left="102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</w:t>
      </w:r>
      <w:r w:rsidR="00CE55F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 w:rsidR="00CE55F0">
        <w:rPr>
          <w:i/>
          <w:sz w:val="16"/>
          <w:szCs w:val="16"/>
        </w:rPr>
        <w:t>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B824CA" w:rsidRPr="007560C7" w:rsidRDefault="00B824CA" w:rsidP="00B824CA">
      <w:pPr>
        <w:keepNext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основное место работы или службы, занимаемая должность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 занятий – </w:t>
      </w:r>
    </w:p>
    <w:p w:rsidR="00B824CA" w:rsidRPr="007560C7" w:rsidRDefault="00B824CA" w:rsidP="00B824CA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24CA" w:rsidRPr="007560C7" w:rsidRDefault="00B824CA" w:rsidP="00B824CA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B824CA" w:rsidRPr="007560C7" w:rsidRDefault="00B824CA" w:rsidP="00B824CA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B824CA" w:rsidRPr="007560C7" w:rsidRDefault="00B824CA" w:rsidP="00B824CA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C201A6" w:rsidRPr="007560C7" w:rsidRDefault="00C201A6" w:rsidP="00C201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C201A6" w:rsidRPr="007560C7" w:rsidRDefault="00C201A6" w:rsidP="00B824CA">
      <w:pPr>
        <w:pBdr>
          <w:top w:val="single" w:sz="4" w:space="1" w:color="auto"/>
        </w:pBdr>
        <w:autoSpaceDE w:val="0"/>
        <w:autoSpaceDN w:val="0"/>
        <w:spacing w:after="0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C201A6" w:rsidRPr="007560C7" w:rsidRDefault="00C201A6" w:rsidP="00C201A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B824CA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B824CA" w:rsidRPr="00B824CA" w:rsidRDefault="00B824CA" w:rsidP="00B824CA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номер телефона –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B824CA" w:rsidRPr="00B824CA" w:rsidRDefault="00B824CA" w:rsidP="00B824C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 w:right="57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 w:rsidR="00CE55F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номер служебного или домашнего телефона с 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указ</w:t>
      </w:r>
      <w:r w:rsidR="00CE55F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анием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с телефонн</w:t>
      </w:r>
      <w:r w:rsidR="00CE55F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ого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код</w:t>
      </w:r>
      <w:r w:rsidR="00CE55F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а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населенного пункта или региона)</w:t>
      </w:r>
    </w:p>
    <w:p w:rsidR="00EC0BCD" w:rsidRDefault="00EC0BCD" w:rsidP="00EC0B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C6DE9">
        <w:rPr>
          <w:rFonts w:ascii="Times New Roman" w:hAnsi="Times New Roman"/>
          <w:sz w:val="28"/>
          <w:szCs w:val="24"/>
          <w:lang w:eastAsia="ru-RU"/>
        </w:rPr>
        <w:t>Подтверждаю, что под ограничения, установленные частью 1</w:t>
      </w:r>
      <w:r w:rsidRPr="00DC6DE9">
        <w:rPr>
          <w:rFonts w:ascii="Times New Roman" w:hAnsi="Times New Roman"/>
          <w:sz w:val="28"/>
          <w:szCs w:val="24"/>
          <w:vertAlign w:val="superscript"/>
          <w:lang w:eastAsia="ru-RU"/>
        </w:rPr>
        <w:t>1</w:t>
      </w:r>
      <w:r w:rsidRPr="00DC6DE9">
        <w:rPr>
          <w:rFonts w:ascii="Times New Roman" w:hAnsi="Times New Roman"/>
          <w:sz w:val="28"/>
          <w:szCs w:val="24"/>
          <w:lang w:eastAsia="ru-RU"/>
        </w:rPr>
        <w:t xml:space="preserve">                    статьи 24 Областного закона № 525-ОЗ «О выборах и референдумах в Ростовской области», не подпадаю.</w:t>
      </w:r>
    </w:p>
    <w:p w:rsidR="00B824CA" w:rsidRPr="00B824CA" w:rsidRDefault="00B824CA" w:rsidP="00B824CA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4CA" w:rsidRPr="00B824CA" w:rsidRDefault="00B824CA" w:rsidP="00B824CA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EC0BCD" w:rsidRDefault="00EC0BCD" w:rsidP="00B824CA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_______________________________</w:t>
      </w:r>
    </w:p>
    <w:p w:rsidR="00B672FD" w:rsidRDefault="00B824CA" w:rsidP="00B824CA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B672FD" w:rsidSect="00DC49AC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31"/>
    <w:rsid w:val="002A6308"/>
    <w:rsid w:val="003D5838"/>
    <w:rsid w:val="004A2431"/>
    <w:rsid w:val="008F7ADD"/>
    <w:rsid w:val="00B14112"/>
    <w:rsid w:val="00B672FD"/>
    <w:rsid w:val="00B824CA"/>
    <w:rsid w:val="00C201A6"/>
    <w:rsid w:val="00CC7305"/>
    <w:rsid w:val="00CE55F0"/>
    <w:rsid w:val="00D46A99"/>
    <w:rsid w:val="00DC49AC"/>
    <w:rsid w:val="00DC6DE9"/>
    <w:rsid w:val="00EC0BCD"/>
    <w:rsid w:val="00F9530A"/>
    <w:rsid w:val="00FC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78A0"/>
  <w15:docId w15:val="{F8979BE0-CE3E-4237-A287-26310C9C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12</cp:revision>
  <dcterms:created xsi:type="dcterms:W3CDTF">2019-06-03T12:33:00Z</dcterms:created>
  <dcterms:modified xsi:type="dcterms:W3CDTF">2026-06-28T17:29:00Z</dcterms:modified>
</cp:coreProperties>
</file>