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2120CF" w14:textId="77777777" w:rsidR="00C1131B" w:rsidRPr="005A2C6F" w:rsidRDefault="00C1131B" w:rsidP="00C1131B">
      <w:pPr>
        <w:pStyle w:val="a3"/>
        <w:tabs>
          <w:tab w:val="clear" w:pos="4536"/>
          <w:tab w:val="left" w:pos="5387"/>
        </w:tabs>
        <w:suppressAutoHyphens/>
        <w:ind w:left="5103"/>
        <w:jc w:val="center"/>
        <w:rPr>
          <w:sz w:val="24"/>
          <w:szCs w:val="24"/>
          <w:lang w:val="ru-RU"/>
        </w:rPr>
      </w:pPr>
      <w:bookmarkStart w:id="0" w:name="_GoBack"/>
      <w:bookmarkEnd w:id="0"/>
      <w:r w:rsidRPr="00E162B5">
        <w:rPr>
          <w:sz w:val="24"/>
          <w:szCs w:val="24"/>
        </w:rPr>
        <w:t>Приложение №</w:t>
      </w:r>
      <w:r w:rsidR="00BC2085">
        <w:rPr>
          <w:sz w:val="24"/>
          <w:szCs w:val="24"/>
          <w:lang w:val="ru-RU"/>
        </w:rPr>
        <w:t>3</w:t>
      </w:r>
    </w:p>
    <w:p w14:paraId="77F45F1E" w14:textId="77777777" w:rsidR="00C1131B" w:rsidRPr="00E162B5" w:rsidRDefault="00C1131B" w:rsidP="00C1131B">
      <w:pPr>
        <w:pStyle w:val="ConsPlusNormal"/>
        <w:ind w:left="5103"/>
        <w:jc w:val="center"/>
        <w:outlineLvl w:val="0"/>
        <w:rPr>
          <w:sz w:val="24"/>
          <w:szCs w:val="24"/>
        </w:rPr>
      </w:pPr>
    </w:p>
    <w:p w14:paraId="74F1EB65" w14:textId="77777777" w:rsidR="00C1131B" w:rsidRPr="00E162B5" w:rsidRDefault="00C1131B" w:rsidP="00C1131B">
      <w:pPr>
        <w:pStyle w:val="ConsPlusNormal"/>
        <w:ind w:left="5103"/>
        <w:jc w:val="center"/>
        <w:outlineLvl w:val="0"/>
        <w:rPr>
          <w:sz w:val="24"/>
          <w:szCs w:val="24"/>
        </w:rPr>
      </w:pPr>
      <w:r w:rsidRPr="00E162B5">
        <w:rPr>
          <w:sz w:val="24"/>
          <w:szCs w:val="24"/>
        </w:rPr>
        <w:t xml:space="preserve">УТВЕРЖДЕН </w:t>
      </w:r>
    </w:p>
    <w:p w14:paraId="7FE0784D" w14:textId="77777777" w:rsidR="00C1131B" w:rsidRPr="00E162B5" w:rsidRDefault="00C1131B" w:rsidP="00C1131B">
      <w:pPr>
        <w:ind w:left="5103"/>
        <w:jc w:val="center"/>
        <w:rPr>
          <w:sz w:val="24"/>
          <w:szCs w:val="24"/>
        </w:rPr>
      </w:pPr>
      <w:r w:rsidRPr="00E162B5">
        <w:rPr>
          <w:sz w:val="24"/>
          <w:szCs w:val="24"/>
        </w:rPr>
        <w:t xml:space="preserve">постановлением </w:t>
      </w:r>
    </w:p>
    <w:p w14:paraId="6174107D" w14:textId="77777777" w:rsidR="00E162B5" w:rsidRPr="00E162B5" w:rsidRDefault="00E162B5" w:rsidP="00E162B5">
      <w:pPr>
        <w:ind w:left="5387"/>
        <w:jc w:val="center"/>
        <w:rPr>
          <w:sz w:val="24"/>
          <w:szCs w:val="24"/>
        </w:rPr>
      </w:pPr>
      <w:r w:rsidRPr="00E162B5">
        <w:rPr>
          <w:sz w:val="24"/>
          <w:szCs w:val="24"/>
        </w:rPr>
        <w:t>территориальной избирательной комиссии Усть-Донецкого района Ростовской области</w:t>
      </w:r>
    </w:p>
    <w:p w14:paraId="3CA9889E" w14:textId="77777777" w:rsidR="00C1131B" w:rsidRDefault="00E162B5" w:rsidP="00E162B5">
      <w:pPr>
        <w:ind w:left="5103"/>
        <w:jc w:val="center"/>
        <w:rPr>
          <w:sz w:val="24"/>
          <w:szCs w:val="24"/>
        </w:rPr>
      </w:pPr>
      <w:r w:rsidRPr="00E162B5">
        <w:rPr>
          <w:sz w:val="24"/>
          <w:szCs w:val="24"/>
        </w:rPr>
        <w:t xml:space="preserve">от </w:t>
      </w:r>
      <w:r w:rsidR="00072A76">
        <w:rPr>
          <w:sz w:val="24"/>
          <w:szCs w:val="24"/>
        </w:rPr>
        <w:t>19</w:t>
      </w:r>
      <w:r w:rsidRPr="00E162B5">
        <w:rPr>
          <w:sz w:val="24"/>
          <w:szCs w:val="24"/>
        </w:rPr>
        <w:t>.08.202</w:t>
      </w:r>
      <w:r w:rsidR="00BC2085">
        <w:rPr>
          <w:sz w:val="24"/>
          <w:szCs w:val="24"/>
        </w:rPr>
        <w:t>6</w:t>
      </w:r>
      <w:r w:rsidRPr="00E162B5">
        <w:rPr>
          <w:sz w:val="24"/>
          <w:szCs w:val="24"/>
        </w:rPr>
        <w:t>г. №2</w:t>
      </w:r>
      <w:r w:rsidR="00BC2085">
        <w:rPr>
          <w:sz w:val="24"/>
          <w:szCs w:val="24"/>
        </w:rPr>
        <w:t>0</w:t>
      </w:r>
      <w:r w:rsidRPr="00E162B5">
        <w:rPr>
          <w:sz w:val="24"/>
          <w:szCs w:val="24"/>
        </w:rPr>
        <w:t>-</w:t>
      </w:r>
      <w:r w:rsidR="00B316DE">
        <w:rPr>
          <w:sz w:val="24"/>
          <w:szCs w:val="24"/>
        </w:rPr>
        <w:t>2</w:t>
      </w:r>
    </w:p>
    <w:p w14:paraId="4EEADCE1" w14:textId="77777777" w:rsidR="00E162B5" w:rsidRDefault="00E162B5" w:rsidP="00E162B5">
      <w:pPr>
        <w:ind w:left="5103"/>
        <w:jc w:val="center"/>
        <w:rPr>
          <w:sz w:val="24"/>
          <w:szCs w:val="24"/>
        </w:rPr>
      </w:pPr>
    </w:p>
    <w:p w14:paraId="23288885" w14:textId="77777777" w:rsidR="00E162B5" w:rsidRPr="00E162B5" w:rsidRDefault="00E162B5" w:rsidP="00E162B5">
      <w:pPr>
        <w:ind w:left="5103"/>
        <w:jc w:val="center"/>
        <w:rPr>
          <w:b/>
          <w:sz w:val="24"/>
          <w:szCs w:val="24"/>
        </w:rPr>
      </w:pPr>
    </w:p>
    <w:p w14:paraId="650A158E" w14:textId="77777777" w:rsidR="00C1131B" w:rsidRDefault="00C1131B" w:rsidP="00C1131B">
      <w:pPr>
        <w:ind w:right="140"/>
        <w:jc w:val="center"/>
        <w:rPr>
          <w:szCs w:val="28"/>
        </w:rPr>
      </w:pPr>
      <w:r>
        <w:rPr>
          <w:szCs w:val="28"/>
        </w:rPr>
        <w:t>Состав</w:t>
      </w:r>
    </w:p>
    <w:p w14:paraId="4EE9CE1D" w14:textId="77777777" w:rsidR="00C1131B" w:rsidRDefault="00C1131B" w:rsidP="00C1131B">
      <w:pPr>
        <w:pStyle w:val="af"/>
        <w:keepNext w:val="0"/>
        <w:tabs>
          <w:tab w:val="left" w:pos="1985"/>
        </w:tabs>
        <w:spacing w:after="0"/>
        <w:ind w:right="140"/>
        <w:rPr>
          <w:b w:val="0"/>
          <w:bCs/>
        </w:rPr>
      </w:pPr>
      <w:r>
        <w:rPr>
          <w:b w:val="0"/>
          <w:szCs w:val="28"/>
        </w:rPr>
        <w:t xml:space="preserve">Рабочей группы </w:t>
      </w:r>
      <w:r>
        <w:rPr>
          <w:b w:val="0"/>
        </w:rPr>
        <w:t xml:space="preserve">по контролю за изготовлением и передачей избирательных бюллетеней при проведении выборов </w:t>
      </w:r>
      <w:r w:rsidR="00E162B5">
        <w:rPr>
          <w:b w:val="0"/>
        </w:rPr>
        <w:t xml:space="preserve">депутатов Собрания депутатов </w:t>
      </w:r>
      <w:r w:rsidR="006077AB">
        <w:rPr>
          <w:b w:val="0"/>
        </w:rPr>
        <w:t>Верхнекундрюченского</w:t>
      </w:r>
      <w:r w:rsidR="00E162B5">
        <w:rPr>
          <w:b w:val="0"/>
        </w:rPr>
        <w:t xml:space="preserve"> сельского поселения </w:t>
      </w:r>
      <w:r w:rsidR="00BC2085">
        <w:rPr>
          <w:b w:val="0"/>
        </w:rPr>
        <w:t>шестого</w:t>
      </w:r>
      <w:r w:rsidR="00E162B5">
        <w:rPr>
          <w:b w:val="0"/>
        </w:rPr>
        <w:t xml:space="preserve"> созыва </w:t>
      </w:r>
    </w:p>
    <w:p w14:paraId="7A950D17" w14:textId="77777777" w:rsidR="00C1131B" w:rsidRDefault="00C1131B" w:rsidP="00C1131B">
      <w:pPr>
        <w:ind w:right="140"/>
      </w:pPr>
    </w:p>
    <w:p w14:paraId="43243466" w14:textId="77777777" w:rsidR="00C1131B" w:rsidRDefault="00C1131B" w:rsidP="00C1131B">
      <w:pPr>
        <w:ind w:right="140"/>
        <w:jc w:val="center"/>
        <w:rPr>
          <w:szCs w:val="28"/>
        </w:rPr>
      </w:pPr>
      <w:r>
        <w:rPr>
          <w:szCs w:val="28"/>
        </w:rPr>
        <w:t>Руководитель рабочей группы:</w:t>
      </w:r>
    </w:p>
    <w:p w14:paraId="5EFB0F6F" w14:textId="77777777" w:rsidR="00C1131B" w:rsidRDefault="00C1131B" w:rsidP="00C1131B">
      <w:pPr>
        <w:ind w:right="140"/>
        <w:jc w:val="center"/>
        <w:rPr>
          <w:b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70"/>
        <w:gridCol w:w="310"/>
        <w:gridCol w:w="4794"/>
      </w:tblGrid>
      <w:tr w:rsidR="00C1131B" w14:paraId="65CAFADE" w14:textId="77777777" w:rsidTr="002737E8">
        <w:trPr>
          <w:trHeight w:val="657"/>
        </w:trPr>
        <w:tc>
          <w:tcPr>
            <w:tcW w:w="4470" w:type="dxa"/>
            <w:shd w:val="clear" w:color="auto" w:fill="auto"/>
            <w:hideMark/>
          </w:tcPr>
          <w:p w14:paraId="608C021E" w14:textId="77777777" w:rsidR="00C1131B" w:rsidRPr="002737E8" w:rsidRDefault="00E162B5" w:rsidP="002737E8">
            <w:pPr>
              <w:jc w:val="both"/>
              <w:rPr>
                <w:szCs w:val="28"/>
                <w:lang w:eastAsia="en-US"/>
              </w:rPr>
            </w:pPr>
            <w:r w:rsidRPr="002737E8">
              <w:rPr>
                <w:szCs w:val="28"/>
                <w:lang w:eastAsia="en-US"/>
              </w:rPr>
              <w:t>Ковалев Иван Сергеевич</w:t>
            </w:r>
          </w:p>
        </w:tc>
        <w:tc>
          <w:tcPr>
            <w:tcW w:w="307" w:type="dxa"/>
            <w:shd w:val="clear" w:color="auto" w:fill="auto"/>
            <w:hideMark/>
          </w:tcPr>
          <w:p w14:paraId="763A2F35" w14:textId="77777777" w:rsidR="00C1131B" w:rsidRPr="002737E8" w:rsidRDefault="00C1131B" w:rsidP="002737E8">
            <w:pPr>
              <w:jc w:val="both"/>
              <w:rPr>
                <w:szCs w:val="28"/>
                <w:lang w:eastAsia="en-US"/>
              </w:rPr>
            </w:pPr>
            <w:r w:rsidRPr="002737E8">
              <w:rPr>
                <w:szCs w:val="28"/>
                <w:lang w:eastAsia="en-US"/>
              </w:rPr>
              <w:t>-</w:t>
            </w:r>
          </w:p>
        </w:tc>
        <w:tc>
          <w:tcPr>
            <w:tcW w:w="4794" w:type="dxa"/>
            <w:shd w:val="clear" w:color="auto" w:fill="auto"/>
            <w:hideMark/>
          </w:tcPr>
          <w:p w14:paraId="3131FD30" w14:textId="77777777" w:rsidR="00C1131B" w:rsidRPr="002737E8" w:rsidRDefault="00E162B5" w:rsidP="002737E8">
            <w:pPr>
              <w:jc w:val="both"/>
              <w:rPr>
                <w:szCs w:val="28"/>
                <w:lang w:eastAsia="en-US"/>
              </w:rPr>
            </w:pPr>
            <w:r w:rsidRPr="002737E8">
              <w:rPr>
                <w:szCs w:val="28"/>
                <w:lang w:eastAsia="en-US"/>
              </w:rPr>
              <w:t>Председатель Территориальной избирательной комиссии</w:t>
            </w:r>
          </w:p>
        </w:tc>
      </w:tr>
    </w:tbl>
    <w:p w14:paraId="37070E16" w14:textId="77777777" w:rsidR="00C1131B" w:rsidRDefault="00C1131B" w:rsidP="00C1131B">
      <w:pPr>
        <w:ind w:right="140"/>
        <w:jc w:val="center"/>
        <w:rPr>
          <w:b/>
          <w:szCs w:val="28"/>
        </w:rPr>
      </w:pPr>
    </w:p>
    <w:p w14:paraId="24B42A00" w14:textId="77777777" w:rsidR="00C1131B" w:rsidRDefault="00C1131B" w:rsidP="00C1131B">
      <w:pPr>
        <w:ind w:right="140"/>
        <w:jc w:val="center"/>
        <w:rPr>
          <w:szCs w:val="28"/>
        </w:rPr>
      </w:pPr>
      <w:r>
        <w:rPr>
          <w:szCs w:val="28"/>
        </w:rPr>
        <w:t>Заместитель руководителя рабочей группы:</w:t>
      </w:r>
    </w:p>
    <w:p w14:paraId="2EBC0AD5" w14:textId="77777777" w:rsidR="00C1131B" w:rsidRDefault="00C1131B" w:rsidP="00C1131B">
      <w:pPr>
        <w:ind w:right="140"/>
        <w:jc w:val="center"/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70"/>
        <w:gridCol w:w="310"/>
        <w:gridCol w:w="4794"/>
      </w:tblGrid>
      <w:tr w:rsidR="00C1131B" w14:paraId="24E15135" w14:textId="77777777" w:rsidTr="002737E8">
        <w:trPr>
          <w:trHeight w:val="723"/>
        </w:trPr>
        <w:tc>
          <w:tcPr>
            <w:tcW w:w="4470" w:type="dxa"/>
            <w:shd w:val="clear" w:color="auto" w:fill="auto"/>
            <w:hideMark/>
          </w:tcPr>
          <w:p w14:paraId="7EF85621" w14:textId="77777777" w:rsidR="00C1131B" w:rsidRPr="002737E8" w:rsidRDefault="00E162B5" w:rsidP="002737E8">
            <w:pPr>
              <w:jc w:val="both"/>
              <w:rPr>
                <w:szCs w:val="28"/>
                <w:lang w:eastAsia="en-US"/>
              </w:rPr>
            </w:pPr>
            <w:r w:rsidRPr="002737E8">
              <w:rPr>
                <w:szCs w:val="28"/>
                <w:lang w:eastAsia="en-US"/>
              </w:rPr>
              <w:t>Лобанова Екатерина Валентиновна</w:t>
            </w:r>
          </w:p>
        </w:tc>
        <w:tc>
          <w:tcPr>
            <w:tcW w:w="310" w:type="dxa"/>
            <w:shd w:val="clear" w:color="auto" w:fill="auto"/>
            <w:hideMark/>
          </w:tcPr>
          <w:p w14:paraId="180D3E81" w14:textId="77777777" w:rsidR="00C1131B" w:rsidRPr="002737E8" w:rsidRDefault="00C1131B" w:rsidP="002737E8">
            <w:pPr>
              <w:jc w:val="both"/>
              <w:rPr>
                <w:szCs w:val="28"/>
                <w:lang w:eastAsia="en-US"/>
              </w:rPr>
            </w:pPr>
            <w:r w:rsidRPr="002737E8">
              <w:rPr>
                <w:szCs w:val="28"/>
                <w:lang w:eastAsia="en-US"/>
              </w:rPr>
              <w:t>-</w:t>
            </w:r>
          </w:p>
        </w:tc>
        <w:tc>
          <w:tcPr>
            <w:tcW w:w="4794" w:type="dxa"/>
            <w:shd w:val="clear" w:color="auto" w:fill="auto"/>
            <w:hideMark/>
          </w:tcPr>
          <w:p w14:paraId="4F23A0EC" w14:textId="77777777" w:rsidR="00C1131B" w:rsidRPr="002737E8" w:rsidRDefault="00E162B5" w:rsidP="002737E8">
            <w:pPr>
              <w:jc w:val="both"/>
              <w:rPr>
                <w:szCs w:val="28"/>
                <w:lang w:eastAsia="en-US"/>
              </w:rPr>
            </w:pPr>
            <w:r w:rsidRPr="002737E8">
              <w:rPr>
                <w:szCs w:val="28"/>
                <w:lang w:eastAsia="en-US"/>
              </w:rPr>
              <w:t>Секретарь Территориальной избирательной комиссии</w:t>
            </w:r>
          </w:p>
        </w:tc>
      </w:tr>
    </w:tbl>
    <w:p w14:paraId="72F51F10" w14:textId="77777777" w:rsidR="00C1131B" w:rsidRDefault="00C1131B" w:rsidP="00C1131B">
      <w:pPr>
        <w:ind w:right="140"/>
        <w:jc w:val="center"/>
        <w:rPr>
          <w:szCs w:val="28"/>
        </w:rPr>
      </w:pPr>
    </w:p>
    <w:p w14:paraId="40B5AD96" w14:textId="77777777" w:rsidR="00C1131B" w:rsidRDefault="00C1131B" w:rsidP="00C1131B">
      <w:pPr>
        <w:spacing w:line="360" w:lineRule="auto"/>
        <w:ind w:right="140"/>
        <w:jc w:val="center"/>
        <w:rPr>
          <w:szCs w:val="28"/>
        </w:rPr>
      </w:pPr>
      <w:r>
        <w:rPr>
          <w:szCs w:val="28"/>
        </w:rPr>
        <w:t>Члены рабочей группы:</w:t>
      </w:r>
    </w:p>
    <w:p w14:paraId="14D1283D" w14:textId="77777777" w:rsidR="00C1131B" w:rsidRDefault="00C1131B" w:rsidP="00C1131B">
      <w:pPr>
        <w:ind w:right="140"/>
        <w:jc w:val="center"/>
        <w:rPr>
          <w:szCs w:val="28"/>
        </w:rPr>
      </w:pPr>
    </w:p>
    <w:tbl>
      <w:tblPr>
        <w:tblW w:w="9585" w:type="dxa"/>
        <w:tblLayout w:type="fixed"/>
        <w:tblLook w:val="04A0" w:firstRow="1" w:lastRow="0" w:firstColumn="1" w:lastColumn="0" w:noHBand="0" w:noVBand="1"/>
      </w:tblPr>
      <w:tblGrid>
        <w:gridCol w:w="4506"/>
        <w:gridCol w:w="280"/>
        <w:gridCol w:w="4784"/>
        <w:gridCol w:w="15"/>
      </w:tblGrid>
      <w:tr w:rsidR="00C1131B" w14:paraId="52BE4F00" w14:textId="77777777" w:rsidTr="002737E8">
        <w:trPr>
          <w:trHeight w:val="625"/>
        </w:trPr>
        <w:tc>
          <w:tcPr>
            <w:tcW w:w="4506" w:type="dxa"/>
            <w:shd w:val="clear" w:color="auto" w:fill="auto"/>
            <w:hideMark/>
          </w:tcPr>
          <w:p w14:paraId="37017059" w14:textId="77777777" w:rsidR="00C1131B" w:rsidRPr="002737E8" w:rsidRDefault="00BC2085" w:rsidP="00E162B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Алтухова Александра Витальевна</w:t>
            </w:r>
          </w:p>
        </w:tc>
        <w:tc>
          <w:tcPr>
            <w:tcW w:w="280" w:type="dxa"/>
            <w:shd w:val="clear" w:color="auto" w:fill="auto"/>
            <w:hideMark/>
          </w:tcPr>
          <w:p w14:paraId="4D3FC50C" w14:textId="77777777" w:rsidR="00C1131B" w:rsidRPr="002737E8" w:rsidRDefault="00C1131B" w:rsidP="002737E8">
            <w:pPr>
              <w:jc w:val="both"/>
              <w:rPr>
                <w:szCs w:val="28"/>
                <w:lang w:eastAsia="en-US"/>
              </w:rPr>
            </w:pPr>
            <w:r w:rsidRPr="002737E8">
              <w:rPr>
                <w:szCs w:val="28"/>
                <w:lang w:eastAsia="en-US"/>
              </w:rPr>
              <w:t>-</w:t>
            </w:r>
          </w:p>
        </w:tc>
        <w:tc>
          <w:tcPr>
            <w:tcW w:w="4799" w:type="dxa"/>
            <w:gridSpan w:val="2"/>
            <w:shd w:val="clear" w:color="auto" w:fill="auto"/>
            <w:hideMark/>
          </w:tcPr>
          <w:p w14:paraId="22773879" w14:textId="77777777" w:rsidR="00C1131B" w:rsidRPr="002737E8" w:rsidRDefault="00E162B5" w:rsidP="002737E8">
            <w:pPr>
              <w:jc w:val="both"/>
              <w:rPr>
                <w:szCs w:val="28"/>
                <w:lang w:eastAsia="en-US"/>
              </w:rPr>
            </w:pPr>
            <w:r w:rsidRPr="002737E8">
              <w:rPr>
                <w:szCs w:val="28"/>
                <w:lang w:eastAsia="en-US"/>
              </w:rPr>
              <w:t>Член комиссии с правом решающего голоса</w:t>
            </w:r>
          </w:p>
        </w:tc>
      </w:tr>
      <w:tr w:rsidR="00C1131B" w14:paraId="18B7F4A2" w14:textId="77777777" w:rsidTr="002737E8">
        <w:trPr>
          <w:gridAfter w:val="1"/>
          <w:wAfter w:w="15" w:type="dxa"/>
          <w:trHeight w:val="689"/>
        </w:trPr>
        <w:tc>
          <w:tcPr>
            <w:tcW w:w="4506" w:type="dxa"/>
            <w:shd w:val="clear" w:color="auto" w:fill="auto"/>
            <w:hideMark/>
          </w:tcPr>
          <w:p w14:paraId="69E9930E" w14:textId="77777777" w:rsidR="00C1131B" w:rsidRPr="002737E8" w:rsidRDefault="00BC2085" w:rsidP="00E162B5">
            <w:pPr>
              <w:rPr>
                <w:szCs w:val="28"/>
                <w:lang w:eastAsia="en-US"/>
              </w:rPr>
            </w:pPr>
            <w:r w:rsidRPr="002737E8">
              <w:rPr>
                <w:szCs w:val="28"/>
                <w:lang w:eastAsia="en-US"/>
              </w:rPr>
              <w:t xml:space="preserve">Андрианов Павел Владимирович </w:t>
            </w:r>
          </w:p>
        </w:tc>
        <w:tc>
          <w:tcPr>
            <w:tcW w:w="280" w:type="dxa"/>
            <w:shd w:val="clear" w:color="auto" w:fill="auto"/>
            <w:hideMark/>
          </w:tcPr>
          <w:p w14:paraId="40BB7B0B" w14:textId="77777777" w:rsidR="00C1131B" w:rsidRPr="002737E8" w:rsidRDefault="00C1131B" w:rsidP="002737E8">
            <w:pPr>
              <w:jc w:val="both"/>
              <w:rPr>
                <w:szCs w:val="28"/>
                <w:lang w:eastAsia="en-US"/>
              </w:rPr>
            </w:pPr>
            <w:r w:rsidRPr="002737E8">
              <w:rPr>
                <w:szCs w:val="28"/>
                <w:lang w:eastAsia="en-US"/>
              </w:rPr>
              <w:t>-</w:t>
            </w:r>
          </w:p>
        </w:tc>
        <w:tc>
          <w:tcPr>
            <w:tcW w:w="4784" w:type="dxa"/>
            <w:shd w:val="clear" w:color="auto" w:fill="auto"/>
            <w:hideMark/>
          </w:tcPr>
          <w:p w14:paraId="736C319B" w14:textId="77777777" w:rsidR="00C1131B" w:rsidRPr="002737E8" w:rsidRDefault="00E162B5" w:rsidP="002737E8">
            <w:pPr>
              <w:jc w:val="both"/>
              <w:rPr>
                <w:szCs w:val="28"/>
                <w:lang w:eastAsia="en-US"/>
              </w:rPr>
            </w:pPr>
            <w:r w:rsidRPr="002737E8">
              <w:rPr>
                <w:szCs w:val="28"/>
                <w:lang w:eastAsia="en-US"/>
              </w:rPr>
              <w:t>Член комиссии с правом решающего голоса</w:t>
            </w:r>
          </w:p>
        </w:tc>
      </w:tr>
      <w:tr w:rsidR="00C1131B" w14:paraId="507074DD" w14:textId="77777777" w:rsidTr="002737E8">
        <w:trPr>
          <w:gridAfter w:val="1"/>
          <w:wAfter w:w="15" w:type="dxa"/>
          <w:trHeight w:val="571"/>
        </w:trPr>
        <w:tc>
          <w:tcPr>
            <w:tcW w:w="4506" w:type="dxa"/>
            <w:shd w:val="clear" w:color="auto" w:fill="auto"/>
            <w:hideMark/>
          </w:tcPr>
          <w:p w14:paraId="64309EED" w14:textId="77777777" w:rsidR="00C1131B" w:rsidRPr="002737E8" w:rsidRDefault="00BC2085" w:rsidP="00E162B5">
            <w:pPr>
              <w:rPr>
                <w:szCs w:val="28"/>
                <w:lang w:eastAsia="en-US"/>
              </w:rPr>
            </w:pPr>
            <w:r w:rsidRPr="002737E8">
              <w:rPr>
                <w:szCs w:val="28"/>
                <w:lang w:eastAsia="en-US"/>
              </w:rPr>
              <w:t>Титова Анна Сергеевна</w:t>
            </w:r>
          </w:p>
        </w:tc>
        <w:tc>
          <w:tcPr>
            <w:tcW w:w="280" w:type="dxa"/>
            <w:shd w:val="clear" w:color="auto" w:fill="auto"/>
            <w:hideMark/>
          </w:tcPr>
          <w:p w14:paraId="384DCD27" w14:textId="77777777" w:rsidR="00C1131B" w:rsidRPr="002737E8" w:rsidRDefault="00C1131B" w:rsidP="002737E8">
            <w:pPr>
              <w:jc w:val="both"/>
              <w:rPr>
                <w:szCs w:val="28"/>
                <w:lang w:eastAsia="en-US"/>
              </w:rPr>
            </w:pPr>
            <w:r w:rsidRPr="002737E8">
              <w:rPr>
                <w:szCs w:val="28"/>
                <w:lang w:eastAsia="en-US"/>
              </w:rPr>
              <w:t>-</w:t>
            </w:r>
          </w:p>
        </w:tc>
        <w:tc>
          <w:tcPr>
            <w:tcW w:w="4784" w:type="dxa"/>
            <w:shd w:val="clear" w:color="auto" w:fill="auto"/>
            <w:hideMark/>
          </w:tcPr>
          <w:p w14:paraId="1BC42FF4" w14:textId="77777777" w:rsidR="00C1131B" w:rsidRPr="002737E8" w:rsidRDefault="00E162B5" w:rsidP="002737E8">
            <w:pPr>
              <w:jc w:val="both"/>
              <w:rPr>
                <w:szCs w:val="28"/>
                <w:lang w:eastAsia="en-US"/>
              </w:rPr>
            </w:pPr>
            <w:r w:rsidRPr="002737E8">
              <w:rPr>
                <w:szCs w:val="28"/>
                <w:lang w:eastAsia="en-US"/>
              </w:rPr>
              <w:t>Член комиссии с правом решающего голоса</w:t>
            </w:r>
          </w:p>
        </w:tc>
      </w:tr>
    </w:tbl>
    <w:p w14:paraId="0540183B" w14:textId="77777777" w:rsidR="00FC2BCD" w:rsidRDefault="00FC2BCD" w:rsidP="00CD72B7">
      <w:pPr>
        <w:ind w:firstLine="720"/>
        <w:jc w:val="center"/>
      </w:pPr>
    </w:p>
    <w:sectPr w:rsidR="00FC2BCD" w:rsidSect="003F07A7">
      <w:headerReference w:type="even" r:id="rId7"/>
      <w:headerReference w:type="default" r:id="rId8"/>
      <w:pgSz w:w="11906" w:h="16838"/>
      <w:pgMar w:top="1134" w:right="794" w:bottom="1134" w:left="1588" w:header="454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0FBADD" w14:textId="77777777" w:rsidR="00BC26E1" w:rsidRDefault="00BC26E1">
      <w:r>
        <w:separator/>
      </w:r>
    </w:p>
  </w:endnote>
  <w:endnote w:type="continuationSeparator" w:id="0">
    <w:p w14:paraId="0F4A90BE" w14:textId="77777777" w:rsidR="00BC26E1" w:rsidRDefault="00BC2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AA844E" w14:textId="77777777" w:rsidR="00BC26E1" w:rsidRDefault="00BC26E1">
      <w:r>
        <w:separator/>
      </w:r>
    </w:p>
  </w:footnote>
  <w:footnote w:type="continuationSeparator" w:id="0">
    <w:p w14:paraId="71F1FFFA" w14:textId="77777777" w:rsidR="00BC26E1" w:rsidRDefault="00BC26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CF9A0B" w14:textId="77777777" w:rsidR="006E4E54" w:rsidRDefault="006E4E5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B556BD7" w14:textId="77777777" w:rsidR="006E4E54" w:rsidRDefault="006E4E5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ED4CB" w14:textId="77777777" w:rsidR="006E4E54" w:rsidRDefault="006E4E54">
    <w:pPr>
      <w:pStyle w:val="a3"/>
      <w:framePr w:wrap="around" w:vAnchor="text" w:hAnchor="margin" w:xAlign="center" w:y="1"/>
      <w:rPr>
        <w:rStyle w:val="a5"/>
      </w:rPr>
    </w:pPr>
  </w:p>
  <w:p w14:paraId="0356544E" w14:textId="77777777" w:rsidR="006E4E54" w:rsidRDefault="006E4E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20E7"/>
    <w:rsid w:val="00000EBB"/>
    <w:rsid w:val="00006235"/>
    <w:rsid w:val="0001142C"/>
    <w:rsid w:val="0001641F"/>
    <w:rsid w:val="0002166C"/>
    <w:rsid w:val="00032472"/>
    <w:rsid w:val="00034FDC"/>
    <w:rsid w:val="00036B57"/>
    <w:rsid w:val="00046F83"/>
    <w:rsid w:val="00055CCE"/>
    <w:rsid w:val="00067F06"/>
    <w:rsid w:val="00071ED9"/>
    <w:rsid w:val="00072A76"/>
    <w:rsid w:val="00073CAE"/>
    <w:rsid w:val="0007439E"/>
    <w:rsid w:val="00075ABA"/>
    <w:rsid w:val="00075CAE"/>
    <w:rsid w:val="00076ADC"/>
    <w:rsid w:val="000839BC"/>
    <w:rsid w:val="00085F09"/>
    <w:rsid w:val="00097CC1"/>
    <w:rsid w:val="000A1D41"/>
    <w:rsid w:val="000B2F7F"/>
    <w:rsid w:val="000B2FC8"/>
    <w:rsid w:val="000B4B90"/>
    <w:rsid w:val="000C4CC6"/>
    <w:rsid w:val="000C747F"/>
    <w:rsid w:val="000E2B24"/>
    <w:rsid w:val="000E4EA6"/>
    <w:rsid w:val="000F0B6C"/>
    <w:rsid w:val="000F1D0E"/>
    <w:rsid w:val="0010187C"/>
    <w:rsid w:val="00102D63"/>
    <w:rsid w:val="001064CA"/>
    <w:rsid w:val="0011759C"/>
    <w:rsid w:val="00117848"/>
    <w:rsid w:val="00117C73"/>
    <w:rsid w:val="001244BC"/>
    <w:rsid w:val="00132D8C"/>
    <w:rsid w:val="00133D9C"/>
    <w:rsid w:val="00144E07"/>
    <w:rsid w:val="00146891"/>
    <w:rsid w:val="00147451"/>
    <w:rsid w:val="001514DF"/>
    <w:rsid w:val="00154058"/>
    <w:rsid w:val="0015686A"/>
    <w:rsid w:val="00165637"/>
    <w:rsid w:val="00166005"/>
    <w:rsid w:val="0017425F"/>
    <w:rsid w:val="00174274"/>
    <w:rsid w:val="001742ED"/>
    <w:rsid w:val="001A15CD"/>
    <w:rsid w:val="001A4AE3"/>
    <w:rsid w:val="001A52F6"/>
    <w:rsid w:val="001A5CE1"/>
    <w:rsid w:val="001B25F2"/>
    <w:rsid w:val="001C24CC"/>
    <w:rsid w:val="001D2E16"/>
    <w:rsid w:val="001D3786"/>
    <w:rsid w:val="001D6FB9"/>
    <w:rsid w:val="001E3A67"/>
    <w:rsid w:val="001E4C5C"/>
    <w:rsid w:val="001E53D2"/>
    <w:rsid w:val="001E5643"/>
    <w:rsid w:val="001E71D6"/>
    <w:rsid w:val="001E7609"/>
    <w:rsid w:val="002104AB"/>
    <w:rsid w:val="00213039"/>
    <w:rsid w:val="002174FF"/>
    <w:rsid w:val="00236146"/>
    <w:rsid w:val="0024036D"/>
    <w:rsid w:val="00243907"/>
    <w:rsid w:val="002452F6"/>
    <w:rsid w:val="0024693E"/>
    <w:rsid w:val="00246FFA"/>
    <w:rsid w:val="00252C9E"/>
    <w:rsid w:val="00252F05"/>
    <w:rsid w:val="00260B47"/>
    <w:rsid w:val="00265131"/>
    <w:rsid w:val="00270380"/>
    <w:rsid w:val="002737E8"/>
    <w:rsid w:val="00283042"/>
    <w:rsid w:val="00285FD1"/>
    <w:rsid w:val="00294F1F"/>
    <w:rsid w:val="002A6023"/>
    <w:rsid w:val="002A649B"/>
    <w:rsid w:val="002B3E00"/>
    <w:rsid w:val="002D01A1"/>
    <w:rsid w:val="002D0A63"/>
    <w:rsid w:val="002D2BDD"/>
    <w:rsid w:val="002D5BBC"/>
    <w:rsid w:val="002E4EA4"/>
    <w:rsid w:val="003142C8"/>
    <w:rsid w:val="003255AB"/>
    <w:rsid w:val="00336F8A"/>
    <w:rsid w:val="00362F3C"/>
    <w:rsid w:val="0037207A"/>
    <w:rsid w:val="003A34E6"/>
    <w:rsid w:val="003A4579"/>
    <w:rsid w:val="003A4A3C"/>
    <w:rsid w:val="003B021F"/>
    <w:rsid w:val="003B20E9"/>
    <w:rsid w:val="003C0EC3"/>
    <w:rsid w:val="003C191E"/>
    <w:rsid w:val="003C2CB7"/>
    <w:rsid w:val="003C330A"/>
    <w:rsid w:val="003E1AB1"/>
    <w:rsid w:val="003E6162"/>
    <w:rsid w:val="003E7DC6"/>
    <w:rsid w:val="003F07A7"/>
    <w:rsid w:val="003F2498"/>
    <w:rsid w:val="003F448B"/>
    <w:rsid w:val="003F5D65"/>
    <w:rsid w:val="00401B3A"/>
    <w:rsid w:val="00412B15"/>
    <w:rsid w:val="00422C3B"/>
    <w:rsid w:val="00432FF6"/>
    <w:rsid w:val="0043392B"/>
    <w:rsid w:val="004456D6"/>
    <w:rsid w:val="00452B16"/>
    <w:rsid w:val="004664FD"/>
    <w:rsid w:val="00472481"/>
    <w:rsid w:val="00473568"/>
    <w:rsid w:val="0047607B"/>
    <w:rsid w:val="004853BB"/>
    <w:rsid w:val="00486E1B"/>
    <w:rsid w:val="0049567F"/>
    <w:rsid w:val="004A0496"/>
    <w:rsid w:val="004A7C0E"/>
    <w:rsid w:val="004B01A5"/>
    <w:rsid w:val="004C07AF"/>
    <w:rsid w:val="004C686E"/>
    <w:rsid w:val="004C6BA2"/>
    <w:rsid w:val="004D6FBF"/>
    <w:rsid w:val="004E7D8D"/>
    <w:rsid w:val="004F391E"/>
    <w:rsid w:val="004F7ADF"/>
    <w:rsid w:val="005001E4"/>
    <w:rsid w:val="0051075D"/>
    <w:rsid w:val="00513F98"/>
    <w:rsid w:val="00516CCC"/>
    <w:rsid w:val="00530BE5"/>
    <w:rsid w:val="00541678"/>
    <w:rsid w:val="00550F22"/>
    <w:rsid w:val="00552A06"/>
    <w:rsid w:val="00557875"/>
    <w:rsid w:val="005903F5"/>
    <w:rsid w:val="00595745"/>
    <w:rsid w:val="005A0A8D"/>
    <w:rsid w:val="005A2C6F"/>
    <w:rsid w:val="005A44CF"/>
    <w:rsid w:val="005A7A20"/>
    <w:rsid w:val="005B136B"/>
    <w:rsid w:val="005B67B7"/>
    <w:rsid w:val="005C2CE8"/>
    <w:rsid w:val="005C656C"/>
    <w:rsid w:val="005D3E57"/>
    <w:rsid w:val="005F17D1"/>
    <w:rsid w:val="005F18F9"/>
    <w:rsid w:val="005F3E33"/>
    <w:rsid w:val="00601FC8"/>
    <w:rsid w:val="00603099"/>
    <w:rsid w:val="006077AB"/>
    <w:rsid w:val="0061255C"/>
    <w:rsid w:val="00617502"/>
    <w:rsid w:val="006217A4"/>
    <w:rsid w:val="00643676"/>
    <w:rsid w:val="00653FD4"/>
    <w:rsid w:val="00660F7E"/>
    <w:rsid w:val="00666DCC"/>
    <w:rsid w:val="006677E5"/>
    <w:rsid w:val="0068266C"/>
    <w:rsid w:val="00690C4B"/>
    <w:rsid w:val="00693009"/>
    <w:rsid w:val="00696530"/>
    <w:rsid w:val="006B5952"/>
    <w:rsid w:val="006C3307"/>
    <w:rsid w:val="006E0EAC"/>
    <w:rsid w:val="006E1F3E"/>
    <w:rsid w:val="006E3FF4"/>
    <w:rsid w:val="006E42B7"/>
    <w:rsid w:val="006E4DD4"/>
    <w:rsid w:val="006E4E54"/>
    <w:rsid w:val="00700181"/>
    <w:rsid w:val="00701D9E"/>
    <w:rsid w:val="0070242A"/>
    <w:rsid w:val="00720998"/>
    <w:rsid w:val="0073076D"/>
    <w:rsid w:val="0073262D"/>
    <w:rsid w:val="007327F6"/>
    <w:rsid w:val="00732CA8"/>
    <w:rsid w:val="00732CCE"/>
    <w:rsid w:val="00741478"/>
    <w:rsid w:val="007437EA"/>
    <w:rsid w:val="00744AFB"/>
    <w:rsid w:val="007532BA"/>
    <w:rsid w:val="0075686F"/>
    <w:rsid w:val="007619F3"/>
    <w:rsid w:val="00774A86"/>
    <w:rsid w:val="00777D8C"/>
    <w:rsid w:val="007811DB"/>
    <w:rsid w:val="0079536B"/>
    <w:rsid w:val="00796357"/>
    <w:rsid w:val="007A2792"/>
    <w:rsid w:val="007B0722"/>
    <w:rsid w:val="007B4E69"/>
    <w:rsid w:val="007D5011"/>
    <w:rsid w:val="007E4C62"/>
    <w:rsid w:val="007E4E51"/>
    <w:rsid w:val="007E6832"/>
    <w:rsid w:val="008264DB"/>
    <w:rsid w:val="00840402"/>
    <w:rsid w:val="00844C98"/>
    <w:rsid w:val="008516D4"/>
    <w:rsid w:val="00864518"/>
    <w:rsid w:val="008A17E6"/>
    <w:rsid w:val="008A4412"/>
    <w:rsid w:val="008B175C"/>
    <w:rsid w:val="008B7800"/>
    <w:rsid w:val="008C2180"/>
    <w:rsid w:val="008C277F"/>
    <w:rsid w:val="008E4B81"/>
    <w:rsid w:val="008E65B2"/>
    <w:rsid w:val="008F07EE"/>
    <w:rsid w:val="008F64E5"/>
    <w:rsid w:val="0091058B"/>
    <w:rsid w:val="009160E4"/>
    <w:rsid w:val="009178FA"/>
    <w:rsid w:val="00922BAD"/>
    <w:rsid w:val="009237C8"/>
    <w:rsid w:val="00925C84"/>
    <w:rsid w:val="009265AD"/>
    <w:rsid w:val="00935046"/>
    <w:rsid w:val="009408E1"/>
    <w:rsid w:val="00940E09"/>
    <w:rsid w:val="00945B35"/>
    <w:rsid w:val="00947BEB"/>
    <w:rsid w:val="00956D4D"/>
    <w:rsid w:val="009623D2"/>
    <w:rsid w:val="00965057"/>
    <w:rsid w:val="00975240"/>
    <w:rsid w:val="009771E1"/>
    <w:rsid w:val="00993611"/>
    <w:rsid w:val="009B0BA9"/>
    <w:rsid w:val="009B59BA"/>
    <w:rsid w:val="009B6206"/>
    <w:rsid w:val="009C0094"/>
    <w:rsid w:val="009C1D35"/>
    <w:rsid w:val="009D3DDE"/>
    <w:rsid w:val="009F2409"/>
    <w:rsid w:val="009F2573"/>
    <w:rsid w:val="00A0454D"/>
    <w:rsid w:val="00A04839"/>
    <w:rsid w:val="00A04AEC"/>
    <w:rsid w:val="00A15111"/>
    <w:rsid w:val="00A2031B"/>
    <w:rsid w:val="00A20472"/>
    <w:rsid w:val="00A24E18"/>
    <w:rsid w:val="00A312E5"/>
    <w:rsid w:val="00A34ED6"/>
    <w:rsid w:val="00A4158E"/>
    <w:rsid w:val="00A6383A"/>
    <w:rsid w:val="00A649A4"/>
    <w:rsid w:val="00A70464"/>
    <w:rsid w:val="00A75329"/>
    <w:rsid w:val="00A862F3"/>
    <w:rsid w:val="00A90981"/>
    <w:rsid w:val="00AA1175"/>
    <w:rsid w:val="00AA26A5"/>
    <w:rsid w:val="00AA4086"/>
    <w:rsid w:val="00AA7669"/>
    <w:rsid w:val="00AB22AA"/>
    <w:rsid w:val="00AC0ADE"/>
    <w:rsid w:val="00AC3218"/>
    <w:rsid w:val="00AD0932"/>
    <w:rsid w:val="00AD56D2"/>
    <w:rsid w:val="00AF750F"/>
    <w:rsid w:val="00B06F6D"/>
    <w:rsid w:val="00B134FD"/>
    <w:rsid w:val="00B2126E"/>
    <w:rsid w:val="00B316DE"/>
    <w:rsid w:val="00B65BBB"/>
    <w:rsid w:val="00B730E4"/>
    <w:rsid w:val="00B77230"/>
    <w:rsid w:val="00B80688"/>
    <w:rsid w:val="00B83A84"/>
    <w:rsid w:val="00B87843"/>
    <w:rsid w:val="00B9268C"/>
    <w:rsid w:val="00BA452F"/>
    <w:rsid w:val="00BA5615"/>
    <w:rsid w:val="00BC045D"/>
    <w:rsid w:val="00BC2085"/>
    <w:rsid w:val="00BC26E1"/>
    <w:rsid w:val="00BC3A3D"/>
    <w:rsid w:val="00BC4587"/>
    <w:rsid w:val="00BF0FC1"/>
    <w:rsid w:val="00BF743B"/>
    <w:rsid w:val="00C03739"/>
    <w:rsid w:val="00C1131B"/>
    <w:rsid w:val="00C20165"/>
    <w:rsid w:val="00C31284"/>
    <w:rsid w:val="00C319A9"/>
    <w:rsid w:val="00C359DB"/>
    <w:rsid w:val="00C43A80"/>
    <w:rsid w:val="00C45C32"/>
    <w:rsid w:val="00C52E93"/>
    <w:rsid w:val="00C545C2"/>
    <w:rsid w:val="00C63A61"/>
    <w:rsid w:val="00C74850"/>
    <w:rsid w:val="00C87113"/>
    <w:rsid w:val="00C953DF"/>
    <w:rsid w:val="00CB7216"/>
    <w:rsid w:val="00CD622D"/>
    <w:rsid w:val="00CD72B7"/>
    <w:rsid w:val="00CF5A4E"/>
    <w:rsid w:val="00D02FE9"/>
    <w:rsid w:val="00D146FF"/>
    <w:rsid w:val="00D15029"/>
    <w:rsid w:val="00D37869"/>
    <w:rsid w:val="00D46733"/>
    <w:rsid w:val="00D47A07"/>
    <w:rsid w:val="00D63F26"/>
    <w:rsid w:val="00D730B6"/>
    <w:rsid w:val="00D74289"/>
    <w:rsid w:val="00D901E7"/>
    <w:rsid w:val="00D94506"/>
    <w:rsid w:val="00D96A22"/>
    <w:rsid w:val="00D97FE0"/>
    <w:rsid w:val="00DA051C"/>
    <w:rsid w:val="00DA1E99"/>
    <w:rsid w:val="00DA7F74"/>
    <w:rsid w:val="00DC0029"/>
    <w:rsid w:val="00DC0AFE"/>
    <w:rsid w:val="00DD0B71"/>
    <w:rsid w:val="00DD0E6D"/>
    <w:rsid w:val="00DD20E7"/>
    <w:rsid w:val="00DD4AB2"/>
    <w:rsid w:val="00DF5262"/>
    <w:rsid w:val="00E1534C"/>
    <w:rsid w:val="00E162B5"/>
    <w:rsid w:val="00E21C02"/>
    <w:rsid w:val="00E26774"/>
    <w:rsid w:val="00E26911"/>
    <w:rsid w:val="00E31B68"/>
    <w:rsid w:val="00E31F2B"/>
    <w:rsid w:val="00E33B6C"/>
    <w:rsid w:val="00E34826"/>
    <w:rsid w:val="00E40756"/>
    <w:rsid w:val="00E40CA6"/>
    <w:rsid w:val="00E46ECF"/>
    <w:rsid w:val="00E47F95"/>
    <w:rsid w:val="00E50DD8"/>
    <w:rsid w:val="00E56A66"/>
    <w:rsid w:val="00E61587"/>
    <w:rsid w:val="00E642A0"/>
    <w:rsid w:val="00E70210"/>
    <w:rsid w:val="00E70D4A"/>
    <w:rsid w:val="00E732B4"/>
    <w:rsid w:val="00E802EF"/>
    <w:rsid w:val="00E8677D"/>
    <w:rsid w:val="00E9087D"/>
    <w:rsid w:val="00E927B0"/>
    <w:rsid w:val="00E946D0"/>
    <w:rsid w:val="00EA0F02"/>
    <w:rsid w:val="00EA33EE"/>
    <w:rsid w:val="00EB2D03"/>
    <w:rsid w:val="00EB4B1D"/>
    <w:rsid w:val="00EB6A5B"/>
    <w:rsid w:val="00EC443F"/>
    <w:rsid w:val="00EC44C0"/>
    <w:rsid w:val="00EC5200"/>
    <w:rsid w:val="00ED7376"/>
    <w:rsid w:val="00EE7EF9"/>
    <w:rsid w:val="00F04DA0"/>
    <w:rsid w:val="00F16665"/>
    <w:rsid w:val="00F2022F"/>
    <w:rsid w:val="00F250A5"/>
    <w:rsid w:val="00F2703F"/>
    <w:rsid w:val="00F27C76"/>
    <w:rsid w:val="00F32590"/>
    <w:rsid w:val="00F504A4"/>
    <w:rsid w:val="00F53129"/>
    <w:rsid w:val="00F60621"/>
    <w:rsid w:val="00F66787"/>
    <w:rsid w:val="00F678B2"/>
    <w:rsid w:val="00F77264"/>
    <w:rsid w:val="00F80CD4"/>
    <w:rsid w:val="00F86BA7"/>
    <w:rsid w:val="00F87137"/>
    <w:rsid w:val="00F93CE1"/>
    <w:rsid w:val="00F966BE"/>
    <w:rsid w:val="00FA020B"/>
    <w:rsid w:val="00FA1150"/>
    <w:rsid w:val="00FC2BCD"/>
    <w:rsid w:val="00FD0711"/>
    <w:rsid w:val="00FD51EF"/>
    <w:rsid w:val="00FF1035"/>
    <w:rsid w:val="00FF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52FA09ED"/>
  <w15:chartTrackingRefBased/>
  <w15:docId w15:val="{9D371C6E-3C49-4D80-981A-88DD5FD5A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0E7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D20E7"/>
    <w:pPr>
      <w:tabs>
        <w:tab w:val="center" w:pos="4536"/>
        <w:tab w:val="right" w:pos="9072"/>
      </w:tabs>
    </w:pPr>
    <w:rPr>
      <w:lang w:val="x-none"/>
    </w:rPr>
  </w:style>
  <w:style w:type="character" w:customStyle="1" w:styleId="a4">
    <w:name w:val="Верхний колонтитул Знак"/>
    <w:link w:val="a3"/>
    <w:rsid w:val="00DD20E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DD20E7"/>
  </w:style>
  <w:style w:type="paragraph" w:styleId="a6">
    <w:name w:val="Body Text"/>
    <w:basedOn w:val="a"/>
    <w:link w:val="a7"/>
    <w:rsid w:val="00DD20E7"/>
    <w:pPr>
      <w:spacing w:before="240" w:after="120"/>
      <w:ind w:right="1133"/>
      <w:jc w:val="center"/>
    </w:pPr>
    <w:rPr>
      <w:b/>
      <w:spacing w:val="40"/>
      <w:kern w:val="28"/>
      <w:sz w:val="32"/>
      <w:lang w:val="x-none"/>
    </w:rPr>
  </w:style>
  <w:style w:type="character" w:customStyle="1" w:styleId="a7">
    <w:name w:val="Основной текст Знак"/>
    <w:link w:val="a6"/>
    <w:rsid w:val="00DD20E7"/>
    <w:rPr>
      <w:rFonts w:ascii="Times New Roman" w:eastAsia="Times New Roman" w:hAnsi="Times New Roman" w:cs="Times New Roman"/>
      <w:b/>
      <w:spacing w:val="40"/>
      <w:kern w:val="28"/>
      <w:sz w:val="32"/>
      <w:szCs w:val="20"/>
      <w:lang w:eastAsia="ru-RU"/>
    </w:rPr>
  </w:style>
  <w:style w:type="paragraph" w:styleId="a8">
    <w:name w:val="caption"/>
    <w:basedOn w:val="a"/>
    <w:next w:val="a"/>
    <w:qFormat/>
    <w:rsid w:val="00DD20E7"/>
    <w:pPr>
      <w:ind w:right="1134"/>
      <w:jc w:val="center"/>
    </w:pPr>
    <w:rPr>
      <w:caps/>
      <w:sz w:val="24"/>
    </w:rPr>
  </w:style>
  <w:style w:type="paragraph" w:styleId="a9">
    <w:name w:val="Body Text Indent"/>
    <w:basedOn w:val="a"/>
    <w:link w:val="aa"/>
    <w:uiPriority w:val="99"/>
    <w:unhideWhenUsed/>
    <w:rsid w:val="009408E1"/>
    <w:pPr>
      <w:spacing w:after="120"/>
      <w:ind w:left="283"/>
    </w:pPr>
    <w:rPr>
      <w:lang w:val="x-none"/>
    </w:rPr>
  </w:style>
  <w:style w:type="character" w:customStyle="1" w:styleId="aa">
    <w:name w:val="Основной текст с отступом Знак"/>
    <w:link w:val="a9"/>
    <w:uiPriority w:val="99"/>
    <w:rsid w:val="009408E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922BA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semiHidden/>
    <w:rsid w:val="00922BAD"/>
    <w:rPr>
      <w:rFonts w:ascii="Times New Roman" w:eastAsia="Times New Roman" w:hAnsi="Times New Roman"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F32590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uiPriority w:val="99"/>
    <w:semiHidden/>
    <w:rsid w:val="00F32590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C1131B"/>
    <w:pPr>
      <w:autoSpaceDE w:val="0"/>
      <w:autoSpaceDN w:val="0"/>
      <w:adjustRightInd w:val="0"/>
    </w:pPr>
    <w:rPr>
      <w:rFonts w:ascii="Times New Roman" w:hAnsi="Times New Roman"/>
      <w:lang w:eastAsia="en-US"/>
    </w:rPr>
  </w:style>
  <w:style w:type="paragraph" w:customStyle="1" w:styleId="af">
    <w:name w:val="Содерж"/>
    <w:basedOn w:val="a"/>
    <w:rsid w:val="00C1131B"/>
    <w:pPr>
      <w:keepNext/>
      <w:spacing w:after="120"/>
      <w:jc w:val="center"/>
    </w:pPr>
    <w:rPr>
      <w:b/>
    </w:rPr>
  </w:style>
  <w:style w:type="table" w:styleId="af0">
    <w:name w:val="Table Grid"/>
    <w:basedOn w:val="a1"/>
    <w:uiPriority w:val="59"/>
    <w:rsid w:val="00C1131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9C0094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uiPriority w:val="99"/>
    <w:semiHidden/>
    <w:rsid w:val="009C0094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81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9100C-7CD2-4394-9841-5E184736A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User33</dc:creator>
  <cp:keywords/>
  <cp:lastModifiedBy>ТИК</cp:lastModifiedBy>
  <cp:revision>3</cp:revision>
  <cp:lastPrinted>2021-08-16T13:24:00Z</cp:lastPrinted>
  <dcterms:created xsi:type="dcterms:W3CDTF">2026-09-01T09:38:00Z</dcterms:created>
  <dcterms:modified xsi:type="dcterms:W3CDTF">2026-09-01T09:38:00Z</dcterms:modified>
</cp:coreProperties>
</file>