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B320AD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140-66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813EDE" w:rsidRPr="00813EDE">
        <w:rPr>
          <w:b/>
          <w:bCs/>
        </w:rPr>
        <w:t xml:space="preserve">Усть-Донецкого </w:t>
      </w:r>
      <w:r w:rsidR="006C3323">
        <w:rPr>
          <w:b/>
          <w:bCs/>
        </w:rPr>
        <w:t xml:space="preserve">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F27D36" w:rsidRPr="006C3323">
        <w:t xml:space="preserve">пунктом 5.6 </w:t>
      </w:r>
      <w:r w:rsidR="00F27D36" w:rsidRPr="00246474">
        <w:t>Методически</w:t>
      </w:r>
      <w:r w:rsidR="00F27D36">
        <w:t>х</w:t>
      </w:r>
      <w:r w:rsidR="00F27D36" w:rsidRPr="00246474">
        <w:t xml:space="preserve"> рекомендаци</w:t>
      </w:r>
      <w:r w:rsidR="00F27D36">
        <w:t>й</w:t>
      </w:r>
      <w:r w:rsidR="00F27D36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F27D36">
        <w:t>х</w:t>
      </w:r>
      <w:r w:rsidR="00F27D36" w:rsidRPr="00246474">
        <w:t xml:space="preserve"> постановлением Центральной избирательной комиссии Российской Феде</w:t>
      </w:r>
      <w:r w:rsidR="00F27D36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A6173E">
        <w:t>140-65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813EDE" w:rsidRPr="00813EDE">
        <w:t xml:space="preserve">Усть-Донецкого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13EDE" w:rsidRPr="00813EDE">
        <w:t xml:space="preserve">Усть-Донецкого </w:t>
      </w:r>
      <w:r w:rsidR="003D27BC" w:rsidRPr="003D27BC">
        <w:t xml:space="preserve">района Ростовской области </w:t>
      </w:r>
      <w:r w:rsidR="00813EDE" w:rsidRPr="00813EDE">
        <w:t>Ковалев</w:t>
      </w:r>
      <w:r w:rsidR="00813EDE">
        <w:t xml:space="preserve">а </w:t>
      </w:r>
      <w:r w:rsidR="00813EDE" w:rsidRPr="00813EDE">
        <w:t>Иван</w:t>
      </w:r>
      <w:r w:rsidR="00813EDE">
        <w:t xml:space="preserve">а </w:t>
      </w:r>
      <w:r w:rsidR="00813EDE" w:rsidRPr="00813EDE">
        <w:t>Сергеевич</w:t>
      </w:r>
      <w:r w:rsidR="00813EDE">
        <w:t>а</w:t>
      </w:r>
      <w:r w:rsidR="003D27BC" w:rsidRPr="003D27BC">
        <w:t>,</w:t>
      </w:r>
      <w:r w:rsidR="00D664D8">
        <w:t xml:space="preserve"> </w:t>
      </w:r>
      <w:r w:rsidR="00813EDE">
        <w:br/>
      </w:r>
      <w:r w:rsidR="007776E4">
        <w:t>19</w:t>
      </w:r>
      <w:r w:rsidR="007E2149">
        <w:t>7</w:t>
      </w:r>
      <w:r w:rsidR="00813EDE">
        <w:t xml:space="preserve">7 </w:t>
      </w:r>
      <w:r w:rsidR="003D27BC" w:rsidRPr="003D27BC">
        <w:t xml:space="preserve">года рождения, образование высшее; консультант по выборам </w:t>
      </w:r>
      <w:r w:rsidR="00C03002">
        <w:br/>
      </w:r>
      <w:r w:rsidR="00813EDE">
        <w:t>Усть-Донецкого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</w:t>
      </w:r>
      <w:r w:rsidR="00C03002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813EDE" w:rsidRPr="00813EDE">
        <w:t>Собрание</w:t>
      </w:r>
      <w:r w:rsidR="00813EDE">
        <w:t xml:space="preserve">м </w:t>
      </w:r>
      <w:r w:rsidR="00813EDE" w:rsidRPr="00813EDE">
        <w:t>депутатов Усть-Донецкого района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C03002">
        <w:rPr>
          <w:iCs/>
          <w:szCs w:val="20"/>
        </w:rPr>
        <w:br/>
      </w:r>
      <w:r w:rsidR="00813EDE">
        <w:rPr>
          <w:iCs/>
          <w:szCs w:val="20"/>
        </w:rPr>
        <w:t>Усть-Донецкого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813EDE">
        <w:rPr>
          <w:iCs/>
          <w:szCs w:val="20"/>
        </w:rPr>
        <w:t>Ковалеву</w:t>
      </w:r>
      <w:r w:rsidR="007E2149">
        <w:rPr>
          <w:iCs/>
          <w:szCs w:val="20"/>
        </w:rPr>
        <w:t xml:space="preserve"> </w:t>
      </w:r>
      <w:r w:rsidR="00813EDE">
        <w:rPr>
          <w:iCs/>
          <w:szCs w:val="20"/>
        </w:rPr>
        <w:t>И</w:t>
      </w:r>
      <w:r w:rsidR="003D27BC">
        <w:rPr>
          <w:iCs/>
          <w:szCs w:val="20"/>
        </w:rPr>
        <w:t>.</w:t>
      </w:r>
      <w:r w:rsidR="00813EDE">
        <w:rPr>
          <w:iCs/>
          <w:szCs w:val="20"/>
        </w:rPr>
        <w:t>С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813EDE">
        <w:rPr>
          <w:iCs/>
          <w:szCs w:val="20"/>
        </w:rPr>
        <w:t>Усть-Донецкого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13EDE">
        <w:rPr>
          <w:iCs/>
          <w:szCs w:val="20"/>
        </w:rPr>
        <w:t>Усть-Донецкого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C03002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20A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B0519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2149"/>
    <w:rsid w:val="007E3086"/>
    <w:rsid w:val="007F7AA4"/>
    <w:rsid w:val="00813EDE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6AC4"/>
    <w:rsid w:val="008F7737"/>
    <w:rsid w:val="00901C68"/>
    <w:rsid w:val="0091445C"/>
    <w:rsid w:val="00914A49"/>
    <w:rsid w:val="00922C7E"/>
    <w:rsid w:val="009617E7"/>
    <w:rsid w:val="009743D3"/>
    <w:rsid w:val="009B5472"/>
    <w:rsid w:val="009D4ACE"/>
    <w:rsid w:val="009E2A11"/>
    <w:rsid w:val="009E3AA8"/>
    <w:rsid w:val="00A30307"/>
    <w:rsid w:val="00A31367"/>
    <w:rsid w:val="00A6173E"/>
    <w:rsid w:val="00A70E40"/>
    <w:rsid w:val="00A86133"/>
    <w:rsid w:val="00A865AC"/>
    <w:rsid w:val="00AB7FA0"/>
    <w:rsid w:val="00AC35DE"/>
    <w:rsid w:val="00AD2DC8"/>
    <w:rsid w:val="00AF3D12"/>
    <w:rsid w:val="00AF41B7"/>
    <w:rsid w:val="00B320AD"/>
    <w:rsid w:val="00B65ADD"/>
    <w:rsid w:val="00B7140E"/>
    <w:rsid w:val="00B82C6A"/>
    <w:rsid w:val="00BB7B09"/>
    <w:rsid w:val="00C03002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664D8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D44F4"/>
    <w:rsid w:val="00EE20BA"/>
    <w:rsid w:val="00F04194"/>
    <w:rsid w:val="00F13372"/>
    <w:rsid w:val="00F27D36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470455-6BA7-44B1-A536-E3C5C7339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2025-12-30T08:19:00Z</cp:lastPrinted>
  <dcterms:created xsi:type="dcterms:W3CDTF">2025-12-16T12:31:00Z</dcterms:created>
  <dcterms:modified xsi:type="dcterms:W3CDTF">2025-12-30T09:35:00Z</dcterms:modified>
</cp:coreProperties>
</file>